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D74" w:rsidRPr="003571C1" w:rsidRDefault="00CD59DB" w:rsidP="00496D7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963FAA" w:rsidRPr="003571C1">
        <w:rPr>
          <w:rFonts w:ascii="Times New Roman" w:hAnsi="Times New Roman" w:cs="Times New Roman"/>
        </w:rPr>
        <w:t>4</w:t>
      </w:r>
    </w:p>
    <w:p w:rsidR="00496D74" w:rsidRPr="00963FAA" w:rsidRDefault="00CD59DB" w:rsidP="00496D7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3571C1">
        <w:rPr>
          <w:rFonts w:ascii="Times New Roman" w:hAnsi="Times New Roman" w:cs="Times New Roman"/>
        </w:rPr>
        <w:t>Техническим требованиям</w:t>
      </w:r>
      <w:r>
        <w:rPr>
          <w:rFonts w:ascii="Times New Roman" w:hAnsi="Times New Roman" w:cs="Times New Roman"/>
        </w:rPr>
        <w:t xml:space="preserve"> </w:t>
      </w: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3571C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96D74" w:rsidRDefault="00496D74" w:rsidP="00A6443A">
      <w:pPr>
        <w:spacing w:after="0" w:line="240" w:lineRule="auto"/>
        <w:rPr>
          <w:rFonts w:ascii="Times New Roman" w:hAnsi="Times New Roman" w:cs="Times New Roman"/>
        </w:rPr>
      </w:pPr>
    </w:p>
    <w:p w:rsidR="00496D74" w:rsidRDefault="00496D74" w:rsidP="00496D7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36097" w:rsidRPr="00496D74" w:rsidRDefault="00496D74" w:rsidP="00496D7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7C7A93">
        <w:rPr>
          <w:rFonts w:ascii="Times New Roman" w:eastAsia="Times New Roman" w:hAnsi="Times New Roman" w:cs="Times New Roman"/>
          <w:b/>
          <w:bCs/>
          <w:sz w:val="36"/>
          <w:szCs w:val="36"/>
        </w:rPr>
        <w:t>Требования к документации по ценообразованию</w:t>
      </w:r>
    </w:p>
    <w:p w:rsidR="00496D74" w:rsidRDefault="00A36097" w:rsidP="00496D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96D74" w:rsidRDefault="00496D74">
      <w:pPr>
        <w:rPr>
          <w:rFonts w:ascii="Times New Roman" w:hAnsi="Times New Roman" w:cs="Times New Roman"/>
        </w:rPr>
      </w:pPr>
    </w:p>
    <w:p w:rsidR="00496D74" w:rsidRDefault="00496D74">
      <w:pPr>
        <w:rPr>
          <w:rFonts w:ascii="Times New Roman" w:hAnsi="Times New Roman" w:cs="Times New Roman"/>
        </w:rPr>
      </w:pPr>
    </w:p>
    <w:p w:rsidR="004D5672" w:rsidRPr="007C7A93" w:rsidRDefault="004D5672" w:rsidP="00B12F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C7A93">
        <w:rPr>
          <w:rFonts w:ascii="Times New Roman" w:hAnsi="Times New Roman" w:cs="Times New Roman"/>
        </w:rPr>
        <w:t xml:space="preserve">Приложение № </w:t>
      </w:r>
      <w:r w:rsidR="00496D74" w:rsidRPr="007C7A93">
        <w:rPr>
          <w:rFonts w:ascii="Times New Roman" w:hAnsi="Times New Roman" w:cs="Times New Roman"/>
        </w:rPr>
        <w:t>1</w:t>
      </w:r>
    </w:p>
    <w:p w:rsidR="0069718F" w:rsidRDefault="00496D74" w:rsidP="007C7A9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C7A93">
        <w:rPr>
          <w:rFonts w:ascii="Times New Roman" w:hAnsi="Times New Roman" w:cs="Times New Roman"/>
        </w:rPr>
        <w:t xml:space="preserve">к </w:t>
      </w:r>
      <w:r w:rsidR="007C7A93">
        <w:rPr>
          <w:rFonts w:ascii="Times New Roman" w:hAnsi="Times New Roman"/>
        </w:rPr>
        <w:t>Требованиям к документации по ценообразованию</w:t>
      </w:r>
    </w:p>
    <w:p w:rsidR="0069718F" w:rsidRDefault="0069718F" w:rsidP="00B12FA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718F" w:rsidRDefault="0069718F" w:rsidP="00B12FA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69718F" w:rsidRPr="00DF407B" w:rsidRDefault="0069718F" w:rsidP="00B12FA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5672" w:rsidRPr="00EF03A4" w:rsidRDefault="004D5672" w:rsidP="004D5672">
      <w:pPr>
        <w:spacing w:after="24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03A4">
        <w:rPr>
          <w:rFonts w:ascii="Times New Roman" w:eastAsia="Calibri" w:hAnsi="Times New Roman" w:cs="Times New Roman"/>
          <w:b/>
          <w:sz w:val="28"/>
          <w:szCs w:val="28"/>
        </w:rPr>
        <w:t>Спецификация поставляемого оборудования</w:t>
      </w:r>
      <w:r w:rsidR="003803E5" w:rsidRPr="00EF03A4">
        <w:rPr>
          <w:rFonts w:ascii="Times New Roman" w:eastAsia="Calibri" w:hAnsi="Times New Roman" w:cs="Times New Roman"/>
          <w:b/>
          <w:sz w:val="28"/>
          <w:szCs w:val="28"/>
        </w:rPr>
        <w:t xml:space="preserve"> (МТР).</w:t>
      </w:r>
    </w:p>
    <w:tbl>
      <w:tblPr>
        <w:tblW w:w="16254" w:type="dxa"/>
        <w:tblInd w:w="-458" w:type="dxa"/>
        <w:tblLayout w:type="fixed"/>
        <w:tblLook w:val="04A0" w:firstRow="1" w:lastRow="0" w:firstColumn="1" w:lastColumn="0" w:noHBand="0" w:noVBand="1"/>
      </w:tblPr>
      <w:tblGrid>
        <w:gridCol w:w="1281"/>
        <w:gridCol w:w="2167"/>
        <w:gridCol w:w="1237"/>
        <w:gridCol w:w="1856"/>
        <w:gridCol w:w="1947"/>
        <w:gridCol w:w="1252"/>
        <w:gridCol w:w="1442"/>
        <w:gridCol w:w="1548"/>
        <w:gridCol w:w="1973"/>
        <w:gridCol w:w="1551"/>
      </w:tblGrid>
      <w:tr w:rsidR="00462CCA" w:rsidRPr="00F143EB" w:rsidTr="007020D7">
        <w:trPr>
          <w:trHeight w:val="84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5672" w:rsidRPr="00DF407B" w:rsidRDefault="004D5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оборудования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Тип, марка, артикул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Изготовитель 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Технические характеристики (описание)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462C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</w:t>
            </w:r>
            <w:r w:rsidR="008F7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 w:rsidR="00462C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03D5B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</w:t>
            </w:r>
            <w:r w:rsidR="00E252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объем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Стоимость ед. (руб. с НДС) </w:t>
            </w:r>
            <w:r w:rsidRPr="00DF407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*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Общая стоимость (руб. с НДС) 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Срок поставки </w:t>
            </w:r>
          </w:p>
        </w:tc>
      </w:tr>
      <w:tr w:rsidR="00462CCA" w:rsidRPr="00F143EB" w:rsidTr="007020D7">
        <w:trPr>
          <w:trHeight w:val="202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672" w:rsidRPr="00DF407B" w:rsidRDefault="004D5672" w:rsidP="00633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462CCA" w:rsidRPr="00F143EB" w:rsidTr="007020D7">
        <w:trPr>
          <w:trHeight w:val="18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462CCA" w:rsidRPr="00F143EB" w:rsidTr="007020D7">
        <w:trPr>
          <w:trHeight w:val="18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672" w:rsidRPr="00DF407B" w:rsidRDefault="004D5672" w:rsidP="00633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4D5672" w:rsidRPr="00DF407B" w:rsidRDefault="004D5672" w:rsidP="004D5672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672" w:rsidRPr="008015CB" w:rsidRDefault="004D5672" w:rsidP="008015CB">
      <w:pPr>
        <w:spacing w:after="0" w:line="240" w:lineRule="auto"/>
        <w:rPr>
          <w:rFonts w:ascii="Times New Roman" w:hAnsi="Times New Roman" w:cs="Times New Roman"/>
        </w:rPr>
      </w:pPr>
      <w:r w:rsidRPr="008015CB">
        <w:rPr>
          <w:rFonts w:ascii="Times New Roman" w:hAnsi="Times New Roman" w:cs="Times New Roman"/>
          <w:b/>
          <w:u w:val="single"/>
        </w:rPr>
        <w:t>Примечание</w:t>
      </w:r>
      <w:r w:rsidRPr="008015CB">
        <w:rPr>
          <w:rFonts w:ascii="Times New Roman" w:hAnsi="Times New Roman" w:cs="Times New Roman"/>
        </w:rPr>
        <w:t>: в случае закупки оборудования (материал</w:t>
      </w:r>
      <w:r w:rsidR="00176CFE">
        <w:rPr>
          <w:rFonts w:ascii="Times New Roman" w:hAnsi="Times New Roman" w:cs="Times New Roman"/>
        </w:rPr>
        <w:t xml:space="preserve">ов) комплектом, в спецификации </w:t>
      </w:r>
      <w:r w:rsidRPr="008015CB">
        <w:rPr>
          <w:rFonts w:ascii="Times New Roman" w:hAnsi="Times New Roman" w:cs="Times New Roman"/>
        </w:rPr>
        <w:t>необходимо разбить его на позиции с указанием полного наименования (тип, марка, артикул) каждой составляющей и стоимости за единицу.</w:t>
      </w:r>
    </w:p>
    <w:p w:rsidR="004D5672" w:rsidRDefault="004D5672" w:rsidP="008015CB">
      <w:pPr>
        <w:spacing w:after="0" w:line="240" w:lineRule="auto"/>
        <w:rPr>
          <w:rFonts w:ascii="Times New Roman" w:hAnsi="Times New Roman" w:cs="Times New Roman"/>
        </w:rPr>
      </w:pPr>
      <w:r w:rsidRPr="008015CB">
        <w:rPr>
          <w:rFonts w:ascii="Times New Roman" w:hAnsi="Times New Roman" w:cs="Times New Roman"/>
          <w:b/>
        </w:rPr>
        <w:t>*</w:t>
      </w:r>
      <w:r w:rsidRPr="008015CB">
        <w:rPr>
          <w:rFonts w:ascii="Times New Roman" w:hAnsi="Times New Roman" w:cs="Times New Roman"/>
        </w:rPr>
        <w:t>В случае включения в спецификацию стоимости за единицу оборудования, МТР с учетом доставк</w:t>
      </w:r>
      <w:r w:rsidR="00E84889">
        <w:rPr>
          <w:rFonts w:ascii="Times New Roman" w:hAnsi="Times New Roman" w:cs="Times New Roman"/>
        </w:rPr>
        <w:t>и</w:t>
      </w:r>
      <w:r w:rsidR="001B29DA">
        <w:rPr>
          <w:rFonts w:ascii="Times New Roman" w:hAnsi="Times New Roman" w:cs="Times New Roman"/>
        </w:rPr>
        <w:t xml:space="preserve"> и</w:t>
      </w:r>
      <w:r w:rsidR="00E84889">
        <w:rPr>
          <w:rFonts w:ascii="Times New Roman" w:hAnsi="Times New Roman" w:cs="Times New Roman"/>
        </w:rPr>
        <w:t xml:space="preserve"> других затрат</w:t>
      </w:r>
      <w:r w:rsidRPr="008015CB">
        <w:rPr>
          <w:rFonts w:ascii="Times New Roman" w:hAnsi="Times New Roman" w:cs="Times New Roman"/>
        </w:rPr>
        <w:t>, указать данное условие.</w:t>
      </w:r>
    </w:p>
    <w:p w:rsidR="00482679" w:rsidRDefault="00482679" w:rsidP="008015CB">
      <w:pPr>
        <w:spacing w:after="0" w:line="240" w:lineRule="auto"/>
        <w:rPr>
          <w:rFonts w:ascii="Times New Roman" w:hAnsi="Times New Roman" w:cs="Times New Roman"/>
        </w:rPr>
      </w:pPr>
    </w:p>
    <w:p w:rsidR="00482679" w:rsidRPr="008015CB" w:rsidRDefault="00482679" w:rsidP="008015C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403D5B" w:rsidRDefault="00403D5B" w:rsidP="00E835BA">
      <w:pPr>
        <w:jc w:val="both"/>
        <w:rPr>
          <w:rFonts w:ascii="Times New Roman" w:hAnsi="Times New Roman" w:cs="Times New Roman"/>
        </w:rPr>
        <w:sectPr w:rsidR="00403D5B" w:rsidSect="007020D7">
          <w:footnotePr>
            <w:numRestart w:val="eachPage"/>
          </w:footnotePr>
          <w:pgSz w:w="16838" w:h="11906" w:orient="landscape" w:code="9"/>
          <w:pgMar w:top="1304" w:right="539" w:bottom="924" w:left="720" w:header="709" w:footer="709" w:gutter="0"/>
          <w:cols w:space="708"/>
          <w:docGrid w:linePitch="360"/>
        </w:sectPr>
      </w:pPr>
    </w:p>
    <w:p w:rsidR="009C10A3" w:rsidRPr="00A633AA" w:rsidRDefault="00496D74" w:rsidP="00496D74">
      <w:pPr>
        <w:pStyle w:val="ConsPlusNormal"/>
        <w:widowControl/>
        <w:tabs>
          <w:tab w:val="left" w:pos="1260"/>
        </w:tabs>
        <w:ind w:left="1260" w:hanging="1080"/>
        <w:jc w:val="right"/>
        <w:rPr>
          <w:rFonts w:ascii="Times New Roman" w:hAnsi="Times New Roman" w:cs="Times New Roman"/>
          <w:snapToGrid w:val="0"/>
          <w:sz w:val="22"/>
          <w:szCs w:val="22"/>
          <w:highlight w:val="cyan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  </w:t>
      </w:r>
      <w:r w:rsidR="00855CD6" w:rsidRPr="001E4CE4">
        <w:rPr>
          <w:rFonts w:ascii="Times New Roman" w:hAnsi="Times New Roman" w:cs="Times New Roman"/>
          <w:snapToGrid w:val="0"/>
          <w:sz w:val="22"/>
          <w:szCs w:val="22"/>
        </w:rPr>
        <w:t>Приложение № 2</w:t>
      </w:r>
    </w:p>
    <w:p w:rsidR="001E4CE4" w:rsidRDefault="001E4CE4" w:rsidP="001E4CE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C7A93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/>
        </w:rPr>
        <w:t>Требованиям к документации по ценообразованию</w:t>
      </w:r>
    </w:p>
    <w:p w:rsidR="00F91CDD" w:rsidRPr="00F91CDD" w:rsidRDefault="00F91CDD" w:rsidP="00496D74">
      <w:pPr>
        <w:pStyle w:val="ConsPlusNormal"/>
        <w:widowControl/>
        <w:tabs>
          <w:tab w:val="left" w:pos="1260"/>
        </w:tabs>
        <w:ind w:left="1260" w:hanging="108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:rsidR="00BB18D9" w:rsidRPr="004B615E" w:rsidRDefault="00BB18D9" w:rsidP="00BB18D9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4B615E">
        <w:rPr>
          <w:rFonts w:ascii="Times New Roman" w:hAnsi="Times New Roman" w:cs="Times New Roman"/>
          <w:b/>
          <w:snapToGrid w:val="0"/>
          <w:sz w:val="28"/>
          <w:szCs w:val="28"/>
        </w:rPr>
        <w:t>Требования</w:t>
      </w:r>
    </w:p>
    <w:p w:rsidR="00232018" w:rsidRPr="004B615E" w:rsidRDefault="00BB18D9" w:rsidP="00BB18D9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4B615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к оформлению и составлению сметной документации на выполнение </w:t>
      </w:r>
    </w:p>
    <w:p w:rsidR="00BB18D9" w:rsidRPr="004B615E" w:rsidRDefault="00BB18D9" w:rsidP="00BB18D9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4B615E">
        <w:rPr>
          <w:rFonts w:ascii="Times New Roman" w:hAnsi="Times New Roman" w:cs="Times New Roman"/>
          <w:b/>
          <w:snapToGrid w:val="0"/>
          <w:sz w:val="28"/>
          <w:szCs w:val="28"/>
        </w:rPr>
        <w:t>работ</w:t>
      </w:r>
      <w:r w:rsidR="004531AC" w:rsidRPr="004B615E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6819F6">
        <w:rPr>
          <w:rFonts w:ascii="Times New Roman" w:hAnsi="Times New Roman" w:cs="Times New Roman"/>
          <w:b/>
          <w:snapToGrid w:val="0"/>
          <w:sz w:val="28"/>
          <w:szCs w:val="28"/>
          <w:u w:val="single"/>
        </w:rPr>
        <w:t>при новом строительстве</w:t>
      </w:r>
      <w:r w:rsidRPr="004B615E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p w:rsidR="00BB18D9" w:rsidRPr="00DF407B" w:rsidRDefault="00BB18D9" w:rsidP="00BB18D9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512AF" w:rsidRPr="00471755" w:rsidRDefault="00E512AF" w:rsidP="00B62E6B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  <w:u w:val="single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Настоящие требования разработаны для единого подхода к оформлению и составлению сметной документации на выполнение строительно-монтажных работ при новом строительстве.</w:t>
      </w:r>
    </w:p>
    <w:p w:rsidR="00E512AF" w:rsidRPr="00471755" w:rsidRDefault="00BB18D9" w:rsidP="00471755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  <w:u w:val="single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Версия программного комплекса «Гранд-Смета» (далее–ПК «Гранд-смета») </w:t>
      </w:r>
      <w:r w:rsidR="002E3A20" w:rsidRPr="00471755">
        <w:rPr>
          <w:rFonts w:ascii="Times New Roman" w:hAnsi="Times New Roman" w:cs="Times New Roman"/>
          <w:snapToGrid w:val="0"/>
          <w:sz w:val="28"/>
          <w:szCs w:val="28"/>
          <w:u w:val="single"/>
        </w:rPr>
        <w:t>должна быть не ниже 7.0</w:t>
      </w:r>
      <w:r w:rsidR="00207A8B">
        <w:rPr>
          <w:rFonts w:ascii="Times New Roman" w:hAnsi="Times New Roman" w:cs="Times New Roman"/>
          <w:snapToGrid w:val="0"/>
          <w:sz w:val="28"/>
          <w:szCs w:val="28"/>
          <w:u w:val="single"/>
        </w:rPr>
        <w:t>.</w:t>
      </w:r>
    </w:p>
    <w:p w:rsidR="00E512AF" w:rsidRPr="00471755" w:rsidRDefault="00BB18D9" w:rsidP="00471755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z w:val="28"/>
          <w:szCs w:val="28"/>
        </w:rPr>
        <w:t>При составлении смет руководствоваться МДС 81</w:t>
      </w:r>
      <w:r w:rsidR="00FA1C37" w:rsidRPr="00471755">
        <w:rPr>
          <w:rFonts w:ascii="Times New Roman" w:hAnsi="Times New Roman" w:cs="Times New Roman"/>
          <w:sz w:val="28"/>
          <w:szCs w:val="28"/>
        </w:rPr>
        <w:t>-35.2004</w:t>
      </w:r>
      <w:r w:rsidR="00232018" w:rsidRPr="00471755">
        <w:rPr>
          <w:rFonts w:ascii="Times New Roman" w:hAnsi="Times New Roman" w:cs="Times New Roman"/>
          <w:sz w:val="28"/>
          <w:szCs w:val="28"/>
        </w:rPr>
        <w:t>.</w:t>
      </w:r>
    </w:p>
    <w:p w:rsidR="00215D23" w:rsidRDefault="00BB18D9" w:rsidP="00471755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Локальные сметные расчеты на строительно-монтажные работы составля</w:t>
      </w:r>
      <w:r w:rsidR="00A82D78">
        <w:rPr>
          <w:rFonts w:ascii="Times New Roman" w:hAnsi="Times New Roman" w:cs="Times New Roman"/>
          <w:snapToGrid w:val="0"/>
          <w:sz w:val="28"/>
          <w:szCs w:val="28"/>
        </w:rPr>
        <w:t>ются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на основе</w:t>
      </w:r>
      <w:r w:rsidR="00E512AF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действующих единичных расценок</w:t>
      </w:r>
      <w:r w:rsidR="003D39D7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утвержденных</w:t>
      </w:r>
      <w:r w:rsidR="00B73C3B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D39D7" w:rsidRPr="00471755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A10F6A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зарегистрированных в установленном порядке</w:t>
      </w:r>
      <w:r w:rsidR="003D39D7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686A0F" w:rsidRPr="0047175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внесенных в Федеральный реестр сметных нормативов, утвержденный </w:t>
      </w:r>
      <w:r w:rsidR="00DD41C0" w:rsidRPr="00471755">
        <w:rPr>
          <w:rFonts w:ascii="Times New Roman" w:hAnsi="Times New Roman" w:cs="Times New Roman"/>
          <w:snapToGrid w:val="0"/>
          <w:sz w:val="28"/>
          <w:szCs w:val="28"/>
        </w:rPr>
        <w:t>органом исполнительной власти, уполномоченным в области сметного нормирования и ценообразования в сфере градостроительной деятельности</w:t>
      </w:r>
      <w:r w:rsidR="00215D23" w:rsidRPr="00471755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82D78" w:rsidRPr="00471755" w:rsidRDefault="00A82D78" w:rsidP="000E3C8D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82D78">
        <w:rPr>
          <w:rFonts w:ascii="Times New Roman" w:hAnsi="Times New Roman" w:cs="Times New Roman"/>
          <w:snapToGrid w:val="0"/>
          <w:sz w:val="28"/>
          <w:szCs w:val="28"/>
        </w:rPr>
        <w:t xml:space="preserve">Локальные сметы </w:t>
      </w:r>
      <w:r w:rsidR="00FA7D04">
        <w:rPr>
          <w:rFonts w:ascii="Times New Roman" w:hAnsi="Times New Roman" w:cs="Times New Roman"/>
          <w:snapToGrid w:val="0"/>
          <w:sz w:val="28"/>
          <w:szCs w:val="28"/>
        </w:rPr>
        <w:t xml:space="preserve">в составе рабочей документации </w:t>
      </w:r>
      <w:r w:rsidRPr="00A82D78">
        <w:rPr>
          <w:rFonts w:ascii="Times New Roman" w:hAnsi="Times New Roman" w:cs="Times New Roman"/>
          <w:snapToGrid w:val="0"/>
          <w:sz w:val="28"/>
          <w:szCs w:val="28"/>
        </w:rPr>
        <w:t>составляются Генеральным проектиров</w:t>
      </w:r>
      <w:r w:rsidR="001E4CE4">
        <w:rPr>
          <w:rFonts w:ascii="Times New Roman" w:hAnsi="Times New Roman" w:cs="Times New Roman"/>
          <w:snapToGrid w:val="0"/>
          <w:sz w:val="28"/>
          <w:szCs w:val="28"/>
        </w:rPr>
        <w:t>щиком (АО «</w:t>
      </w:r>
      <w:proofErr w:type="spellStart"/>
      <w:r w:rsidR="001E4CE4">
        <w:rPr>
          <w:rFonts w:ascii="Times New Roman" w:hAnsi="Times New Roman" w:cs="Times New Roman"/>
          <w:snapToGrid w:val="0"/>
          <w:sz w:val="28"/>
          <w:szCs w:val="28"/>
        </w:rPr>
        <w:t>Гидропроект</w:t>
      </w:r>
      <w:proofErr w:type="spellEnd"/>
      <w:r w:rsidR="001E4CE4">
        <w:rPr>
          <w:rFonts w:ascii="Times New Roman" w:hAnsi="Times New Roman" w:cs="Times New Roman"/>
          <w:snapToGrid w:val="0"/>
          <w:sz w:val="28"/>
          <w:szCs w:val="28"/>
        </w:rPr>
        <w:t>») в базе Ф</w:t>
      </w:r>
      <w:r w:rsidR="00D72E29">
        <w:rPr>
          <w:rFonts w:ascii="Times New Roman" w:hAnsi="Times New Roman" w:cs="Times New Roman"/>
          <w:snapToGrid w:val="0"/>
          <w:sz w:val="28"/>
          <w:szCs w:val="28"/>
        </w:rPr>
        <w:t>ЕР Карачаево-Черкесской Республики</w:t>
      </w:r>
      <w:r w:rsidRPr="00A82D78">
        <w:rPr>
          <w:rFonts w:ascii="Times New Roman" w:hAnsi="Times New Roman" w:cs="Times New Roman"/>
          <w:snapToGrid w:val="0"/>
          <w:sz w:val="28"/>
          <w:szCs w:val="28"/>
        </w:rPr>
        <w:t>, зарегистрированных в установленном порядке и внесенных в Федеральный реестр сметных нормативов, утвержденный Минстроем России</w:t>
      </w:r>
    </w:p>
    <w:p w:rsidR="009B4703" w:rsidRPr="00471755" w:rsidRDefault="00F50FEA" w:rsidP="001B29DA">
      <w:pPr>
        <w:pStyle w:val="ConsPlusNormal"/>
        <w:widowControl/>
        <w:tabs>
          <w:tab w:val="left" w:pos="993"/>
        </w:tabs>
        <w:ind w:left="92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755">
        <w:rPr>
          <w:rFonts w:ascii="Times New Roman" w:hAnsi="Times New Roman" w:cs="Times New Roman"/>
          <w:sz w:val="28"/>
          <w:szCs w:val="28"/>
        </w:rPr>
        <w:t>Применение индексов пересчета в текущие цены</w:t>
      </w:r>
      <w:r w:rsidR="001B29DA">
        <w:rPr>
          <w:rFonts w:ascii="Times New Roman" w:hAnsi="Times New Roman" w:cs="Times New Roman"/>
          <w:sz w:val="28"/>
          <w:szCs w:val="28"/>
        </w:rPr>
        <w:t>:</w:t>
      </w:r>
    </w:p>
    <w:p w:rsidR="009B4703" w:rsidRPr="00471755" w:rsidRDefault="00F50FEA" w:rsidP="00471755">
      <w:pPr>
        <w:pStyle w:val="ConsPlusNormal"/>
        <w:widowControl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755">
        <w:rPr>
          <w:rFonts w:ascii="Times New Roman" w:hAnsi="Times New Roman" w:cs="Times New Roman"/>
          <w:b/>
          <w:sz w:val="28"/>
          <w:szCs w:val="28"/>
          <w:u w:val="single"/>
        </w:rPr>
        <w:t>индексы</w:t>
      </w:r>
      <w:r w:rsidR="0000420E" w:rsidRPr="0047175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71755">
        <w:rPr>
          <w:rFonts w:ascii="Times New Roman" w:hAnsi="Times New Roman" w:cs="Times New Roman"/>
          <w:b/>
          <w:sz w:val="28"/>
          <w:szCs w:val="28"/>
          <w:u w:val="single"/>
        </w:rPr>
        <w:t>по объектам строительства по регионам РФ</w:t>
      </w:r>
      <w:r w:rsidRPr="00471755">
        <w:rPr>
          <w:rFonts w:ascii="Times New Roman" w:hAnsi="Times New Roman" w:cs="Times New Roman"/>
          <w:sz w:val="28"/>
          <w:szCs w:val="28"/>
        </w:rPr>
        <w:t xml:space="preserve">, публикуемые в приложениях к письмам </w:t>
      </w:r>
      <w:r w:rsidR="00FF4A6C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Федерального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органа исполнительной власти</w:t>
      </w:r>
      <w:r w:rsidRPr="00471755">
        <w:rPr>
          <w:rFonts w:ascii="Times New Roman" w:hAnsi="Times New Roman" w:cs="Times New Roman"/>
          <w:sz w:val="28"/>
          <w:szCs w:val="28"/>
        </w:rPr>
        <w:t>;</w:t>
      </w:r>
    </w:p>
    <w:p w:rsidR="00BB18D9" w:rsidRPr="00471755" w:rsidRDefault="00BB18D9" w:rsidP="00F608D9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:rsidR="00E1018D" w:rsidRPr="00471755" w:rsidRDefault="000A352E" w:rsidP="00F608D9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В случае отсутствия </w:t>
      </w:r>
      <w:r w:rsidR="00E1018D" w:rsidRPr="00471755">
        <w:rPr>
          <w:rFonts w:ascii="Times New Roman" w:hAnsi="Times New Roman" w:cs="Times New Roman"/>
          <w:snapToGrid w:val="0"/>
          <w:sz w:val="28"/>
          <w:szCs w:val="28"/>
        </w:rPr>
        <w:t>единичных расценок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в действующей </w:t>
      </w:r>
      <w:r w:rsidR="00FF4A6C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СНБ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возможно определение сметной стоимости с применением сборников</w:t>
      </w:r>
      <w:r w:rsidR="00E1018D" w:rsidRPr="00471755">
        <w:rPr>
          <w:rFonts w:ascii="Times New Roman" w:hAnsi="Times New Roman" w:cs="Times New Roman"/>
          <w:snapToGrid w:val="0"/>
          <w:sz w:val="28"/>
          <w:szCs w:val="28"/>
        </w:rPr>
        <w:t>: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A77AB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«Единых норм и расценок на строительные, монтажные и ремонтно-строительные работы» (далее – </w:t>
      </w:r>
      <w:proofErr w:type="spellStart"/>
      <w:r w:rsidR="00E1018D" w:rsidRPr="00471755">
        <w:rPr>
          <w:rFonts w:ascii="Times New Roman" w:hAnsi="Times New Roman" w:cs="Times New Roman"/>
          <w:snapToGrid w:val="0"/>
          <w:sz w:val="28"/>
          <w:szCs w:val="28"/>
        </w:rPr>
        <w:t>ЕНиР</w:t>
      </w:r>
      <w:proofErr w:type="spellEnd"/>
      <w:r w:rsidR="004A77AB" w:rsidRPr="00471755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r w:rsidR="004A77AB" w:rsidRPr="00471755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E1018D" w:rsidRPr="00471755">
        <w:rPr>
          <w:rFonts w:ascii="Times New Roman" w:hAnsi="Times New Roman" w:cs="Times New Roman"/>
          <w:snapToGrid w:val="0"/>
          <w:sz w:val="28"/>
          <w:szCs w:val="28"/>
        </w:rPr>
        <w:t>Ведомственных</w:t>
      </w:r>
      <w:r w:rsidR="004A77AB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норм и расценок на строительные, монтажные и ремонтно-строительные работы» (далее – </w:t>
      </w:r>
      <w:proofErr w:type="spellStart"/>
      <w:r w:rsidR="00E1018D" w:rsidRPr="00471755">
        <w:rPr>
          <w:rFonts w:ascii="Times New Roman" w:hAnsi="Times New Roman" w:cs="Times New Roman"/>
          <w:snapToGrid w:val="0"/>
          <w:sz w:val="28"/>
          <w:szCs w:val="28"/>
        </w:rPr>
        <w:t>ВНиР</w:t>
      </w:r>
      <w:proofErr w:type="spellEnd"/>
      <w:r w:rsidR="004A77AB" w:rsidRPr="00471755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E1018D" w:rsidRPr="00471755" w:rsidRDefault="00E1018D" w:rsidP="00B62E6B">
      <w:pPr>
        <w:pStyle w:val="ConsPlusNormal"/>
        <w:widowControl/>
        <w:tabs>
          <w:tab w:val="left" w:pos="993"/>
        </w:tabs>
        <w:ind w:firstLine="99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0A352E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ровень оплаты труда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для </w:t>
      </w:r>
      <w:proofErr w:type="spellStart"/>
      <w:r w:rsidRPr="00471755">
        <w:rPr>
          <w:rFonts w:ascii="Times New Roman" w:hAnsi="Times New Roman" w:cs="Times New Roman"/>
          <w:snapToGrid w:val="0"/>
          <w:sz w:val="28"/>
          <w:szCs w:val="28"/>
        </w:rPr>
        <w:t>ЕНиР</w:t>
      </w:r>
      <w:proofErr w:type="spellEnd"/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proofErr w:type="spellStart"/>
      <w:r w:rsidRPr="00471755">
        <w:rPr>
          <w:rFonts w:ascii="Times New Roman" w:hAnsi="Times New Roman" w:cs="Times New Roman"/>
          <w:snapToGrid w:val="0"/>
          <w:sz w:val="28"/>
          <w:szCs w:val="28"/>
        </w:rPr>
        <w:t>ВНиР</w:t>
      </w:r>
      <w:proofErr w:type="spellEnd"/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A352E" w:rsidRPr="00471755">
        <w:rPr>
          <w:rFonts w:ascii="Times New Roman" w:hAnsi="Times New Roman" w:cs="Times New Roman"/>
          <w:snapToGrid w:val="0"/>
          <w:sz w:val="28"/>
          <w:szCs w:val="28"/>
        </w:rPr>
        <w:t>определять в соответствии с тарифными ставками сборника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«Показатели часовой оплаты труда» (далее -</w:t>
      </w:r>
      <w:r w:rsidR="000A352E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ТС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2001)</w:t>
      </w:r>
      <w:r w:rsidR="000A352E" w:rsidRPr="00471755">
        <w:rPr>
          <w:rFonts w:ascii="Times New Roman" w:hAnsi="Times New Roman" w:cs="Times New Roman"/>
          <w:snapToGrid w:val="0"/>
          <w:sz w:val="28"/>
          <w:szCs w:val="28"/>
        </w:rPr>
        <w:t>, внесенного в Федеральный реестр сметных нормативов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E1018D" w:rsidRPr="00471755" w:rsidRDefault="00E1018D" w:rsidP="00B62E6B">
      <w:pPr>
        <w:pStyle w:val="ConsPlusNormal"/>
        <w:widowControl/>
        <w:tabs>
          <w:tab w:val="left" w:pos="993"/>
        </w:tabs>
        <w:ind w:firstLine="99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0A352E" w:rsidRPr="00471755">
        <w:rPr>
          <w:rFonts w:ascii="Times New Roman" w:hAnsi="Times New Roman" w:cs="Times New Roman"/>
          <w:snapToGrid w:val="0"/>
          <w:sz w:val="28"/>
          <w:szCs w:val="28"/>
        </w:rPr>
        <w:t>ормы накладных расходов и сметной прибыли определять на ос</w:t>
      </w:r>
      <w:r w:rsidR="003749A6" w:rsidRPr="00471755">
        <w:rPr>
          <w:rFonts w:ascii="Times New Roman" w:hAnsi="Times New Roman" w:cs="Times New Roman"/>
          <w:snapToGrid w:val="0"/>
          <w:sz w:val="28"/>
          <w:szCs w:val="28"/>
        </w:rPr>
        <w:t>новании МДС 81-33</w:t>
      </w:r>
      <w:r w:rsidR="000A352E" w:rsidRPr="00471755">
        <w:rPr>
          <w:rFonts w:ascii="Times New Roman" w:hAnsi="Times New Roman" w:cs="Times New Roman"/>
          <w:snapToGrid w:val="0"/>
          <w:sz w:val="28"/>
          <w:szCs w:val="28"/>
        </w:rPr>
        <w:t>.2004, МДС 81-25.200</w:t>
      </w:r>
      <w:r w:rsidR="00FD3931" w:rsidRPr="00471755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0A352E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в соответствии с </w:t>
      </w:r>
      <w:r w:rsidR="004531AC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письмами </w:t>
      </w:r>
      <w:r w:rsidR="004A6FB8" w:rsidRPr="00471755">
        <w:rPr>
          <w:rFonts w:ascii="Times New Roman" w:hAnsi="Times New Roman" w:cs="Times New Roman"/>
          <w:snapToGrid w:val="0"/>
          <w:sz w:val="28"/>
          <w:szCs w:val="28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="000A352E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и дополнениями к ним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0A352E" w:rsidRPr="00471755" w:rsidRDefault="00E1018D" w:rsidP="00B62E6B">
      <w:pPr>
        <w:pStyle w:val="ConsPlusNormal"/>
        <w:widowControl/>
        <w:tabs>
          <w:tab w:val="left" w:pos="993"/>
        </w:tabs>
        <w:ind w:firstLine="99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="000A352E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оэффициенты, учитывающие условия производства работ, применять согласно </w:t>
      </w:r>
      <w:r w:rsidR="00827ACF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общим положениям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«Общей </w:t>
      </w:r>
      <w:r w:rsidR="000A352E" w:rsidRPr="00471755">
        <w:rPr>
          <w:rFonts w:ascii="Times New Roman" w:hAnsi="Times New Roman" w:cs="Times New Roman"/>
          <w:snapToGrid w:val="0"/>
          <w:sz w:val="28"/>
          <w:szCs w:val="28"/>
        </w:rPr>
        <w:t>части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» к </w:t>
      </w:r>
      <w:proofErr w:type="spellStart"/>
      <w:r w:rsidR="000A352E" w:rsidRPr="00471755">
        <w:rPr>
          <w:rFonts w:ascii="Times New Roman" w:hAnsi="Times New Roman" w:cs="Times New Roman"/>
          <w:snapToGrid w:val="0"/>
          <w:sz w:val="28"/>
          <w:szCs w:val="28"/>
        </w:rPr>
        <w:t>ЕНиР</w:t>
      </w:r>
      <w:proofErr w:type="spellEnd"/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proofErr w:type="spellStart"/>
      <w:r w:rsidRPr="00471755">
        <w:rPr>
          <w:rFonts w:ascii="Times New Roman" w:hAnsi="Times New Roman" w:cs="Times New Roman"/>
          <w:snapToGrid w:val="0"/>
          <w:sz w:val="28"/>
          <w:szCs w:val="28"/>
        </w:rPr>
        <w:t>ВНиР</w:t>
      </w:r>
      <w:proofErr w:type="spellEnd"/>
      <w:r w:rsidR="000A352E" w:rsidRPr="00471755">
        <w:rPr>
          <w:rFonts w:ascii="Times New Roman" w:hAnsi="Times New Roman" w:cs="Times New Roman"/>
          <w:snapToGrid w:val="0"/>
          <w:sz w:val="28"/>
          <w:szCs w:val="28"/>
        </w:rPr>
        <w:t>, утвержденным постановлением Госстроя СССР от 05.12.1986 №43/512/29-50.</w:t>
      </w:r>
    </w:p>
    <w:p w:rsidR="00A421C8" w:rsidRPr="00471755" w:rsidRDefault="00A421C8" w:rsidP="00F608D9">
      <w:pPr>
        <w:pStyle w:val="ConsPlusNormal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В случае изменения </w:t>
      </w:r>
      <w:r w:rsidR="00FF4A6C" w:rsidRPr="00471755">
        <w:rPr>
          <w:rFonts w:ascii="Times New Roman" w:hAnsi="Times New Roman" w:cs="Times New Roman"/>
          <w:snapToGrid w:val="0"/>
          <w:sz w:val="28"/>
          <w:szCs w:val="28"/>
        </w:rPr>
        <w:t>СНБ</w:t>
      </w:r>
      <w:r w:rsidR="002E0538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(выход новой редакции, уточнение норм и расценок</w:t>
      </w:r>
      <w:r w:rsidR="00B06B5D" w:rsidRPr="00471755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на момент составления сметной документации к договору (дополнительному соглашению) возмож</w:t>
      </w:r>
      <w:r w:rsidR="001B29DA">
        <w:rPr>
          <w:rFonts w:ascii="Times New Roman" w:hAnsi="Times New Roman" w:cs="Times New Roman"/>
          <w:snapToGrid w:val="0"/>
          <w:sz w:val="28"/>
          <w:szCs w:val="28"/>
        </w:rPr>
        <w:t>ен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следующи</w:t>
      </w:r>
      <w:r w:rsidR="001B29DA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вариант </w:t>
      </w:r>
      <w:r w:rsidR="0070302D" w:rsidRPr="00471755">
        <w:rPr>
          <w:rFonts w:ascii="Times New Roman" w:hAnsi="Times New Roman" w:cs="Times New Roman"/>
          <w:snapToGrid w:val="0"/>
          <w:sz w:val="28"/>
          <w:szCs w:val="28"/>
        </w:rPr>
        <w:t>составления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lastRenderedPageBreak/>
        <w:t>сметной документации</w:t>
      </w:r>
      <w:r w:rsidR="00BC5B0F" w:rsidRPr="00471755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F51C41" w:rsidRPr="00471755" w:rsidRDefault="008F1C2B" w:rsidP="008015CB">
      <w:pPr>
        <w:pStyle w:val="ConsPlusNormal"/>
        <w:numPr>
          <w:ilvl w:val="0"/>
          <w:numId w:val="32"/>
        </w:numPr>
        <w:ind w:left="993" w:hanging="42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Составление сметной документации на </w:t>
      </w:r>
      <w:r w:rsidRPr="00471755">
        <w:rPr>
          <w:rFonts w:ascii="Times New Roman" w:hAnsi="Times New Roman" w:cs="Times New Roman"/>
          <w:b/>
          <w:snapToGrid w:val="0"/>
          <w:sz w:val="28"/>
          <w:szCs w:val="28"/>
          <w:u w:val="single"/>
        </w:rPr>
        <w:t>новые объемы работ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согласно актуальным изменениям </w:t>
      </w:r>
      <w:r w:rsidR="006D4FB5" w:rsidRPr="00471755">
        <w:rPr>
          <w:rFonts w:ascii="Times New Roman" w:hAnsi="Times New Roman" w:cs="Times New Roman"/>
          <w:snapToGrid w:val="0"/>
          <w:sz w:val="28"/>
          <w:szCs w:val="28"/>
        </w:rPr>
        <w:t>СНБ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, при этом ранее выполненная сметная документация пересчету не подлежит.</w:t>
      </w:r>
    </w:p>
    <w:p w:rsidR="005D6410" w:rsidRPr="00471755" w:rsidRDefault="00BB18D9" w:rsidP="00471755">
      <w:pPr>
        <w:pStyle w:val="ConsPlusNormal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Стоимость</w:t>
      </w:r>
      <w:r w:rsidR="0000420E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материально-технических ресурсо</w:t>
      </w:r>
      <w:r w:rsidR="00312DCA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в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(далее–МТР)</w:t>
      </w:r>
      <w:r w:rsidR="003D39D7" w:rsidRPr="0047175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00420E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не учтенных в расценках</w:t>
      </w:r>
      <w:r w:rsidR="0000420E" w:rsidRPr="0047175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312DCA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определять по сборнику сметных цен на материалы</w:t>
      </w:r>
      <w:r w:rsidR="007518DE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(далее – ССЦ)</w:t>
      </w:r>
      <w:r w:rsidR="003D39D7" w:rsidRPr="0047175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утвержденно</w:t>
      </w:r>
      <w:r w:rsidR="003D39D7" w:rsidRPr="00471755">
        <w:rPr>
          <w:rFonts w:ascii="Times New Roman" w:hAnsi="Times New Roman" w:cs="Times New Roman"/>
          <w:snapToGrid w:val="0"/>
          <w:sz w:val="28"/>
          <w:szCs w:val="28"/>
        </w:rPr>
        <w:t>му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в установленном порядке и внесенно</w:t>
      </w:r>
      <w:r w:rsidR="003D39D7" w:rsidRPr="00471755">
        <w:rPr>
          <w:rFonts w:ascii="Times New Roman" w:hAnsi="Times New Roman" w:cs="Times New Roman"/>
          <w:snapToGrid w:val="0"/>
          <w:sz w:val="28"/>
          <w:szCs w:val="28"/>
        </w:rPr>
        <w:t>му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в Федеральный реестр сметных нормативов. </w:t>
      </w:r>
      <w:r w:rsidR="00B44DE5" w:rsidRPr="00471755">
        <w:rPr>
          <w:rFonts w:ascii="Times New Roman" w:hAnsi="Times New Roman" w:cs="Times New Roman"/>
          <w:snapToGrid w:val="0"/>
          <w:sz w:val="28"/>
          <w:szCs w:val="28"/>
        </w:rPr>
        <w:t>Номенклатура принимаемых по сборнику МТР должна строго с</w:t>
      </w:r>
      <w:r w:rsidR="00927AB7" w:rsidRPr="00471755">
        <w:rPr>
          <w:rFonts w:ascii="Times New Roman" w:hAnsi="Times New Roman" w:cs="Times New Roman"/>
          <w:snapToGrid w:val="0"/>
          <w:sz w:val="28"/>
          <w:szCs w:val="28"/>
        </w:rPr>
        <w:t>оответствовать номенклатуре</w:t>
      </w:r>
      <w:r w:rsidR="006A1C7B" w:rsidRPr="0047175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B44DE5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определенной проектом, </w:t>
      </w:r>
      <w:r w:rsidR="00DD41C0" w:rsidRPr="00471755">
        <w:rPr>
          <w:rFonts w:ascii="Times New Roman" w:hAnsi="Times New Roman" w:cs="Times New Roman"/>
          <w:snapToGrid w:val="0"/>
          <w:sz w:val="28"/>
          <w:szCs w:val="28"/>
        </w:rPr>
        <w:t>«применительно»</w:t>
      </w:r>
      <w:r w:rsidR="00B44DE5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использование расценок сборника не допускается</w:t>
      </w:r>
      <w:r w:rsidR="004A6FB8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proofErr w:type="gramStart"/>
      <w:r w:rsidRPr="00471755">
        <w:rPr>
          <w:rFonts w:ascii="Times New Roman" w:hAnsi="Times New Roman" w:cs="Times New Roman"/>
          <w:snapToGrid w:val="0"/>
          <w:sz w:val="28"/>
          <w:szCs w:val="28"/>
        </w:rPr>
        <w:t>При отсутствии необходимой номенклатуры МТР по сборнику, допускается определять стоимость МТР на основании прайс-листов</w:t>
      </w:r>
      <w:r w:rsidR="0021514A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в текущем уровне (в сметах в графе «обоснование» указывать </w:t>
      </w:r>
      <w:r w:rsidR="004861C3" w:rsidRPr="00471755">
        <w:rPr>
          <w:rFonts w:ascii="Times New Roman" w:hAnsi="Times New Roman" w:cs="Times New Roman"/>
          <w:snapToGrid w:val="0"/>
          <w:sz w:val="28"/>
          <w:szCs w:val="28"/>
        </w:rPr>
        <w:t>«прайс-лист», в</w:t>
      </w:r>
      <w:r w:rsidR="00104935" w:rsidRPr="00471755">
        <w:rPr>
          <w:rFonts w:ascii="Times New Roman" w:hAnsi="Times New Roman" w:cs="Times New Roman"/>
          <w:snapToGrid w:val="0"/>
          <w:sz w:val="28"/>
          <w:szCs w:val="28"/>
        </w:rPr>
        <w:t>о вкладке «Дополнительная информация.</w:t>
      </w:r>
      <w:proofErr w:type="gramEnd"/>
      <w:r w:rsidR="00104935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104935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Примечания» </w:t>
      </w:r>
      <w:r w:rsidR="004861C3" w:rsidRPr="00471755">
        <w:rPr>
          <w:rFonts w:ascii="Times New Roman" w:hAnsi="Times New Roman" w:cs="Times New Roman"/>
          <w:snapToGrid w:val="0"/>
          <w:sz w:val="28"/>
          <w:szCs w:val="28"/>
        </w:rPr>
        <w:t>в ПК «Гранд-смета» указывать</w:t>
      </w:r>
      <w:r w:rsidR="004861C3" w:rsidRPr="00DF407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861C3" w:rsidRPr="00471755">
        <w:rPr>
          <w:rFonts w:ascii="Times New Roman" w:hAnsi="Times New Roman" w:cs="Times New Roman"/>
          <w:snapToGrid w:val="0"/>
          <w:sz w:val="28"/>
          <w:szCs w:val="28"/>
        </w:rPr>
        <w:t>дополнительную информацию о ресурсе</w:t>
      </w:r>
      <w:r w:rsidR="007D46B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861C3" w:rsidRPr="00471755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7D46B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861C3" w:rsidRPr="00471755">
        <w:rPr>
          <w:rFonts w:ascii="Times New Roman" w:hAnsi="Times New Roman" w:cs="Times New Roman"/>
          <w:snapToGrid w:val="0"/>
          <w:sz w:val="28"/>
          <w:szCs w:val="28"/>
        </w:rPr>
        <w:t>поставщика/изготовителя, дату действия и т.д.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), при этом цены не должны превышать средних цен по региону расположения Филиала </w:t>
      </w:r>
      <w:r w:rsidR="00BB3BBB" w:rsidRPr="00471755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АО «</w:t>
      </w:r>
      <w:proofErr w:type="spellStart"/>
      <w:r w:rsidRPr="00471755">
        <w:rPr>
          <w:rFonts w:ascii="Times New Roman" w:hAnsi="Times New Roman" w:cs="Times New Roman"/>
          <w:snapToGrid w:val="0"/>
          <w:sz w:val="28"/>
          <w:szCs w:val="28"/>
        </w:rPr>
        <w:t>РусГидро</w:t>
      </w:r>
      <w:proofErr w:type="spellEnd"/>
      <w:r w:rsidRPr="00471755">
        <w:rPr>
          <w:rFonts w:ascii="Times New Roman" w:hAnsi="Times New Roman" w:cs="Times New Roman"/>
          <w:snapToGrid w:val="0"/>
          <w:sz w:val="28"/>
          <w:szCs w:val="28"/>
        </w:rPr>
        <w:t>».</w:t>
      </w:r>
      <w:proofErr w:type="gramEnd"/>
    </w:p>
    <w:p w:rsidR="00876EC3" w:rsidRDefault="00876EC3" w:rsidP="00B62E6B">
      <w:pPr>
        <w:pStyle w:val="ConsPlusNormal"/>
        <w:ind w:firstLine="99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Вся номенклатура МТР, 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учтенных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в сметной документации по прайс-листам</w:t>
      </w:r>
      <w:r w:rsidR="009B4069">
        <w:rPr>
          <w:rFonts w:ascii="Times New Roman" w:hAnsi="Times New Roman" w:cs="Times New Roman"/>
          <w:snapToGrid w:val="0"/>
          <w:sz w:val="28"/>
          <w:szCs w:val="28"/>
        </w:rPr>
        <w:t>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01053">
        <w:rPr>
          <w:rFonts w:ascii="Times New Roman" w:hAnsi="Times New Roman" w:cs="Times New Roman"/>
          <w:snapToGrid w:val="0"/>
          <w:sz w:val="28"/>
          <w:szCs w:val="28"/>
        </w:rPr>
        <w:t>для корректного анализа</w:t>
      </w:r>
      <w:r w:rsidR="008E322A">
        <w:rPr>
          <w:rFonts w:ascii="Times New Roman" w:hAnsi="Times New Roman" w:cs="Times New Roman"/>
          <w:snapToGrid w:val="0"/>
          <w:sz w:val="28"/>
          <w:szCs w:val="28"/>
        </w:rPr>
        <w:t xml:space="preserve"> (экспертизы)</w:t>
      </w:r>
      <w:r w:rsidR="00001053">
        <w:rPr>
          <w:rFonts w:ascii="Times New Roman" w:hAnsi="Times New Roman" w:cs="Times New Roman"/>
          <w:snapToGrid w:val="0"/>
          <w:sz w:val="28"/>
          <w:szCs w:val="28"/>
        </w:rPr>
        <w:t xml:space="preserve"> стоимости </w:t>
      </w:r>
      <w:r>
        <w:rPr>
          <w:rFonts w:ascii="Times New Roman" w:hAnsi="Times New Roman" w:cs="Times New Roman"/>
          <w:snapToGrid w:val="0"/>
          <w:sz w:val="28"/>
          <w:szCs w:val="28"/>
        </w:rPr>
        <w:t>должна быть сведена в спецификацию</w:t>
      </w:r>
      <w:r w:rsidR="009B4069">
        <w:rPr>
          <w:rFonts w:ascii="Times New Roman" w:hAnsi="Times New Roman" w:cs="Times New Roman"/>
          <w:snapToGrid w:val="0"/>
          <w:sz w:val="28"/>
          <w:szCs w:val="28"/>
        </w:rPr>
        <w:t xml:space="preserve"> согласно формату, указанному в Приложении</w:t>
      </w:r>
      <w:r w:rsidR="000134D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134DB" w:rsidRPr="00D3309D">
        <w:rPr>
          <w:rFonts w:ascii="Times New Roman" w:hAnsi="Times New Roman" w:cs="Times New Roman"/>
          <w:snapToGrid w:val="0"/>
          <w:sz w:val="28"/>
          <w:szCs w:val="28"/>
        </w:rPr>
        <w:t>№1</w:t>
      </w:r>
      <w:r w:rsidR="00313BD7">
        <w:rPr>
          <w:rFonts w:ascii="Times New Roman" w:hAnsi="Times New Roman" w:cs="Times New Roman"/>
          <w:snapToGrid w:val="0"/>
          <w:sz w:val="28"/>
          <w:szCs w:val="28"/>
        </w:rPr>
        <w:t xml:space="preserve"> к настоящим требованиям. </w:t>
      </w:r>
    </w:p>
    <w:p w:rsidR="004A6FB8" w:rsidRPr="00471755" w:rsidRDefault="00C9173B" w:rsidP="00B62E6B">
      <w:pPr>
        <w:pStyle w:val="ConsPlusNormal"/>
        <w:ind w:firstLine="99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При представлении </w:t>
      </w:r>
      <w:r w:rsidR="000C04D0">
        <w:rPr>
          <w:rFonts w:ascii="Times New Roman" w:hAnsi="Times New Roman" w:cs="Times New Roman"/>
          <w:snapToGrid w:val="0"/>
          <w:sz w:val="28"/>
          <w:szCs w:val="28"/>
        </w:rPr>
        <w:t xml:space="preserve">указанной </w:t>
      </w:r>
      <w:r w:rsidR="009B4069">
        <w:rPr>
          <w:rFonts w:ascii="Times New Roman" w:hAnsi="Times New Roman" w:cs="Times New Roman"/>
          <w:snapToGrid w:val="0"/>
          <w:sz w:val="28"/>
          <w:szCs w:val="28"/>
        </w:rPr>
        <w:t>спецификации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на экспертизу</w:t>
      </w:r>
      <w:r w:rsidR="00FE126E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необходимо прикладывать все </w:t>
      </w:r>
      <w:r w:rsidR="00827ACF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документы (прайсы, счета, коммерческие предложения и т.п.), </w:t>
      </w:r>
      <w:r w:rsidR="00FE126E" w:rsidRPr="00471755">
        <w:rPr>
          <w:rFonts w:ascii="Times New Roman" w:hAnsi="Times New Roman" w:cs="Times New Roman"/>
          <w:snapToGrid w:val="0"/>
          <w:sz w:val="28"/>
          <w:szCs w:val="28"/>
        </w:rPr>
        <w:t>подтверждающие</w:t>
      </w:r>
      <w:r w:rsidR="0000105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E126E" w:rsidRPr="00471755">
        <w:rPr>
          <w:rFonts w:ascii="Times New Roman" w:hAnsi="Times New Roman" w:cs="Times New Roman"/>
          <w:snapToGrid w:val="0"/>
          <w:sz w:val="28"/>
          <w:szCs w:val="28"/>
        </w:rPr>
        <w:t>стоимость МТР</w:t>
      </w:r>
      <w:r w:rsidR="00827ACF" w:rsidRPr="00471755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D0428A" w:rsidRPr="00471755" w:rsidRDefault="00D0428A" w:rsidP="00471755">
      <w:pPr>
        <w:pStyle w:val="ConsPlusNormal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Транспортная составляющая сметной цены на материалы/оборудование определяется на основе:</w:t>
      </w:r>
    </w:p>
    <w:p w:rsidR="00D0428A" w:rsidRPr="00471755" w:rsidRDefault="00D0428A" w:rsidP="00471755">
      <w:pPr>
        <w:pStyle w:val="ConsPlusNormal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надбавки к усредненной отпускной цене на любой вид или на соответствующий вид (группу) </w:t>
      </w:r>
      <w:r w:rsidR="00651B48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МТР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в размере </w:t>
      </w:r>
      <w:r w:rsidR="00651B48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- до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5%</w:t>
      </w:r>
      <w:r w:rsidR="00651B48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(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для материалов</w:t>
      </w:r>
      <w:r w:rsidR="00651B48" w:rsidRPr="00471755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651B48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до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4,2%</w:t>
      </w:r>
      <w:r w:rsidR="00827ACF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827ACF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для оборудования (с учетом заготовительно-складских расходов);</w:t>
      </w:r>
    </w:p>
    <w:p w:rsidR="00D0428A" w:rsidRPr="00471755" w:rsidRDefault="00D0428A" w:rsidP="00471755">
      <w:pPr>
        <w:pStyle w:val="ConsPlusNormal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471755">
        <w:rPr>
          <w:rFonts w:ascii="Times New Roman" w:hAnsi="Times New Roman" w:cs="Times New Roman"/>
          <w:snapToGrid w:val="0"/>
          <w:sz w:val="28"/>
          <w:szCs w:val="28"/>
        </w:rPr>
        <w:t>при значительном превышении фактической стоимости доставки по сравнению с затрат</w:t>
      </w:r>
      <w:r w:rsidR="00875121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ами, определенными транспортными надбавками в размере </w:t>
      </w:r>
      <w:r w:rsidR="00651B48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до </w:t>
      </w:r>
      <w:r w:rsidR="00875121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5% и </w:t>
      </w:r>
      <w:r w:rsidR="00651B48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до </w:t>
      </w:r>
      <w:r w:rsidR="00875121" w:rsidRPr="00471755">
        <w:rPr>
          <w:rFonts w:ascii="Times New Roman" w:hAnsi="Times New Roman" w:cs="Times New Roman"/>
          <w:snapToGrid w:val="0"/>
          <w:sz w:val="28"/>
          <w:szCs w:val="28"/>
        </w:rPr>
        <w:t>4,2% соответственно, транспортные расходы учитываются, исходя из фактически сложившейся в регионе или расчетной (прогнозной) транспортной схемы поставки материалов/оборудования на основе транспортных схем, обоснованных ПОС. Затраты на перевозку материально-технических ресурсов и оборудования рекомендуется определять на 1 т массы брутто на основании</w:t>
      </w:r>
      <w:proofErr w:type="gramEnd"/>
      <w:r w:rsidR="00875121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калькуляций транспортных расходов по группам оборудования, при этом учитываются особенности определения затрат на пров</w:t>
      </w:r>
      <w:r w:rsidR="00AC6208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оз тяжеловесных грузов. При </w:t>
      </w:r>
      <w:proofErr w:type="spellStart"/>
      <w:r w:rsidR="00AC6208" w:rsidRPr="00471755">
        <w:rPr>
          <w:rFonts w:ascii="Times New Roman" w:hAnsi="Times New Roman" w:cs="Times New Roman"/>
          <w:snapToGrid w:val="0"/>
          <w:sz w:val="28"/>
          <w:szCs w:val="28"/>
        </w:rPr>
        <w:t>калькулировании</w:t>
      </w:r>
      <w:proofErr w:type="spellEnd"/>
      <w:r w:rsidR="00875121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стоимости транспортных расходов учитываются действующие тарифы на грузовые перевозки различными видами транспорта.</w:t>
      </w:r>
    </w:p>
    <w:p w:rsidR="00875121" w:rsidRPr="00471755" w:rsidRDefault="0011268A" w:rsidP="00B62E6B">
      <w:pPr>
        <w:pStyle w:val="ConsPlusNormal"/>
        <w:tabs>
          <w:tab w:val="left" w:pos="993"/>
        </w:tabs>
        <w:ind w:firstLine="993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875121" w:rsidRPr="00471755">
        <w:rPr>
          <w:rFonts w:ascii="Times New Roman" w:hAnsi="Times New Roman" w:cs="Times New Roman"/>
          <w:snapToGrid w:val="0"/>
          <w:sz w:val="28"/>
          <w:szCs w:val="28"/>
        </w:rPr>
        <w:t>сли транспортировка осуществляется заказчиком самостоятельно (самовывоз), данный показатель не учитывается.</w:t>
      </w:r>
    </w:p>
    <w:p w:rsidR="00BB18D9" w:rsidRPr="00F91CDD" w:rsidRDefault="00DD41C0" w:rsidP="00F91CDD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При определении </w:t>
      </w:r>
      <w:r w:rsidR="0085068A" w:rsidRPr="00471755">
        <w:rPr>
          <w:rFonts w:ascii="Times New Roman" w:hAnsi="Times New Roman" w:cs="Times New Roman"/>
          <w:snapToGrid w:val="0"/>
          <w:sz w:val="28"/>
          <w:szCs w:val="28"/>
        </w:rPr>
        <w:t>стоимости кабелей и проводов</w:t>
      </w:r>
      <w:r w:rsidR="00686A0F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по сборник</w:t>
      </w:r>
      <w:r w:rsidR="004A6FB8" w:rsidRPr="00471755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686A0F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ССЦ применять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понижающий</w:t>
      </w:r>
      <w:r w:rsidR="0085068A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коэффициент</w:t>
      </w:r>
      <w:r w:rsidR="007518DE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(согласованный с заказчиком)</w:t>
      </w:r>
      <w:r w:rsidR="0085068A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, приводящий текущую стоимость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85068A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соответствие со среднерыночной по региону расположения Филиала </w:t>
      </w:r>
      <w:r w:rsidR="00BB3BBB" w:rsidRPr="00471755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85068A" w:rsidRPr="00471755">
        <w:rPr>
          <w:rFonts w:ascii="Times New Roman" w:hAnsi="Times New Roman" w:cs="Times New Roman"/>
          <w:snapToGrid w:val="0"/>
          <w:sz w:val="28"/>
          <w:szCs w:val="28"/>
        </w:rPr>
        <w:t>АО «</w:t>
      </w:r>
      <w:proofErr w:type="spellStart"/>
      <w:r w:rsidR="0085068A" w:rsidRPr="00471755">
        <w:rPr>
          <w:rFonts w:ascii="Times New Roman" w:hAnsi="Times New Roman" w:cs="Times New Roman"/>
          <w:snapToGrid w:val="0"/>
          <w:sz w:val="28"/>
          <w:szCs w:val="28"/>
        </w:rPr>
        <w:t>РусГидро</w:t>
      </w:r>
      <w:proofErr w:type="spellEnd"/>
      <w:r w:rsidR="0085068A" w:rsidRPr="00471755">
        <w:rPr>
          <w:rFonts w:ascii="Times New Roman" w:hAnsi="Times New Roman" w:cs="Times New Roman"/>
          <w:snapToGrid w:val="0"/>
          <w:sz w:val="28"/>
          <w:szCs w:val="28"/>
        </w:rPr>
        <w:t>».</w:t>
      </w:r>
      <w:proofErr w:type="gramEnd"/>
    </w:p>
    <w:p w:rsidR="00BB18D9" w:rsidRPr="00471755" w:rsidRDefault="00BB18D9" w:rsidP="005B37D6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lastRenderedPageBreak/>
        <w:t>При использовании в сметах коэффициентов и лимитированных затрат</w:t>
      </w:r>
      <w:r w:rsidR="00DD41C0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176CFE" w:rsidRPr="00F91CDD" w:rsidRDefault="00BB18D9" w:rsidP="00F91CDD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Поправочные коэффициенты из технической части к расценкам (например</w:t>
      </w:r>
      <w:r w:rsidR="007518DE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: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на демонтаж или для учета особых условий выполнения работ) учитываются индивидуально для каждой позиции и в выходных формах при выгрузке в формат </w:t>
      </w:r>
      <w:r w:rsidR="002152AD" w:rsidRPr="00471755">
        <w:rPr>
          <w:rFonts w:ascii="Times New Roman" w:hAnsi="Times New Roman" w:cs="Times New Roman"/>
          <w:snapToGrid w:val="0"/>
          <w:sz w:val="28"/>
          <w:szCs w:val="28"/>
        </w:rPr>
        <w:t>«</w:t>
      </w:r>
      <w:proofErr w:type="spellStart"/>
      <w:r w:rsidRPr="00471755">
        <w:rPr>
          <w:rFonts w:ascii="Times New Roman" w:hAnsi="Times New Roman" w:cs="Times New Roman"/>
          <w:snapToGrid w:val="0"/>
          <w:sz w:val="28"/>
          <w:szCs w:val="28"/>
        </w:rPr>
        <w:t>Excel</w:t>
      </w:r>
      <w:proofErr w:type="spellEnd"/>
      <w:r w:rsidR="002152AD" w:rsidRPr="00471755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9173B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и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указываются </w:t>
      </w:r>
      <w:proofErr w:type="spellStart"/>
      <w:r w:rsidRPr="00471755">
        <w:rPr>
          <w:rFonts w:ascii="Times New Roman" w:hAnsi="Times New Roman" w:cs="Times New Roman"/>
          <w:snapToGrid w:val="0"/>
          <w:sz w:val="28"/>
          <w:szCs w:val="28"/>
        </w:rPr>
        <w:t>попозиционно</w:t>
      </w:r>
      <w:proofErr w:type="spellEnd"/>
      <w:r w:rsidRPr="00471755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355B5" w:rsidRPr="00D3309D" w:rsidRDefault="00F91CDD" w:rsidP="00471755">
      <w:pPr>
        <w:pStyle w:val="a7"/>
        <w:numPr>
          <w:ilvl w:val="0"/>
          <w:numId w:val="11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309D">
        <w:rPr>
          <w:rFonts w:ascii="Times New Roman" w:hAnsi="Times New Roman" w:cs="Times New Roman"/>
          <w:sz w:val="28"/>
          <w:szCs w:val="28"/>
        </w:rPr>
        <w:t>При составлении сметной документации на работы, выполняемые в рамках договора (дополнительного соглашения), работы, выполняемые в счет резерва средств на непредвиденные работы и затраты, работы по возведению временных зданий и сооружений, работы, объемы которых подлежат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</w:t>
      </w:r>
      <w:proofErr w:type="gramEnd"/>
      <w:r w:rsidRPr="00D3309D">
        <w:rPr>
          <w:rFonts w:ascii="Times New Roman" w:hAnsi="Times New Roman" w:cs="Times New Roman"/>
          <w:sz w:val="28"/>
          <w:szCs w:val="28"/>
        </w:rPr>
        <w:t>, понижающие договорные</w:t>
      </w:r>
      <w:r w:rsidR="009046C8">
        <w:rPr>
          <w:rFonts w:ascii="Times New Roman" w:hAnsi="Times New Roman" w:cs="Times New Roman"/>
          <w:sz w:val="28"/>
          <w:szCs w:val="28"/>
        </w:rPr>
        <w:t xml:space="preserve"> коэффициенты</w:t>
      </w:r>
      <w:r w:rsidRPr="00D3309D">
        <w:rPr>
          <w:rFonts w:ascii="Times New Roman" w:hAnsi="Times New Roman" w:cs="Times New Roman"/>
          <w:sz w:val="28"/>
          <w:szCs w:val="28"/>
        </w:rPr>
        <w:t>.</w:t>
      </w:r>
    </w:p>
    <w:p w:rsidR="00BB18D9" w:rsidRPr="00471755" w:rsidRDefault="00686A0F" w:rsidP="00471755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3309D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="00BB18D9" w:rsidRPr="00D3309D">
        <w:rPr>
          <w:rFonts w:ascii="Times New Roman" w:hAnsi="Times New Roman" w:cs="Times New Roman"/>
          <w:snapToGrid w:val="0"/>
          <w:sz w:val="28"/>
          <w:szCs w:val="28"/>
        </w:rPr>
        <w:t>атраты на возведение временных</w:t>
      </w:r>
      <w:r w:rsidR="00BB18D9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зданий и сооружений учитывать в том случае, если они указаны в </w:t>
      </w:r>
      <w:proofErr w:type="gramStart"/>
      <w:r w:rsidR="00EC3560" w:rsidRPr="00471755">
        <w:rPr>
          <w:rFonts w:ascii="Times New Roman" w:hAnsi="Times New Roman" w:cs="Times New Roman"/>
          <w:snapToGrid w:val="0"/>
          <w:sz w:val="28"/>
          <w:szCs w:val="28"/>
        </w:rPr>
        <w:t>ПОС</w:t>
      </w:r>
      <w:proofErr w:type="gramEnd"/>
      <w:r w:rsidR="00BB18D9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, Технических требованиях. Порядок расчета </w:t>
      </w:r>
      <w:r w:rsidR="00FF1570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за возведенные временные здания и сооружения </w:t>
      </w:r>
      <w:r w:rsidR="00BB18D9" w:rsidRPr="00471755">
        <w:rPr>
          <w:rFonts w:ascii="Times New Roman" w:hAnsi="Times New Roman" w:cs="Times New Roman"/>
          <w:snapToGrid w:val="0"/>
          <w:sz w:val="28"/>
          <w:szCs w:val="28"/>
        </w:rPr>
        <w:t>оговаривать в договоре подряда.</w:t>
      </w:r>
    </w:p>
    <w:p w:rsidR="00BB18D9" w:rsidRPr="00471755" w:rsidRDefault="00BB18D9" w:rsidP="00471755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Резерв средств на непредвиденные работы и затраты определять в Технических требованиях и начислять в смете в процентах в размере, указанно</w:t>
      </w:r>
      <w:r w:rsidR="00927AB7" w:rsidRPr="00471755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в утвержденных Технических требованиях. Порядок расчета </w:t>
      </w:r>
      <w:r w:rsidR="00FF1570" w:rsidRPr="00471755">
        <w:rPr>
          <w:rFonts w:ascii="Times New Roman" w:hAnsi="Times New Roman" w:cs="Times New Roman"/>
          <w:snapToGrid w:val="0"/>
          <w:sz w:val="28"/>
          <w:szCs w:val="28"/>
        </w:rPr>
        <w:t>за непредвиденные работы и затраты о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говаривать в договоре подряда.</w:t>
      </w:r>
    </w:p>
    <w:p w:rsidR="00BB18D9" w:rsidRPr="00471755" w:rsidRDefault="00BB18D9" w:rsidP="00471755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370826" w:rsidRPr="0047175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внесенных в Федеральный реестр сметных нормативов.</w:t>
      </w:r>
    </w:p>
    <w:p w:rsidR="00BB18D9" w:rsidRPr="00471755" w:rsidRDefault="00BB18D9" w:rsidP="00471755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В локальных сметах указывать величину сметной прибыли по видам строительных, ремонтно-строительных, монтажных и пусконаладочных </w:t>
      </w:r>
      <w:r w:rsidR="00FD4F80">
        <w:rPr>
          <w:rFonts w:ascii="Times New Roman" w:hAnsi="Times New Roman" w:cs="Times New Roman"/>
          <w:snapToGrid w:val="0"/>
          <w:sz w:val="28"/>
          <w:szCs w:val="28"/>
        </w:rPr>
        <w:t xml:space="preserve">работ, на основании нормативных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документов внесенных в Федеральный реестр сметных нормативов.</w:t>
      </w:r>
    </w:p>
    <w:p w:rsidR="00BB18D9" w:rsidRPr="00471755" w:rsidRDefault="00BB18D9" w:rsidP="00471755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</w:t>
      </w:r>
      <w:r w:rsidR="00686A0F" w:rsidRPr="00471755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в Федеральный реестр сметных нормативов.</w:t>
      </w:r>
    </w:p>
    <w:p w:rsidR="00C915EA" w:rsidRPr="007020D7" w:rsidRDefault="00CC29AE" w:rsidP="00FE572F">
      <w:pPr>
        <w:pStyle w:val="ConsPlusNormal"/>
        <w:numPr>
          <w:ilvl w:val="0"/>
          <w:numId w:val="11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20D7">
        <w:rPr>
          <w:rFonts w:ascii="Times New Roman" w:hAnsi="Times New Roman" w:cs="Times New Roman"/>
          <w:snapToGrid w:val="0"/>
          <w:sz w:val="28"/>
          <w:szCs w:val="28"/>
        </w:rPr>
        <w:t>При определении сметной стоимости полного комплекса</w:t>
      </w:r>
    </w:p>
    <w:p w:rsidR="00CC29AE" w:rsidRPr="007020D7" w:rsidRDefault="00CC29AE" w:rsidP="00471755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20D7">
        <w:rPr>
          <w:rFonts w:ascii="Times New Roman" w:hAnsi="Times New Roman" w:cs="Times New Roman"/>
          <w:snapToGrid w:val="0"/>
          <w:sz w:val="28"/>
          <w:szCs w:val="28"/>
        </w:rPr>
        <w:t>пусконаладочных работ на</w:t>
      </w:r>
      <w:r w:rsidR="00C915EA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020D7">
        <w:rPr>
          <w:rFonts w:ascii="Times New Roman" w:hAnsi="Times New Roman" w:cs="Times New Roman"/>
          <w:snapToGrid w:val="0"/>
          <w:sz w:val="28"/>
          <w:szCs w:val="28"/>
        </w:rPr>
        <w:t>основании п. 4.102 МДС 81-35.2004 «Методика определения стоимости строительной продукции на территории Российской Федерации» необходимо соблюдать структуру</w:t>
      </w:r>
      <w:r w:rsidR="00966384">
        <w:rPr>
          <w:rFonts w:ascii="Times New Roman" w:hAnsi="Times New Roman" w:cs="Times New Roman"/>
          <w:snapToGrid w:val="0"/>
          <w:sz w:val="28"/>
          <w:szCs w:val="28"/>
        </w:rPr>
        <w:t>, приведенную в таблице пункта</w:t>
      </w:r>
      <w:r w:rsidR="00483D8A">
        <w:rPr>
          <w:rFonts w:ascii="Times New Roman" w:hAnsi="Times New Roman" w:cs="Times New Roman"/>
          <w:snapToGrid w:val="0"/>
          <w:sz w:val="28"/>
          <w:szCs w:val="28"/>
        </w:rPr>
        <w:t xml:space="preserve"> 4.102 МДС 81-35.2004</w:t>
      </w:r>
      <w:r w:rsidRPr="007020D7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C915EA" w:rsidRPr="007020D7" w:rsidRDefault="00CC29AE" w:rsidP="00471755">
      <w:pPr>
        <w:pStyle w:val="ConsPlusNormal"/>
        <w:numPr>
          <w:ilvl w:val="0"/>
          <w:numId w:val="54"/>
        </w:numPr>
        <w:tabs>
          <w:tab w:val="left" w:pos="993"/>
        </w:tabs>
        <w:ind w:left="1418" w:hanging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20D7">
        <w:rPr>
          <w:rFonts w:ascii="Times New Roman" w:hAnsi="Times New Roman" w:cs="Times New Roman"/>
          <w:snapToGrid w:val="0"/>
          <w:sz w:val="28"/>
          <w:szCs w:val="28"/>
        </w:rPr>
        <w:t>Затраты на проведение пусконаладочных работ «вхолостую», относятся</w:t>
      </w:r>
    </w:p>
    <w:p w:rsidR="00CC29AE" w:rsidRPr="007020D7" w:rsidRDefault="00CC29AE" w:rsidP="00471755">
      <w:pPr>
        <w:pStyle w:val="ConsPlusNormal"/>
        <w:tabs>
          <w:tab w:val="left" w:pos="993"/>
        </w:tabs>
        <w:ind w:left="993"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20D7">
        <w:rPr>
          <w:rFonts w:ascii="Times New Roman" w:hAnsi="Times New Roman" w:cs="Times New Roman"/>
          <w:snapToGrid w:val="0"/>
          <w:sz w:val="28"/>
          <w:szCs w:val="28"/>
        </w:rPr>
        <w:t>к капитальным</w:t>
      </w:r>
      <w:r w:rsidR="00C915EA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9739B" w:rsidRPr="007020D7">
        <w:rPr>
          <w:rFonts w:ascii="Times New Roman" w:hAnsi="Times New Roman" w:cs="Times New Roman"/>
          <w:snapToGrid w:val="0"/>
          <w:sz w:val="28"/>
          <w:szCs w:val="28"/>
        </w:rPr>
        <w:t>затратам (инвестиции) и</w:t>
      </w:r>
      <w:r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 включаются в Главу 9 «Прочие работы и затраты» (графы 7 и 8) сводного сметного</w:t>
      </w:r>
      <w:r w:rsidR="006A749C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 расчета</w:t>
      </w:r>
      <w:r w:rsidRPr="007020D7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C29AE" w:rsidRPr="007020D7" w:rsidRDefault="0039739B" w:rsidP="00F608D9">
      <w:pPr>
        <w:pStyle w:val="ConsPlusNormal"/>
        <w:numPr>
          <w:ilvl w:val="0"/>
          <w:numId w:val="55"/>
        </w:numPr>
        <w:tabs>
          <w:tab w:val="left" w:pos="993"/>
        </w:tabs>
        <w:ind w:left="993" w:hanging="42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020D7">
        <w:rPr>
          <w:rFonts w:ascii="Times New Roman" w:hAnsi="Times New Roman" w:cs="Times New Roman"/>
          <w:snapToGrid w:val="0"/>
          <w:sz w:val="28"/>
          <w:szCs w:val="28"/>
        </w:rPr>
        <w:t>Пусконаладочные работы «под нагрузкой»</w:t>
      </w:r>
      <w:r w:rsidR="00CC29AE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, как затраты некапитального характера, в сметной </w:t>
      </w:r>
      <w:r w:rsidR="006A749C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документации </w:t>
      </w:r>
      <w:r w:rsidR="00CC29AE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не предусматриваются. </w:t>
      </w:r>
      <w:r w:rsidR="00001887" w:rsidRPr="007020D7">
        <w:rPr>
          <w:rFonts w:ascii="Times New Roman" w:hAnsi="Times New Roman" w:cs="Times New Roman"/>
          <w:snapToGrid w:val="0"/>
          <w:sz w:val="28"/>
          <w:szCs w:val="28"/>
        </w:rPr>
        <w:t>Данные работы оформляются отдельными локальными сметами (Приложение</w:t>
      </w:r>
      <w:r w:rsidR="00DC1CF5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C1CF5" w:rsidRPr="00D3309D">
        <w:rPr>
          <w:rFonts w:ascii="Times New Roman" w:hAnsi="Times New Roman" w:cs="Times New Roman"/>
          <w:snapToGrid w:val="0"/>
          <w:sz w:val="28"/>
          <w:szCs w:val="28"/>
        </w:rPr>
        <w:t>№ 2.2</w:t>
      </w:r>
      <w:r w:rsidR="00001887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50E4D" w:rsidRPr="007020D7">
        <w:rPr>
          <w:rFonts w:ascii="Times New Roman" w:hAnsi="Times New Roman" w:cs="Times New Roman"/>
          <w:snapToGrid w:val="0"/>
          <w:sz w:val="28"/>
          <w:szCs w:val="28"/>
        </w:rPr>
        <w:t>к настоящим требованиям</w:t>
      </w:r>
      <w:r w:rsidR="00001887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) и включаются в сводную смету </w:t>
      </w:r>
      <w:r w:rsidR="00001887" w:rsidRPr="007020D7">
        <w:rPr>
          <w:rFonts w:ascii="Times New Roman" w:hAnsi="Times New Roman" w:cs="Times New Roman"/>
          <w:snapToGrid w:val="0"/>
          <w:sz w:val="28"/>
          <w:szCs w:val="28"/>
        </w:rPr>
        <w:lastRenderedPageBreak/>
        <w:t>(Приложение</w:t>
      </w:r>
      <w:r w:rsidR="00DC1CF5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C1CF5" w:rsidRPr="00D3309D">
        <w:rPr>
          <w:rFonts w:ascii="Times New Roman" w:hAnsi="Times New Roman" w:cs="Times New Roman"/>
          <w:snapToGrid w:val="0"/>
          <w:sz w:val="28"/>
          <w:szCs w:val="28"/>
        </w:rPr>
        <w:t>№ 2.3</w:t>
      </w:r>
      <w:r w:rsidR="00DC1CF5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50E4D" w:rsidRPr="007020D7">
        <w:rPr>
          <w:rFonts w:ascii="Times New Roman" w:hAnsi="Times New Roman" w:cs="Times New Roman"/>
          <w:snapToGrid w:val="0"/>
          <w:sz w:val="28"/>
          <w:szCs w:val="28"/>
        </w:rPr>
        <w:t>к настоящим требованиям</w:t>
      </w:r>
      <w:r w:rsidR="00001887" w:rsidRPr="007020D7">
        <w:rPr>
          <w:rFonts w:ascii="Times New Roman" w:hAnsi="Times New Roman" w:cs="Times New Roman"/>
          <w:snapToGrid w:val="0"/>
          <w:sz w:val="28"/>
          <w:szCs w:val="28"/>
        </w:rPr>
        <w:t>).</w:t>
      </w:r>
      <w:r w:rsidR="00122A46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 Сводная смета оформляется приложением к сводному сметному расчету, сумма затрат на проведение пусконаладочных работ «под нагрузкой» </w:t>
      </w:r>
      <w:r w:rsidR="00122A46" w:rsidRPr="007020D7">
        <w:rPr>
          <w:rFonts w:ascii="Times New Roman" w:hAnsi="Times New Roman" w:cs="Times New Roman"/>
          <w:snapToGrid w:val="0"/>
          <w:sz w:val="28"/>
          <w:szCs w:val="28"/>
          <w:u w:val="single"/>
        </w:rPr>
        <w:t xml:space="preserve">указывается </w:t>
      </w:r>
      <w:r w:rsidR="00122A46" w:rsidRPr="007020D7">
        <w:rPr>
          <w:rFonts w:ascii="Times New Roman" w:hAnsi="Times New Roman" w:cs="Times New Roman"/>
          <w:b/>
          <w:snapToGrid w:val="0"/>
          <w:sz w:val="28"/>
          <w:szCs w:val="28"/>
          <w:u w:val="single"/>
        </w:rPr>
        <w:t>за итогом ССР</w:t>
      </w:r>
      <w:r w:rsidR="00122A46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. В </w:t>
      </w:r>
      <w:proofErr w:type="gramStart"/>
      <w:r w:rsidR="00122A46" w:rsidRPr="007020D7">
        <w:rPr>
          <w:rFonts w:ascii="Times New Roman" w:hAnsi="Times New Roman" w:cs="Times New Roman"/>
          <w:snapToGrid w:val="0"/>
          <w:sz w:val="28"/>
          <w:szCs w:val="28"/>
        </w:rPr>
        <w:t>ТТ</w:t>
      </w:r>
      <w:proofErr w:type="gramEnd"/>
      <w:r w:rsidR="00122A46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 обязательно указывать необходимость проведения пусконаладочных работ «под нагрузкой», а также исполнителя работ</w:t>
      </w:r>
      <w:r w:rsidR="007939B8" w:rsidRPr="007020D7">
        <w:rPr>
          <w:rFonts w:ascii="Times New Roman" w:hAnsi="Times New Roman" w:cs="Times New Roman"/>
          <w:snapToGrid w:val="0"/>
          <w:sz w:val="28"/>
          <w:szCs w:val="28"/>
        </w:rPr>
        <w:t xml:space="preserve"> (силами Заказчика, либо Подрядчика).</w:t>
      </w:r>
    </w:p>
    <w:p w:rsidR="002C3FFA" w:rsidRPr="00D3309D" w:rsidRDefault="002C3FFA" w:rsidP="002C3FFA">
      <w:pPr>
        <w:pStyle w:val="ConsPlusNormal"/>
        <w:numPr>
          <w:ilvl w:val="0"/>
          <w:numId w:val="11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3309D">
        <w:rPr>
          <w:rFonts w:ascii="Times New Roman" w:hAnsi="Times New Roman" w:cs="Times New Roman"/>
          <w:snapToGrid w:val="0"/>
          <w:sz w:val="28"/>
          <w:szCs w:val="28"/>
        </w:rPr>
        <w:t>Стоимость шеф - монтажных и шеф - наладочных работ определять</w:t>
      </w:r>
    </w:p>
    <w:p w:rsidR="006A1C7B" w:rsidRPr="00F91CDD" w:rsidRDefault="002C3FFA" w:rsidP="00F91CDD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3309D">
        <w:rPr>
          <w:rFonts w:ascii="Times New Roman" w:hAnsi="Times New Roman" w:cs="Times New Roman"/>
          <w:snapToGrid w:val="0"/>
          <w:sz w:val="28"/>
          <w:szCs w:val="28"/>
        </w:rPr>
        <w:t>отдельным расчетом. Расчет стоимости шеф - монтажных работ выполняется по форме 3П с предоставл</w:t>
      </w:r>
      <w:r w:rsidR="00A633AA" w:rsidRPr="00D3309D">
        <w:rPr>
          <w:rFonts w:ascii="Times New Roman" w:hAnsi="Times New Roman" w:cs="Times New Roman"/>
          <w:snapToGrid w:val="0"/>
          <w:sz w:val="28"/>
          <w:szCs w:val="28"/>
        </w:rPr>
        <w:t>ением подтверждающих документов</w:t>
      </w:r>
      <w:r w:rsidRPr="00D3309D">
        <w:rPr>
          <w:rFonts w:ascii="Times New Roman" w:hAnsi="Times New Roman" w:cs="Times New Roman"/>
          <w:snapToGrid w:val="0"/>
          <w:sz w:val="28"/>
          <w:szCs w:val="28"/>
        </w:rPr>
        <w:t xml:space="preserve"> по показателям, учтенным в расчете (образец формы расчета представлен в Приложении № 3 к настоящим Требованиям). Участник (подрядчик, контрагент) представляет смету </w:t>
      </w:r>
      <w:proofErr w:type="gramStart"/>
      <w:r w:rsidRPr="00D3309D">
        <w:rPr>
          <w:rFonts w:ascii="Times New Roman" w:hAnsi="Times New Roman" w:cs="Times New Roman"/>
          <w:snapToGrid w:val="0"/>
          <w:sz w:val="28"/>
          <w:szCs w:val="28"/>
        </w:rPr>
        <w:t>на</w:t>
      </w:r>
      <w:proofErr w:type="gramEnd"/>
      <w:r w:rsidRPr="00D3309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D3309D">
        <w:rPr>
          <w:rFonts w:ascii="Times New Roman" w:hAnsi="Times New Roman" w:cs="Times New Roman"/>
          <w:snapToGrid w:val="0"/>
          <w:sz w:val="28"/>
          <w:szCs w:val="28"/>
        </w:rPr>
        <w:t>шеф</w:t>
      </w:r>
      <w:proofErr w:type="gramEnd"/>
      <w:r w:rsidRPr="00D3309D">
        <w:rPr>
          <w:rFonts w:ascii="Times New Roman" w:hAnsi="Times New Roman" w:cs="Times New Roman"/>
          <w:snapToGrid w:val="0"/>
          <w:sz w:val="28"/>
          <w:szCs w:val="28"/>
        </w:rPr>
        <w:t xml:space="preserve"> - монтажные работы в соответствии с графиком выполнения работ.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BB18D9" w:rsidRPr="00471755" w:rsidRDefault="00BB18D9" w:rsidP="009F392D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В локальных сметных расчетах построчные и итоговые суммы </w:t>
      </w:r>
      <w:r w:rsidRPr="00471755">
        <w:rPr>
          <w:rFonts w:ascii="Times New Roman" w:hAnsi="Times New Roman" w:cs="Times New Roman"/>
          <w:b/>
          <w:snapToGrid w:val="0"/>
          <w:sz w:val="28"/>
          <w:szCs w:val="28"/>
          <w:u w:val="single"/>
        </w:rPr>
        <w:t>округлять до целых рублей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. Величину НДС указывать с копейками, включая строки «Всего по смете, с НДС».</w:t>
      </w:r>
    </w:p>
    <w:p w:rsidR="00BB18D9" w:rsidRPr="00471755" w:rsidRDefault="00BB18D9" w:rsidP="00F608D9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Выходные формы сметных расчетов должны соответствовать выходным шаблонам ПК «Гранд-Смета» </w:t>
      </w:r>
      <w:r w:rsidR="00B74683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при составлении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смет по единичным расценкам базисно-индексным методом – «Полный локальный сметный расчет (полная форма; только в </w:t>
      </w:r>
      <w:r w:rsidR="002152AD" w:rsidRPr="00471755">
        <w:rPr>
          <w:rFonts w:ascii="Times New Roman" w:hAnsi="Times New Roman" w:cs="Times New Roman"/>
          <w:snapToGrid w:val="0"/>
          <w:sz w:val="28"/>
          <w:szCs w:val="28"/>
        </w:rPr>
        <w:t>«</w:t>
      </w:r>
      <w:proofErr w:type="spellStart"/>
      <w:r w:rsidRPr="00471755">
        <w:rPr>
          <w:rFonts w:ascii="Times New Roman" w:hAnsi="Times New Roman" w:cs="Times New Roman"/>
          <w:snapToGrid w:val="0"/>
          <w:sz w:val="28"/>
          <w:szCs w:val="28"/>
        </w:rPr>
        <w:t>Excel</w:t>
      </w:r>
      <w:proofErr w:type="spellEnd"/>
      <w:r w:rsidR="002152AD" w:rsidRPr="00471755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)», 17 граф.</w:t>
      </w:r>
    </w:p>
    <w:p w:rsidR="00952DA3" w:rsidRPr="00471755" w:rsidRDefault="00BB18D9" w:rsidP="00F608D9">
      <w:pPr>
        <w:pStyle w:val="a7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</w:t>
      </w:r>
      <w:r w:rsidR="00952DA3" w:rsidRPr="00471755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952DA3" w:rsidRPr="00471755" w:rsidRDefault="00952DA3" w:rsidP="00F608D9">
      <w:pPr>
        <w:pStyle w:val="a7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eastAsia="Times New Roman" w:hAnsi="Times New Roman" w:cs="Times New Roman"/>
          <w:snapToGrid w:val="0"/>
          <w:sz w:val="28"/>
          <w:szCs w:val="28"/>
        </w:rPr>
        <w:t>При наличии двух и более смет составлять Сводный сметный расчет</w:t>
      </w:r>
      <w:r w:rsidR="00431B74" w:rsidRPr="0047175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(далее – ССР)</w:t>
      </w:r>
      <w:r w:rsidRPr="0047175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 текущем уровне цен. Обязательными приложениями к </w:t>
      </w:r>
      <w:r w:rsidR="00431B74" w:rsidRPr="00471755">
        <w:rPr>
          <w:rFonts w:ascii="Times New Roman" w:eastAsia="Times New Roman" w:hAnsi="Times New Roman" w:cs="Times New Roman"/>
          <w:snapToGrid w:val="0"/>
          <w:sz w:val="28"/>
          <w:szCs w:val="28"/>
        </w:rPr>
        <w:t>ССР</w:t>
      </w:r>
      <w:r w:rsidRPr="0047175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</w:t>
      </w:r>
      <w:r w:rsidR="00431B74" w:rsidRPr="00471755">
        <w:rPr>
          <w:rFonts w:ascii="Times New Roman" w:eastAsia="Times New Roman" w:hAnsi="Times New Roman" w:cs="Times New Roman"/>
          <w:snapToGrid w:val="0"/>
          <w:sz w:val="28"/>
          <w:szCs w:val="28"/>
        </w:rPr>
        <w:t>ССР</w:t>
      </w:r>
      <w:r w:rsidRPr="0047175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выполнять по Образцу Приложения №</w:t>
      </w:r>
      <w:r w:rsidR="00313BD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2.1.1 </w:t>
      </w:r>
      <w:r w:rsidRPr="00471755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к Требованиям к оформлению и составлению </w:t>
      </w:r>
      <w:r w:rsidR="00431B74" w:rsidRPr="00471755">
        <w:rPr>
          <w:rFonts w:ascii="Times New Roman" w:eastAsia="Times New Roman" w:hAnsi="Times New Roman" w:cs="Times New Roman"/>
          <w:snapToGrid w:val="0"/>
          <w:sz w:val="28"/>
          <w:szCs w:val="28"/>
        </w:rPr>
        <w:t>ССР</w:t>
      </w:r>
      <w:r w:rsidRPr="00471755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BB78D6" w:rsidRPr="00471755" w:rsidRDefault="00BB18D9" w:rsidP="00F608D9">
      <w:pPr>
        <w:pStyle w:val="ConsPlusNormal"/>
        <w:widowControl/>
        <w:numPr>
          <w:ilvl w:val="0"/>
          <w:numId w:val="11"/>
        </w:numPr>
        <w:tabs>
          <w:tab w:val="left" w:pos="993"/>
          <w:tab w:val="num" w:pos="1875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Сметная документация должна быть представлена в двух вариантах:</w:t>
      </w:r>
    </w:p>
    <w:p w:rsidR="00BB18D9" w:rsidRPr="00471755" w:rsidRDefault="00BB18D9" w:rsidP="00F608D9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на бумажном носителе (количество указано в конкурсной документации);</w:t>
      </w:r>
    </w:p>
    <w:p w:rsidR="001B69BD" w:rsidRDefault="00BB18D9" w:rsidP="00F608D9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на электронном носителе (в формат</w:t>
      </w:r>
      <w:r w:rsidR="00686A0F" w:rsidRPr="00471755">
        <w:rPr>
          <w:rFonts w:ascii="Times New Roman" w:hAnsi="Times New Roman" w:cs="Times New Roman"/>
          <w:snapToGrid w:val="0"/>
          <w:sz w:val="28"/>
          <w:szCs w:val="28"/>
        </w:rPr>
        <w:t>ах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«</w:t>
      </w:r>
      <w:r w:rsidRPr="00471755">
        <w:rPr>
          <w:rFonts w:ascii="Times New Roman" w:hAnsi="Times New Roman" w:cs="Times New Roman"/>
          <w:snapToGrid w:val="0"/>
          <w:sz w:val="28"/>
          <w:szCs w:val="28"/>
          <w:lang w:val="en-US"/>
        </w:rPr>
        <w:t>xml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686A0F" w:rsidRPr="0047175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ПК «Гранд-Смета»</w:t>
      </w:r>
      <w:r w:rsidR="0035044C" w:rsidRPr="0047175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152AD" w:rsidRPr="00471755">
        <w:rPr>
          <w:rFonts w:ascii="Times New Roman" w:hAnsi="Times New Roman" w:cs="Times New Roman"/>
          <w:snapToGrid w:val="0"/>
          <w:sz w:val="28"/>
          <w:szCs w:val="28"/>
        </w:rPr>
        <w:t>«</w:t>
      </w:r>
      <w:proofErr w:type="spellStart"/>
      <w:r w:rsidRPr="00471755">
        <w:rPr>
          <w:rFonts w:ascii="Times New Roman" w:hAnsi="Times New Roman" w:cs="Times New Roman"/>
          <w:snapToGrid w:val="0"/>
          <w:sz w:val="28"/>
          <w:szCs w:val="28"/>
        </w:rPr>
        <w:t>Excel</w:t>
      </w:r>
      <w:proofErr w:type="spellEnd"/>
      <w:r w:rsidR="002152AD" w:rsidRPr="00471755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35044C" w:rsidRPr="00471755">
        <w:rPr>
          <w:rFonts w:ascii="Times New Roman" w:hAnsi="Times New Roman" w:cs="Times New Roman"/>
          <w:snapToGrid w:val="0"/>
          <w:sz w:val="28"/>
          <w:szCs w:val="28"/>
        </w:rPr>
        <w:t>, «</w:t>
      </w:r>
      <w:proofErr w:type="spellStart"/>
      <w:r w:rsidR="0035044C" w:rsidRPr="00471755">
        <w:rPr>
          <w:rFonts w:ascii="Times New Roman" w:hAnsi="Times New Roman" w:cs="Times New Roman"/>
          <w:snapToGrid w:val="0"/>
          <w:sz w:val="28"/>
          <w:szCs w:val="28"/>
          <w:lang w:val="en-US"/>
        </w:rPr>
        <w:t>pdf</w:t>
      </w:r>
      <w:proofErr w:type="spellEnd"/>
      <w:r w:rsidR="0035044C" w:rsidRPr="00471755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1E1CD1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с необходимыми визами соответствующих специалистов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), </w:t>
      </w:r>
    </w:p>
    <w:p w:rsidR="00BB18D9" w:rsidRPr="00471755" w:rsidRDefault="00BB18D9" w:rsidP="00F608D9">
      <w:pPr>
        <w:pStyle w:val="ConsPlusNormal"/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полностью соответствующему бумажному варианту.</w:t>
      </w:r>
    </w:p>
    <w:p w:rsidR="008757E8" w:rsidRDefault="008757E8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</w:rPr>
      </w:pPr>
    </w:p>
    <w:p w:rsidR="001B69BD" w:rsidRPr="001B69BD" w:rsidRDefault="001B69BD" w:rsidP="001B69BD">
      <w:pPr>
        <w:pStyle w:val="ConsPlusNormal"/>
        <w:widowControl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B69BD">
        <w:rPr>
          <w:rFonts w:ascii="Times New Roman" w:hAnsi="Times New Roman" w:cs="Times New Roman"/>
          <w:snapToGrid w:val="0"/>
          <w:sz w:val="28"/>
          <w:szCs w:val="28"/>
        </w:rPr>
        <w:t>Итоги в выходных формах сметной документации, составленной по единичным расценкам базисно-индексным методом, должны состоять из следующих позиций:</w:t>
      </w:r>
    </w:p>
    <w:p w:rsidR="001B69BD" w:rsidRPr="001B69BD" w:rsidRDefault="001B69BD" w:rsidP="001B69BD">
      <w:pPr>
        <w:pStyle w:val="ConsPlusNormal"/>
        <w:widowControl/>
        <w:numPr>
          <w:ilvl w:val="0"/>
          <w:numId w:val="13"/>
        </w:numPr>
        <w:tabs>
          <w:tab w:val="left" w:pos="0"/>
        </w:tabs>
        <w:ind w:left="127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B69BD">
        <w:rPr>
          <w:rFonts w:ascii="Times New Roman" w:hAnsi="Times New Roman" w:cs="Times New Roman"/>
          <w:b/>
          <w:snapToGrid w:val="0"/>
          <w:sz w:val="28"/>
          <w:szCs w:val="28"/>
        </w:rPr>
        <w:t>для разделов</w:t>
      </w:r>
      <w:r w:rsidRPr="001B69BD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tbl>
      <w:tblPr>
        <w:tblW w:w="9572" w:type="dxa"/>
        <w:tblInd w:w="93" w:type="dxa"/>
        <w:tblLook w:val="0000" w:firstRow="0" w:lastRow="0" w:firstColumn="0" w:lastColumn="0" w:noHBand="0" w:noVBand="0"/>
      </w:tblPr>
      <w:tblGrid>
        <w:gridCol w:w="6564"/>
        <w:gridCol w:w="1094"/>
        <w:gridCol w:w="1094"/>
        <w:gridCol w:w="820"/>
      </w:tblGrid>
      <w:tr w:rsidR="001B69BD" w:rsidRPr="001B69BD" w:rsidTr="00D37A51">
        <w:trPr>
          <w:trHeight w:val="404"/>
        </w:trPr>
        <w:tc>
          <w:tcPr>
            <w:tcW w:w="656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1B69BD" w:rsidRPr="001B69BD" w:rsidRDefault="001B69BD" w:rsidP="00D37A51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1B69BD">
              <w:rPr>
                <w:rFonts w:ascii="Times New Roman" w:hAnsi="Times New Roman"/>
                <w:b/>
                <w:sz w:val="28"/>
                <w:szCs w:val="28"/>
              </w:rPr>
              <w:t>Раскрытие итогов по разделам: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1B69BD" w:rsidRPr="001B69BD" w:rsidRDefault="001B69BD" w:rsidP="00D37A51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B69BD">
              <w:rPr>
                <w:rFonts w:ascii="Times New Roman" w:hAnsi="Times New Roman"/>
                <w:b/>
                <w:i/>
                <w:sz w:val="28"/>
                <w:szCs w:val="28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1B69BD" w:rsidRPr="001B69BD" w:rsidRDefault="001B69BD" w:rsidP="00D37A51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B69BD">
              <w:rPr>
                <w:rFonts w:ascii="Times New Roman" w:hAnsi="Times New Roman"/>
                <w:b/>
                <w:i/>
                <w:sz w:val="28"/>
                <w:szCs w:val="2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1B69BD" w:rsidRPr="001B69BD" w:rsidRDefault="001B69BD" w:rsidP="00D37A51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B69BD">
              <w:rPr>
                <w:rFonts w:ascii="Times New Roman" w:hAnsi="Times New Roman"/>
                <w:b/>
                <w:i/>
                <w:sz w:val="28"/>
                <w:szCs w:val="28"/>
              </w:rPr>
              <w:t> </w:t>
            </w:r>
          </w:p>
        </w:tc>
      </w:tr>
      <w:tr w:rsidR="001B69BD" w:rsidRPr="001B69BD" w:rsidTr="00D37A51">
        <w:trPr>
          <w:trHeight w:val="244"/>
        </w:trPr>
        <w:tc>
          <w:tcPr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>Итого прямые затраты по разделу в ценах 2001г.</w:t>
            </w:r>
          </w:p>
        </w:tc>
      </w:tr>
      <w:tr w:rsidR="001B69BD" w:rsidRPr="001B69BD" w:rsidTr="00D37A51">
        <w:trPr>
          <w:trHeight w:val="376"/>
        </w:trPr>
        <w:tc>
          <w:tcPr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>Итого прямые затраты по разделу в текущих ценах</w:t>
            </w:r>
            <w:r w:rsidRPr="001B69BD" w:rsidDel="00EA48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9BD">
              <w:rPr>
                <w:rFonts w:ascii="Times New Roman" w:hAnsi="Times New Roman"/>
                <w:sz w:val="28"/>
                <w:szCs w:val="28"/>
              </w:rPr>
              <w:t>с учетом индексов пересчета  ОЗП=…….; ЭМ=……; ЗПМ=……; МАТ=…..  (Поз.</w:t>
            </w:r>
            <w:proofErr w:type="gramStart"/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    )</w:t>
            </w:r>
            <w:proofErr w:type="gramEnd"/>
          </w:p>
        </w:tc>
      </w:tr>
      <w:tr w:rsidR="001B69BD" w:rsidRPr="001B69BD" w:rsidTr="00D37A51">
        <w:trPr>
          <w:trHeight w:val="240"/>
        </w:trPr>
        <w:tc>
          <w:tcPr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>Накладные расходы</w:t>
            </w:r>
          </w:p>
        </w:tc>
      </w:tr>
      <w:tr w:rsidR="001B69BD" w:rsidRPr="001B69BD" w:rsidTr="00D37A51">
        <w:trPr>
          <w:trHeight w:val="291"/>
        </w:trPr>
        <w:tc>
          <w:tcPr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В том числе, справочно:</w:t>
            </w:r>
          </w:p>
        </w:tc>
      </w:tr>
      <w:tr w:rsidR="001B69BD" w:rsidRPr="001B69BD" w:rsidTr="00D37A51">
        <w:trPr>
          <w:trHeight w:val="225"/>
        </w:trPr>
        <w:tc>
          <w:tcPr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 …..%… ФОТ (от</w:t>
            </w:r>
            <w:proofErr w:type="gramStart"/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       )</w:t>
            </w:r>
            <w:proofErr w:type="gramEnd"/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(Поз.       )</w:t>
            </w:r>
          </w:p>
        </w:tc>
      </w:tr>
      <w:tr w:rsidR="001B69BD" w:rsidRPr="001B69BD" w:rsidTr="00D37A51">
        <w:trPr>
          <w:trHeight w:val="333"/>
        </w:trPr>
        <w:tc>
          <w:tcPr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>Сметная прибыль</w:t>
            </w:r>
          </w:p>
        </w:tc>
      </w:tr>
      <w:tr w:rsidR="001B69BD" w:rsidRPr="001B69BD" w:rsidTr="00D37A51">
        <w:trPr>
          <w:trHeight w:val="247"/>
        </w:trPr>
        <w:tc>
          <w:tcPr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В том числе, справочно:</w:t>
            </w:r>
          </w:p>
        </w:tc>
      </w:tr>
      <w:tr w:rsidR="001B69BD" w:rsidRPr="001B69BD" w:rsidTr="00D37A51">
        <w:trPr>
          <w:trHeight w:val="279"/>
        </w:trPr>
        <w:tc>
          <w:tcPr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…..% ФОТ (от</w:t>
            </w:r>
            <w:proofErr w:type="gramStart"/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    )</w:t>
            </w:r>
            <w:proofErr w:type="gramEnd"/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(Поз.   )</w:t>
            </w:r>
          </w:p>
        </w:tc>
      </w:tr>
      <w:tr w:rsidR="001B69BD" w:rsidRPr="001B69BD" w:rsidTr="00D37A51">
        <w:trPr>
          <w:trHeight w:val="269"/>
        </w:trPr>
        <w:tc>
          <w:tcPr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 ….% ФОТ (от</w:t>
            </w:r>
            <w:proofErr w:type="gramStart"/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       )</w:t>
            </w:r>
            <w:proofErr w:type="gramEnd"/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(Поз.       )</w:t>
            </w:r>
          </w:p>
        </w:tc>
      </w:tr>
      <w:tr w:rsidR="001B69BD" w:rsidRPr="001B69BD" w:rsidTr="00D37A51">
        <w:trPr>
          <w:trHeight w:val="333"/>
        </w:trPr>
        <w:tc>
          <w:tcPr>
            <w:tcW w:w="9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1B69BD">
              <w:rPr>
                <w:rFonts w:ascii="Times New Roman" w:hAnsi="Times New Roman"/>
                <w:bCs/>
                <w:sz w:val="28"/>
                <w:szCs w:val="28"/>
              </w:rPr>
              <w:t xml:space="preserve">Итого по разделу 1 </w:t>
            </w:r>
          </w:p>
        </w:tc>
      </w:tr>
    </w:tbl>
    <w:p w:rsidR="001B69BD" w:rsidRPr="001B69BD" w:rsidRDefault="001B69BD" w:rsidP="001B69BD">
      <w:pPr>
        <w:pStyle w:val="ConsPlusNormal"/>
        <w:widowControl/>
        <w:numPr>
          <w:ilvl w:val="0"/>
          <w:numId w:val="13"/>
        </w:numPr>
        <w:ind w:left="127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B69BD">
        <w:rPr>
          <w:rFonts w:ascii="Times New Roman" w:hAnsi="Times New Roman" w:cs="Times New Roman"/>
          <w:b/>
          <w:snapToGrid w:val="0"/>
          <w:sz w:val="28"/>
          <w:szCs w:val="28"/>
        </w:rPr>
        <w:t>для итогов по всей смете</w:t>
      </w:r>
      <w:r w:rsidRPr="001B69BD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tbl>
      <w:tblPr>
        <w:tblW w:w="9754" w:type="dxa"/>
        <w:tblInd w:w="93" w:type="dxa"/>
        <w:tblLook w:val="0000" w:firstRow="0" w:lastRow="0" w:firstColumn="0" w:lastColumn="0" w:noHBand="0" w:noVBand="0"/>
      </w:tblPr>
      <w:tblGrid>
        <w:gridCol w:w="5573"/>
        <w:gridCol w:w="1115"/>
        <w:gridCol w:w="1115"/>
        <w:gridCol w:w="1115"/>
        <w:gridCol w:w="836"/>
      </w:tblGrid>
      <w:tr w:rsidR="001B69BD" w:rsidRPr="001B69BD" w:rsidTr="00D37A51">
        <w:trPr>
          <w:trHeight w:val="32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1B69BD">
              <w:rPr>
                <w:rFonts w:ascii="Times New Roman" w:hAnsi="Times New Roman"/>
                <w:b/>
                <w:sz w:val="28"/>
                <w:szCs w:val="28"/>
              </w:rPr>
              <w:t>Раскрытие итогов по смете: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1B69BD" w:rsidRPr="001B69BD" w:rsidRDefault="001B69BD" w:rsidP="00D37A51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B69BD">
              <w:rPr>
                <w:rFonts w:ascii="Times New Roman" w:hAnsi="Times New Roman"/>
                <w:b/>
                <w:i/>
                <w:sz w:val="28"/>
                <w:szCs w:val="2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1B69BD" w:rsidRPr="001B69BD" w:rsidRDefault="001B69BD" w:rsidP="00D37A51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B69BD">
              <w:rPr>
                <w:rFonts w:ascii="Times New Roman" w:hAnsi="Times New Roman"/>
                <w:b/>
                <w:i/>
                <w:sz w:val="28"/>
                <w:szCs w:val="2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1B69BD" w:rsidRPr="001B69BD" w:rsidRDefault="001B69BD" w:rsidP="00D37A51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B69BD">
              <w:rPr>
                <w:rFonts w:ascii="Times New Roman" w:hAnsi="Times New Roman"/>
                <w:b/>
                <w:i/>
                <w:sz w:val="28"/>
                <w:szCs w:val="28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1B69BD" w:rsidRPr="001B69BD" w:rsidRDefault="001B69BD" w:rsidP="00D37A51">
            <w:pPr>
              <w:spacing w:after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B69BD">
              <w:rPr>
                <w:rFonts w:ascii="Times New Roman" w:hAnsi="Times New Roman"/>
                <w:b/>
                <w:i/>
                <w:sz w:val="28"/>
                <w:szCs w:val="28"/>
              </w:rPr>
              <w:t> </w:t>
            </w:r>
          </w:p>
        </w:tc>
      </w:tr>
      <w:tr w:rsidR="001B69BD" w:rsidRPr="001B69BD" w:rsidTr="00D37A51">
        <w:trPr>
          <w:trHeight w:val="271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Итого прямые затраты по смете в ценах 2001г. </w:t>
            </w:r>
          </w:p>
        </w:tc>
      </w:tr>
      <w:tr w:rsidR="001B69BD" w:rsidRPr="001B69BD" w:rsidTr="00D37A51">
        <w:trPr>
          <w:trHeight w:val="237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>Итого прямые затраты по смете в текущих ценах с учетом индексов пересчета в текущие цены…кв. ОЗП=….; ЭМ=….; ЗПМ=…; МАТ=…"</w:t>
            </w:r>
          </w:p>
        </w:tc>
      </w:tr>
      <w:tr w:rsidR="001B69BD" w:rsidRPr="001B69BD" w:rsidTr="00D37A51">
        <w:trPr>
          <w:trHeight w:val="305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>Накладные расходы</w:t>
            </w:r>
          </w:p>
        </w:tc>
      </w:tr>
      <w:tr w:rsidR="001B69BD" w:rsidRPr="001B69BD" w:rsidTr="00D37A51">
        <w:trPr>
          <w:trHeight w:val="317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>Сметная прибыль</w:t>
            </w:r>
          </w:p>
        </w:tc>
      </w:tr>
      <w:tr w:rsidR="001B69BD" w:rsidRPr="001B69BD" w:rsidTr="00D37A51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1B69BD">
              <w:rPr>
                <w:rFonts w:ascii="Times New Roman" w:hAnsi="Times New Roman"/>
                <w:bCs/>
                <w:sz w:val="28"/>
                <w:szCs w:val="28"/>
              </w:rPr>
              <w:t>Итоги по смете:</w:t>
            </w:r>
          </w:p>
        </w:tc>
      </w:tr>
      <w:tr w:rsidR="001B69BD" w:rsidRPr="001B69BD" w:rsidTr="00D37A51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Итого</w:t>
            </w:r>
          </w:p>
        </w:tc>
      </w:tr>
      <w:tr w:rsidR="001B69BD" w:rsidRPr="001B69BD" w:rsidTr="00D37A51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  В том числе:</w:t>
            </w:r>
          </w:p>
        </w:tc>
      </w:tr>
      <w:tr w:rsidR="001B69BD" w:rsidRPr="001B69BD" w:rsidTr="00D37A51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    Материалы</w:t>
            </w:r>
          </w:p>
        </w:tc>
      </w:tr>
      <w:tr w:rsidR="001B69BD" w:rsidRPr="001B69BD" w:rsidTr="00D37A51">
        <w:trPr>
          <w:trHeight w:val="241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    Машины и механизмы</w:t>
            </w:r>
          </w:p>
        </w:tc>
      </w:tr>
      <w:tr w:rsidR="001B69BD" w:rsidRPr="001B69BD" w:rsidTr="00D37A51">
        <w:trPr>
          <w:trHeight w:val="208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    ФОТ</w:t>
            </w:r>
          </w:p>
        </w:tc>
      </w:tr>
      <w:tr w:rsidR="001B69BD" w:rsidRPr="001B69BD" w:rsidTr="00D37A51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    Накладные расходы</w:t>
            </w:r>
          </w:p>
        </w:tc>
      </w:tr>
      <w:tr w:rsidR="001B69BD" w:rsidRPr="001B69BD" w:rsidTr="00D37A51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    Сметная прибыль</w:t>
            </w:r>
          </w:p>
        </w:tc>
      </w:tr>
      <w:tr w:rsidR="001B69BD" w:rsidRPr="001B69BD" w:rsidTr="00D37A51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1B69BD">
              <w:rPr>
                <w:rFonts w:ascii="Times New Roman" w:hAnsi="Times New Roman"/>
                <w:sz w:val="28"/>
                <w:szCs w:val="28"/>
              </w:rPr>
              <w:t xml:space="preserve">  НДС 18%</w:t>
            </w:r>
          </w:p>
        </w:tc>
      </w:tr>
      <w:tr w:rsidR="001B69BD" w:rsidRPr="001B69BD" w:rsidTr="00D37A51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D" w:rsidRPr="001B69BD" w:rsidRDefault="001B69BD" w:rsidP="00D37A51">
            <w:pPr>
              <w:spacing w:after="0" w:line="240" w:lineRule="exact"/>
              <w:rPr>
                <w:rFonts w:ascii="Times New Roman" w:hAnsi="Times New Roman"/>
                <w:bCs/>
                <w:sz w:val="28"/>
                <w:szCs w:val="28"/>
              </w:rPr>
            </w:pPr>
            <w:r w:rsidRPr="001B69BD">
              <w:rPr>
                <w:rFonts w:ascii="Times New Roman" w:hAnsi="Times New Roman"/>
                <w:bCs/>
                <w:sz w:val="28"/>
                <w:szCs w:val="28"/>
              </w:rPr>
              <w:t xml:space="preserve">  ВСЕГО по смете</w:t>
            </w:r>
          </w:p>
        </w:tc>
      </w:tr>
    </w:tbl>
    <w:p w:rsidR="001B69BD" w:rsidRPr="00F05A89" w:rsidRDefault="001B69BD" w:rsidP="001B69B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1B69BD" w:rsidRPr="00642C23" w:rsidRDefault="001B69BD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</w:rPr>
        <w:sectPr w:rsidR="001B69BD" w:rsidRPr="00642C23" w:rsidSect="00403D5B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</w:p>
    <w:p w:rsidR="004B0C93" w:rsidRPr="008015CB" w:rsidRDefault="004B0C93" w:rsidP="00743C23">
      <w:pPr>
        <w:spacing w:after="0" w:line="240" w:lineRule="auto"/>
        <w:ind w:left="6373"/>
        <w:jc w:val="right"/>
        <w:rPr>
          <w:rFonts w:ascii="Times New Roman" w:hAnsi="Times New Roman" w:cs="Times New Roman"/>
          <w:color w:val="000000"/>
        </w:rPr>
      </w:pPr>
      <w:r w:rsidRPr="008015CB">
        <w:rPr>
          <w:rFonts w:ascii="Times New Roman" w:hAnsi="Times New Roman" w:cs="Times New Roman"/>
          <w:color w:val="000000"/>
        </w:rPr>
        <w:lastRenderedPageBreak/>
        <w:t xml:space="preserve">Приложение </w:t>
      </w:r>
      <w:r w:rsidR="008C61FA" w:rsidRPr="00D3309D">
        <w:rPr>
          <w:rFonts w:ascii="Times New Roman" w:hAnsi="Times New Roman" w:cs="Times New Roman"/>
          <w:color w:val="000000"/>
        </w:rPr>
        <w:t xml:space="preserve">№ </w:t>
      </w:r>
      <w:r w:rsidR="00855CD6" w:rsidRPr="00D3309D">
        <w:rPr>
          <w:rFonts w:ascii="Times New Roman" w:hAnsi="Times New Roman" w:cs="Times New Roman"/>
          <w:color w:val="000000"/>
        </w:rPr>
        <w:t>2.1</w:t>
      </w:r>
    </w:p>
    <w:p w:rsidR="00721657" w:rsidRPr="008015CB" w:rsidRDefault="004B0C93" w:rsidP="00743C23">
      <w:pPr>
        <w:spacing w:after="0" w:line="240" w:lineRule="auto"/>
        <w:ind w:left="6373"/>
        <w:jc w:val="right"/>
        <w:rPr>
          <w:rFonts w:ascii="Times New Roman" w:hAnsi="Times New Roman" w:cs="Times New Roman"/>
          <w:color w:val="000000"/>
        </w:rPr>
      </w:pPr>
      <w:r w:rsidRPr="008015CB">
        <w:rPr>
          <w:rFonts w:ascii="Times New Roman" w:hAnsi="Times New Roman" w:cs="Times New Roman"/>
          <w:color w:val="000000"/>
        </w:rPr>
        <w:t>к Требованиям к оформлению и</w:t>
      </w:r>
    </w:p>
    <w:p w:rsidR="00721657" w:rsidRPr="008015CB" w:rsidRDefault="004B0C93" w:rsidP="00743C23">
      <w:pPr>
        <w:spacing w:after="0" w:line="240" w:lineRule="auto"/>
        <w:ind w:left="6373"/>
        <w:jc w:val="right"/>
        <w:rPr>
          <w:rFonts w:ascii="Times New Roman" w:hAnsi="Times New Roman" w:cs="Times New Roman"/>
          <w:color w:val="000000"/>
        </w:rPr>
      </w:pPr>
      <w:r w:rsidRPr="008015CB">
        <w:rPr>
          <w:rFonts w:ascii="Times New Roman" w:hAnsi="Times New Roman" w:cs="Times New Roman"/>
          <w:color w:val="000000"/>
        </w:rPr>
        <w:t>составлению сметной документации</w:t>
      </w:r>
      <w:r w:rsidR="00D3309D">
        <w:rPr>
          <w:rFonts w:ascii="Times New Roman" w:hAnsi="Times New Roman" w:cs="Times New Roman"/>
          <w:color w:val="000000"/>
        </w:rPr>
        <w:t xml:space="preserve"> </w:t>
      </w:r>
    </w:p>
    <w:p w:rsidR="00E67A76" w:rsidRPr="00D805B3" w:rsidRDefault="004B0C93" w:rsidP="004B0C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5B3">
        <w:rPr>
          <w:rFonts w:ascii="Times New Roman" w:hAnsi="Times New Roman" w:cs="Times New Roman"/>
          <w:b/>
          <w:sz w:val="28"/>
          <w:szCs w:val="28"/>
        </w:rPr>
        <w:t>Требования к оформлению и составлению сводного сметного расчета</w:t>
      </w:r>
    </w:p>
    <w:p w:rsidR="004B0C93" w:rsidRPr="00DF407B" w:rsidRDefault="004B0C93" w:rsidP="00B12F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C93" w:rsidRPr="00DF407B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77D8B" w:rsidRPr="00471755" w:rsidRDefault="00877D8B" w:rsidP="00B62E6B">
      <w:pPr>
        <w:pStyle w:val="ConsPlusNormal"/>
        <w:widowControl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При наличии двух и более смет</w:t>
      </w:r>
      <w:r w:rsidR="006A3F71" w:rsidRPr="00471755">
        <w:rPr>
          <w:rFonts w:ascii="Times New Roman" w:hAnsi="Times New Roman" w:cs="Times New Roman"/>
          <w:snapToGrid w:val="0"/>
          <w:sz w:val="28"/>
          <w:szCs w:val="28"/>
        </w:rPr>
        <w:t>ных расчетов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составлять </w:t>
      </w:r>
      <w:r w:rsidR="00395CD8" w:rsidRPr="00471755">
        <w:rPr>
          <w:rFonts w:ascii="Times New Roman" w:hAnsi="Times New Roman" w:cs="Times New Roman"/>
          <w:snapToGrid w:val="0"/>
          <w:sz w:val="28"/>
          <w:szCs w:val="28"/>
        </w:rPr>
        <w:t>ССР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в текущем</w:t>
      </w:r>
      <w:r w:rsidR="00A61CB1">
        <w:rPr>
          <w:rFonts w:ascii="Times New Roman" w:hAnsi="Times New Roman" w:cs="Times New Roman"/>
          <w:snapToGrid w:val="0"/>
          <w:sz w:val="28"/>
          <w:szCs w:val="28"/>
        </w:rPr>
        <w:t xml:space="preserve"> уровне цен по форме Приложения </w:t>
      </w:r>
      <w:r w:rsidR="00A61CB1" w:rsidRPr="00D3309D">
        <w:rPr>
          <w:rFonts w:ascii="Times New Roman" w:hAnsi="Times New Roman" w:cs="Times New Roman"/>
          <w:snapToGrid w:val="0"/>
          <w:sz w:val="28"/>
          <w:szCs w:val="28"/>
        </w:rPr>
        <w:t>№ 2.1.1.</w:t>
      </w:r>
    </w:p>
    <w:p w:rsidR="006A3F71" w:rsidRPr="00471755" w:rsidRDefault="006A3F71" w:rsidP="00471755">
      <w:pPr>
        <w:pStyle w:val="ConsPlusNormal"/>
        <w:widowControl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В случае заключений дополнительных соглашений к договору</w:t>
      </w:r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(далее</w:t>
      </w:r>
      <w:r w:rsidR="00FE58A7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FE58A7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>д/с)</w:t>
      </w:r>
      <w:r w:rsidR="004B6218" w:rsidRPr="0047175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ССР необходимо выполнять в накопительной форме с учетом локальных смет</w:t>
      </w:r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(далее</w:t>
      </w:r>
      <w:r w:rsidR="00FE58A7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FE58A7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>ЛС)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B6218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к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основно</w:t>
      </w:r>
      <w:r w:rsidR="004B6218" w:rsidRPr="00471755">
        <w:rPr>
          <w:rFonts w:ascii="Times New Roman" w:hAnsi="Times New Roman" w:cs="Times New Roman"/>
          <w:snapToGrid w:val="0"/>
          <w:sz w:val="28"/>
          <w:szCs w:val="28"/>
        </w:rPr>
        <w:t>му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договор</w:t>
      </w:r>
      <w:r w:rsidR="004B6218" w:rsidRPr="00471755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r w:rsidR="00F657D9" w:rsidRPr="00471755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="004B6218" w:rsidRPr="00471755">
        <w:rPr>
          <w:rFonts w:ascii="Times New Roman" w:hAnsi="Times New Roman" w:cs="Times New Roman"/>
          <w:snapToGrid w:val="0"/>
          <w:sz w:val="28"/>
          <w:szCs w:val="28"/>
        </w:rPr>
        <w:t>о всем</w:t>
      </w:r>
      <w:r w:rsidR="00F657D9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заключенны</w:t>
      </w:r>
      <w:r w:rsidR="00F657D9" w:rsidRPr="00471755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>д/</w:t>
      </w:r>
      <w:proofErr w:type="gramStart"/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>с</w:t>
      </w:r>
      <w:proofErr w:type="gramEnd"/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к нему. </w:t>
      </w:r>
      <w:r w:rsidR="005A3A38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В итогах </w:t>
      </w:r>
      <w:r w:rsidR="00EC5423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ССР </w:t>
      </w:r>
      <w:r w:rsidR="00D746C5" w:rsidRPr="00471755">
        <w:rPr>
          <w:rFonts w:ascii="Times New Roman" w:hAnsi="Times New Roman" w:cs="Times New Roman"/>
          <w:snapToGrid w:val="0"/>
          <w:sz w:val="28"/>
          <w:szCs w:val="28"/>
        </w:rPr>
        <w:t>(справочно)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>д/с</w:t>
      </w:r>
      <w:r w:rsidR="00612C24" w:rsidRPr="00471755">
        <w:rPr>
          <w:rFonts w:ascii="Times New Roman" w:hAnsi="Times New Roman" w:cs="Times New Roman"/>
          <w:snapToGrid w:val="0"/>
          <w:sz w:val="28"/>
          <w:szCs w:val="28"/>
        </w:rPr>
        <w:t>, которые определяются как разница между сумм</w:t>
      </w:r>
      <w:r w:rsidR="00B44C20" w:rsidRPr="00471755">
        <w:rPr>
          <w:rFonts w:ascii="Times New Roman" w:hAnsi="Times New Roman" w:cs="Times New Roman"/>
          <w:snapToGrid w:val="0"/>
          <w:sz w:val="28"/>
          <w:szCs w:val="28"/>
        </w:rPr>
        <w:t>ой</w:t>
      </w:r>
      <w:r w:rsidR="00612C24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>ССР</w:t>
      </w:r>
      <w:r w:rsidR="00612C24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очередного </w:t>
      </w:r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>д/с</w:t>
      </w:r>
      <w:r w:rsidR="00612C24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и стоимостью основного договора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. Форма ССР с учетом заключения </w:t>
      </w:r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>д/</w:t>
      </w:r>
      <w:proofErr w:type="gramStart"/>
      <w:r w:rsidR="009E3139" w:rsidRPr="00471755">
        <w:rPr>
          <w:rFonts w:ascii="Times New Roman" w:hAnsi="Times New Roman" w:cs="Times New Roman"/>
          <w:snapToGrid w:val="0"/>
          <w:sz w:val="28"/>
          <w:szCs w:val="28"/>
        </w:rPr>
        <w:t>с</w:t>
      </w:r>
      <w:proofErr w:type="gramEnd"/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к </w:t>
      </w:r>
      <w:r w:rsidR="00A61CB1">
        <w:rPr>
          <w:rFonts w:ascii="Times New Roman" w:hAnsi="Times New Roman" w:cs="Times New Roman"/>
          <w:snapToGrid w:val="0"/>
          <w:sz w:val="28"/>
          <w:szCs w:val="28"/>
        </w:rPr>
        <w:t xml:space="preserve">договору приведена в Приложении </w:t>
      </w:r>
      <w:r w:rsidR="00A61CB1" w:rsidRPr="00D3309D">
        <w:rPr>
          <w:rFonts w:ascii="Times New Roman" w:hAnsi="Times New Roman" w:cs="Times New Roman"/>
          <w:snapToGrid w:val="0"/>
          <w:sz w:val="28"/>
          <w:szCs w:val="28"/>
        </w:rPr>
        <w:t>№ 2.1.2</w:t>
      </w:r>
    </w:p>
    <w:p w:rsidR="00045729" w:rsidRPr="00471755" w:rsidRDefault="009E3139" w:rsidP="00471755">
      <w:pPr>
        <w:pStyle w:val="ConsPlusNormal"/>
        <w:widowControl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ЛС</w:t>
      </w:r>
      <w:r w:rsidR="00045729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E58A7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являются неотъемлемой частью - </w:t>
      </w:r>
      <w:r w:rsidR="00045729" w:rsidRPr="00471755">
        <w:rPr>
          <w:rFonts w:ascii="Times New Roman" w:hAnsi="Times New Roman" w:cs="Times New Roman"/>
          <w:snapToGrid w:val="0"/>
          <w:sz w:val="28"/>
          <w:szCs w:val="28"/>
        </w:rPr>
        <w:t>приложениями к ССР. Нумерация приложений указывается по мере включения</w:t>
      </w:r>
      <w:r w:rsidR="00B002E8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ЛС</w:t>
      </w:r>
      <w:r w:rsidR="00045729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в ССР в накопительной форме</w:t>
      </w:r>
      <w:r w:rsidR="00FE58A7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45729" w:rsidRPr="00471755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FE58A7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45729" w:rsidRPr="00471755">
        <w:rPr>
          <w:rFonts w:ascii="Times New Roman" w:hAnsi="Times New Roman" w:cs="Times New Roman"/>
          <w:snapToGrid w:val="0"/>
          <w:sz w:val="28"/>
          <w:szCs w:val="28"/>
        </w:rPr>
        <w:t>по порядку.</w:t>
      </w:r>
    </w:p>
    <w:p w:rsidR="00AD1F96" w:rsidRPr="00471755" w:rsidRDefault="00AD1F96" w:rsidP="00471755">
      <w:pPr>
        <w:pStyle w:val="ConsPlusNormal"/>
        <w:widowControl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Разнесение затрат</w:t>
      </w:r>
      <w:r w:rsidR="005E4902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(сумм </w:t>
      </w:r>
      <w:r w:rsidR="00FE58A7" w:rsidRPr="00471755">
        <w:rPr>
          <w:rFonts w:ascii="Times New Roman" w:hAnsi="Times New Roman" w:cs="Times New Roman"/>
          <w:snapToGrid w:val="0"/>
          <w:sz w:val="28"/>
          <w:szCs w:val="28"/>
        </w:rPr>
        <w:t>ЛС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5E4902"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по графам и главам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ССР осуществлять в соответствии с указаниями МДС 81-35</w:t>
      </w:r>
      <w:r w:rsidR="00FA1C37" w:rsidRPr="00471755">
        <w:rPr>
          <w:rFonts w:ascii="Times New Roman" w:hAnsi="Times New Roman" w:cs="Times New Roman"/>
          <w:snapToGrid w:val="0"/>
          <w:sz w:val="28"/>
          <w:szCs w:val="28"/>
        </w:rPr>
        <w:t>.2004</w:t>
      </w:r>
      <w:r w:rsidR="005E4902" w:rsidRPr="00471755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021E4" w:rsidRDefault="001021E4" w:rsidP="00471755">
      <w:pPr>
        <w:pStyle w:val="ConsPlusNormal"/>
        <w:widowControl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71755">
        <w:rPr>
          <w:rFonts w:ascii="Times New Roman" w:hAnsi="Times New Roman" w:cs="Times New Roman"/>
          <w:snapToGrid w:val="0"/>
          <w:sz w:val="28"/>
          <w:szCs w:val="28"/>
        </w:rPr>
        <w:t>В ССР</w:t>
      </w:r>
      <w:r w:rsidR="001E69AF" w:rsidRPr="0047175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аналогично ЛС</w:t>
      </w:r>
      <w:r w:rsidR="001E69AF" w:rsidRPr="0047175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 xml:space="preserve"> построчные и итоговые суммы </w:t>
      </w:r>
      <w:r w:rsidRPr="00471755">
        <w:rPr>
          <w:rFonts w:ascii="Times New Roman" w:hAnsi="Times New Roman" w:cs="Times New Roman"/>
          <w:b/>
          <w:snapToGrid w:val="0"/>
          <w:sz w:val="28"/>
          <w:szCs w:val="28"/>
          <w:u w:val="single"/>
        </w:rPr>
        <w:t>округлять до целых рублей</w:t>
      </w:r>
      <w:r w:rsidRPr="00471755">
        <w:rPr>
          <w:rFonts w:ascii="Times New Roman" w:hAnsi="Times New Roman" w:cs="Times New Roman"/>
          <w:snapToGrid w:val="0"/>
          <w:sz w:val="28"/>
          <w:szCs w:val="28"/>
        </w:rPr>
        <w:t>. Величину НДС указывать с копейками, включая строки «Всего по смете, с НДС».</w:t>
      </w:r>
    </w:p>
    <w:p w:rsidR="0091533C" w:rsidRPr="00471755" w:rsidRDefault="0091533C" w:rsidP="00D37A51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B0C93" w:rsidRPr="00C14240" w:rsidRDefault="004B0C93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877D8B" w:rsidRDefault="00877D8B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77D8B" w:rsidRDefault="00877D8B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77D8B" w:rsidRDefault="00877D8B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77D8B" w:rsidRDefault="00877D8B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br w:type="page"/>
      </w:r>
    </w:p>
    <w:p w:rsidR="00877D8B" w:rsidRDefault="00877D8B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877D8B" w:rsidSect="00403D5B">
          <w:footnotePr>
            <w:numRestart w:val="eachPage"/>
          </w:footnotePr>
          <w:pgSz w:w="11906" w:h="16838" w:code="9"/>
          <w:pgMar w:top="284" w:right="707" w:bottom="340" w:left="1276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904"/>
        <w:tblW w:w="16430" w:type="dxa"/>
        <w:tblLayout w:type="fixed"/>
        <w:tblLook w:val="0000" w:firstRow="0" w:lastRow="0" w:firstColumn="0" w:lastColumn="0" w:noHBand="0" w:noVBand="0"/>
      </w:tblPr>
      <w:tblGrid>
        <w:gridCol w:w="579"/>
        <w:gridCol w:w="1881"/>
        <w:gridCol w:w="4878"/>
        <w:gridCol w:w="160"/>
        <w:gridCol w:w="1681"/>
        <w:gridCol w:w="143"/>
        <w:gridCol w:w="73"/>
        <w:gridCol w:w="1912"/>
        <w:gridCol w:w="136"/>
        <w:gridCol w:w="2148"/>
        <w:gridCol w:w="1386"/>
        <w:gridCol w:w="1453"/>
      </w:tblGrid>
      <w:tr w:rsidR="00A73976" w:rsidRPr="00AF24FA" w:rsidTr="00DF407B">
        <w:trPr>
          <w:trHeight w:val="300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AF24FA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AF24FA" w:rsidRDefault="00865984" w:rsidP="0086598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AF24FA" w:rsidRDefault="00865984" w:rsidP="0086598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AF24FA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58A7" w:rsidRPr="008015CB" w:rsidRDefault="003A1661" w:rsidP="00AE29F0">
            <w:pPr>
              <w:spacing w:after="0"/>
              <w:ind w:left="1539"/>
              <w:jc w:val="right"/>
              <w:rPr>
                <w:rFonts w:ascii="Times New Roman" w:eastAsia="Times New Roman" w:hAnsi="Times New Roman" w:cs="Times New Roman"/>
              </w:rPr>
            </w:pPr>
            <w:r w:rsidRPr="008015CB">
              <w:rPr>
                <w:rFonts w:ascii="Times New Roman" w:eastAsia="Times New Roman" w:hAnsi="Times New Roman" w:cs="Times New Roman"/>
              </w:rPr>
              <w:t>Приложение №_____</w:t>
            </w:r>
          </w:p>
          <w:p w:rsidR="00865984" w:rsidRPr="00AF24FA" w:rsidRDefault="003A1661" w:rsidP="00AE29F0">
            <w:pPr>
              <w:spacing w:after="0"/>
              <w:ind w:left="1539"/>
              <w:jc w:val="right"/>
              <w:rPr>
                <w:rFonts w:ascii="Times New Roman" w:eastAsia="Times New Roman" w:hAnsi="Times New Roman" w:cs="Times New Roman"/>
              </w:rPr>
            </w:pPr>
            <w:r w:rsidRPr="008015CB">
              <w:rPr>
                <w:rFonts w:ascii="Times New Roman" w:eastAsia="Times New Roman" w:hAnsi="Times New Roman" w:cs="Times New Roman"/>
              </w:rPr>
              <w:t>к договору №________</w:t>
            </w:r>
            <w:proofErr w:type="gramStart"/>
            <w:r w:rsidRPr="008015CB"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  <w:r w:rsidRPr="008015CB">
              <w:rPr>
                <w:rFonts w:ascii="Times New Roman" w:eastAsia="Times New Roman" w:hAnsi="Times New Roman" w:cs="Times New Roman"/>
              </w:rPr>
              <w:t>______</w:t>
            </w:r>
          </w:p>
        </w:tc>
      </w:tr>
      <w:tr w:rsidR="00A73976" w:rsidRPr="00AF24FA" w:rsidTr="00DF407B">
        <w:trPr>
          <w:trHeight w:val="28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AF24FA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AF24FA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AF24FA" w:rsidRDefault="00865984" w:rsidP="0086598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AF24FA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AF24FA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AF24FA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AF24FA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AF24FA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9445B" w:rsidRPr="00080A1C" w:rsidTr="00DF407B">
        <w:trPr>
          <w:trHeight w:val="300"/>
        </w:trPr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45B" w:rsidRPr="008015CB" w:rsidDel="00A73976" w:rsidRDefault="0059445B" w:rsidP="00AE29F0">
            <w:pPr>
              <w:spacing w:after="0" w:line="240" w:lineRule="exact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  <w:r w:rsidR="00B358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45B" w:rsidRPr="008015CB" w:rsidRDefault="0059445B" w:rsidP="00DF40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45B" w:rsidRPr="008015CB" w:rsidRDefault="0059445B" w:rsidP="00DF40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45B" w:rsidRPr="008015CB" w:rsidRDefault="0059445B" w:rsidP="00DF40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45B" w:rsidRPr="008015CB" w:rsidDel="00A73976" w:rsidRDefault="0059445B" w:rsidP="00AE29F0">
            <w:pPr>
              <w:spacing w:after="0" w:line="240" w:lineRule="exact"/>
              <w:ind w:right="-92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УТВЕРЖДАЮ</w:t>
            </w:r>
            <w:r w:rsidR="00B358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45B" w:rsidRPr="008015CB" w:rsidRDefault="0059445B" w:rsidP="00AE29F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45B" w:rsidRPr="008015CB" w:rsidRDefault="0059445B" w:rsidP="00DF40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73976" w:rsidRPr="00080A1C" w:rsidTr="00A73976">
        <w:trPr>
          <w:trHeight w:val="300"/>
        </w:trPr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DF407B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73976" w:rsidRPr="00080A1C" w:rsidTr="00DF407B">
        <w:trPr>
          <w:trHeight w:val="300"/>
        </w:trPr>
        <w:tc>
          <w:tcPr>
            <w:tcW w:w="7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73976" w:rsidRPr="00080A1C" w:rsidTr="00DF407B">
        <w:trPr>
          <w:trHeight w:val="300"/>
        </w:trPr>
        <w:tc>
          <w:tcPr>
            <w:tcW w:w="7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73976" w:rsidRPr="00080A1C" w:rsidTr="00DF407B">
        <w:trPr>
          <w:trHeight w:val="300"/>
        </w:trPr>
        <w:tc>
          <w:tcPr>
            <w:tcW w:w="7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73976" w:rsidRPr="00080A1C" w:rsidTr="00AE29F0">
        <w:trPr>
          <w:trHeight w:val="25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5984" w:rsidRPr="008015CB" w:rsidRDefault="00865984" w:rsidP="00AE29F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Сводный сметный расчет в сумме: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AE29F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AE29F0">
            <w:pPr>
              <w:spacing w:after="0" w:line="240" w:lineRule="exact"/>
              <w:ind w:left="191" w:right="-88" w:hanging="2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руб. с </w:t>
            </w:r>
            <w:r w:rsidR="00080A1C"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НДС</w:t>
            </w:r>
          </w:p>
        </w:tc>
      </w:tr>
      <w:tr w:rsidR="00B3584D" w:rsidRPr="00080A1C" w:rsidTr="00B3584D">
        <w:trPr>
          <w:trHeight w:val="25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584D" w:rsidRPr="008015CB" w:rsidRDefault="00B3584D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584D" w:rsidRPr="008015CB" w:rsidRDefault="00B3584D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584D" w:rsidRPr="008015CB" w:rsidRDefault="00B3584D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584D" w:rsidRPr="008015CB" w:rsidRDefault="00B3584D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584D" w:rsidRPr="008015CB" w:rsidRDefault="00B3584D" w:rsidP="00B3584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584D" w:rsidRPr="008015CB" w:rsidRDefault="00B3584D" w:rsidP="00B358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584D" w:rsidRPr="008015CB" w:rsidRDefault="00B3584D" w:rsidP="00B3584D">
            <w:pPr>
              <w:spacing w:after="0" w:line="240" w:lineRule="exact"/>
              <w:ind w:left="191" w:right="-88" w:hanging="2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73976" w:rsidRPr="00080A1C" w:rsidTr="00DF407B">
        <w:trPr>
          <w:trHeight w:val="25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73976" w:rsidRPr="00A73976" w:rsidTr="00A73976">
        <w:trPr>
          <w:trHeight w:val="25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65570C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57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5984" w:rsidRPr="00A73976" w:rsidTr="00DF407B">
        <w:trPr>
          <w:trHeight w:val="223"/>
        </w:trPr>
        <w:tc>
          <w:tcPr>
            <w:tcW w:w="1643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6F711F" w:rsidP="00FE58A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«_________________________________». Филиал </w:t>
            </w:r>
            <w:r w:rsidR="00512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</w:t>
            </w:r>
            <w:r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АО </w:t>
            </w:r>
            <w:r w:rsidR="00FE58A7"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«</w:t>
            </w:r>
            <w:proofErr w:type="spellStart"/>
            <w:r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РусГидро</w:t>
            </w:r>
            <w:proofErr w:type="spellEnd"/>
            <w:r w:rsidR="00FE58A7"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»…….  </w:t>
            </w:r>
            <w:r w:rsidR="00FE58A7" w:rsidRPr="008015C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</w:tr>
      <w:tr w:rsidR="00A73976" w:rsidRPr="00A73976" w:rsidTr="00DF407B">
        <w:trPr>
          <w:trHeight w:val="25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(наименование стройки)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73976" w:rsidRPr="00A73976" w:rsidTr="00DF407B">
        <w:trPr>
          <w:trHeight w:val="25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73976" w:rsidRPr="00A73976" w:rsidTr="00A73976">
        <w:trPr>
          <w:trHeight w:val="255"/>
        </w:trPr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58A7" w:rsidRPr="008015CB" w:rsidRDefault="00FE58A7" w:rsidP="008659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58A7" w:rsidRPr="008015CB" w:rsidRDefault="00FE58A7" w:rsidP="008659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</w:t>
            </w:r>
            <w:proofErr w:type="gramEnd"/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r w:rsidR="003F6C7F"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текущих </w:t>
            </w: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ценах, соответствующих периоду выполнения работ по договору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58A7" w:rsidRPr="008015CB" w:rsidRDefault="00FE58A7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58A7" w:rsidRPr="008015CB" w:rsidRDefault="00FE58A7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73976" w:rsidRPr="00A73976" w:rsidTr="008015CB">
        <w:trPr>
          <w:trHeight w:val="255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Номера сметных расчетов и смет</w:t>
            </w:r>
          </w:p>
        </w:tc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глав, объектов, работ и затрат</w:t>
            </w:r>
          </w:p>
        </w:tc>
        <w:tc>
          <w:tcPr>
            <w:tcW w:w="76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Сметная стоимость, руб.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сметная стоимость, руб.</w:t>
            </w:r>
          </w:p>
        </w:tc>
      </w:tr>
      <w:tr w:rsidR="00A73976" w:rsidRPr="00A73976" w:rsidTr="008015CB">
        <w:trPr>
          <w:trHeight w:val="481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строительных работ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монтажных работ</w:t>
            </w:r>
          </w:p>
        </w:tc>
        <w:tc>
          <w:tcPr>
            <w:tcW w:w="22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оборудования, мебели, инвентаря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прочих</w:t>
            </w: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73976" w:rsidRPr="00A73976" w:rsidTr="008015CB">
        <w:trPr>
          <w:trHeight w:val="481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73976" w:rsidRPr="00A73976" w:rsidTr="008015CB">
        <w:trPr>
          <w:trHeight w:val="370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73976" w:rsidRPr="00A73976" w:rsidTr="008015CB">
        <w:trPr>
          <w:trHeight w:val="2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65984" w:rsidRPr="00A73976" w:rsidTr="00DF407B">
        <w:trPr>
          <w:trHeight w:val="255"/>
        </w:trPr>
        <w:tc>
          <w:tcPr>
            <w:tcW w:w="16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73976" w:rsidRPr="00A73976" w:rsidTr="008015CB">
        <w:trPr>
          <w:trHeight w:val="24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73976" w:rsidRPr="00A73976" w:rsidTr="008015CB">
        <w:trPr>
          <w:trHeight w:val="2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6838C8" w:rsidP="008659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84" w:rsidRPr="008015C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984" w:rsidRPr="008015CB" w:rsidRDefault="00865984" w:rsidP="008659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65984" w:rsidRPr="008015CB" w:rsidRDefault="00865984" w:rsidP="00C14240">
      <w:pPr>
        <w:tabs>
          <w:tab w:val="left" w:pos="900"/>
        </w:tabs>
        <w:jc w:val="right"/>
        <w:rPr>
          <w:rFonts w:ascii="Times New Roman" w:hAnsi="Times New Roman" w:cs="Times New Roman"/>
        </w:rPr>
      </w:pPr>
      <w:r w:rsidRPr="00080A1C">
        <w:rPr>
          <w:rFonts w:ascii="Times New Roman" w:eastAsia="Times New Roman" w:hAnsi="Times New Roman" w:cs="Times New Roman"/>
          <w:b/>
        </w:rPr>
        <w:t>ОБРАЗЕЦ</w:t>
      </w:r>
      <w:r w:rsidRPr="00080A1C">
        <w:rPr>
          <w:rFonts w:ascii="Times New Roman" w:hAnsi="Times New Roman" w:cs="Times New Roman"/>
          <w:b/>
        </w:rPr>
        <w:t xml:space="preserve">  </w:t>
      </w:r>
      <w:r w:rsidRPr="00080A1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</w:t>
      </w:r>
      <w:r w:rsidR="003A1661" w:rsidRPr="00080A1C">
        <w:rPr>
          <w:rFonts w:ascii="Times New Roman" w:hAnsi="Times New Roman" w:cs="Times New Roman"/>
        </w:rPr>
        <w:t xml:space="preserve">                                                             </w:t>
      </w:r>
      <w:r w:rsidRPr="008015CB">
        <w:rPr>
          <w:rFonts w:ascii="Times New Roman" w:hAnsi="Times New Roman" w:cs="Times New Roman"/>
        </w:rPr>
        <w:t>Приложение</w:t>
      </w:r>
      <w:r w:rsidR="008C61FA">
        <w:rPr>
          <w:rFonts w:ascii="Times New Roman" w:hAnsi="Times New Roman" w:cs="Times New Roman"/>
        </w:rPr>
        <w:t xml:space="preserve"> </w:t>
      </w:r>
      <w:r w:rsidR="008C61FA" w:rsidRPr="00D3309D">
        <w:rPr>
          <w:rFonts w:ascii="Times New Roman" w:hAnsi="Times New Roman" w:cs="Times New Roman"/>
        </w:rPr>
        <w:t>№</w:t>
      </w:r>
      <w:r w:rsidR="00855CD6" w:rsidRPr="00D3309D">
        <w:rPr>
          <w:rFonts w:ascii="Times New Roman" w:hAnsi="Times New Roman" w:cs="Times New Roman"/>
        </w:rPr>
        <w:t xml:space="preserve"> 2</w:t>
      </w:r>
      <w:r w:rsidR="008C61FA" w:rsidRPr="00D3309D">
        <w:rPr>
          <w:rFonts w:ascii="Times New Roman" w:hAnsi="Times New Roman" w:cs="Times New Roman"/>
        </w:rPr>
        <w:t>.1</w:t>
      </w:r>
      <w:r w:rsidR="00855CD6" w:rsidRPr="00D3309D">
        <w:rPr>
          <w:rFonts w:ascii="Times New Roman" w:hAnsi="Times New Roman" w:cs="Times New Roman"/>
        </w:rPr>
        <w:t>.1</w:t>
      </w:r>
      <w:r w:rsidR="00D81C24">
        <w:rPr>
          <w:rFonts w:ascii="Times New Roman" w:hAnsi="Times New Roman" w:cs="Times New Roman"/>
        </w:rPr>
        <w:t xml:space="preserve">  </w:t>
      </w:r>
      <w:r w:rsidRPr="008015CB">
        <w:rPr>
          <w:rFonts w:ascii="Times New Roman" w:hAnsi="Times New Roman" w:cs="Times New Roman"/>
        </w:rPr>
        <w:t xml:space="preserve"> </w:t>
      </w:r>
      <w:r w:rsidR="008C61FA">
        <w:rPr>
          <w:rFonts w:ascii="Times New Roman" w:hAnsi="Times New Roman" w:cs="Times New Roman"/>
        </w:rPr>
        <w:t xml:space="preserve">     </w:t>
      </w:r>
      <w:r w:rsidR="003A1661" w:rsidRPr="008015CB">
        <w:rPr>
          <w:rFonts w:ascii="Times New Roman" w:hAnsi="Times New Roman" w:cs="Times New Roman"/>
        </w:rPr>
        <w:t>к</w:t>
      </w:r>
      <w:r w:rsidR="00721657" w:rsidRPr="008015CB">
        <w:rPr>
          <w:rFonts w:ascii="Times New Roman" w:hAnsi="Times New Roman" w:cs="Times New Roman"/>
        </w:rPr>
        <w:t xml:space="preserve"> </w:t>
      </w:r>
      <w:r w:rsidR="003A1661" w:rsidRPr="008015CB">
        <w:rPr>
          <w:rFonts w:ascii="Times New Roman" w:hAnsi="Times New Roman" w:cs="Times New Roman"/>
        </w:rPr>
        <w:t>Требованиям к оформлению и составлению сводного сметного расчета</w:t>
      </w: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865984" w:rsidRPr="00CE58C1" w:rsidTr="00C033FF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CE58C1" w:rsidRDefault="00865984" w:rsidP="00865984">
            <w:pPr>
              <w:rPr>
                <w:rFonts w:ascii="Times New Roman" w:eastAsia="Times New Roman" w:hAnsi="Times New Roman" w:cs="Times New Roman"/>
              </w:rPr>
            </w:pPr>
            <w:r w:rsidRPr="00CE58C1">
              <w:rPr>
                <w:rFonts w:ascii="Times New Roman" w:eastAsia="Times New Roman" w:hAnsi="Times New Roman" w:cs="Times New Roman"/>
              </w:rPr>
              <w:t xml:space="preserve">     </w:t>
            </w:r>
          </w:p>
        </w:tc>
      </w:tr>
      <w:tr w:rsidR="00865984" w:rsidRPr="00080A1C" w:rsidTr="00C033FF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DF407B" w:rsidRDefault="00865984" w:rsidP="0086598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865984" w:rsidRPr="00080A1C" w:rsidTr="00C033FF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5984" w:rsidRPr="00DF407B" w:rsidRDefault="00865984" w:rsidP="008659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Проверил:               /должность, организация/                                                /подпись/   /расшифровка подписи/</w:t>
            </w:r>
          </w:p>
        </w:tc>
      </w:tr>
    </w:tbl>
    <w:p w:rsidR="008C61FA" w:rsidRDefault="00EF737D" w:rsidP="00AE29F0">
      <w:pPr>
        <w:spacing w:after="0" w:line="240" w:lineRule="auto"/>
        <w:ind w:left="357"/>
        <w:jc w:val="right"/>
        <w:rPr>
          <w:rFonts w:ascii="Times New Roman" w:hAnsi="Times New Roman" w:cs="Times New Roman"/>
        </w:rPr>
      </w:pPr>
      <w:r w:rsidRPr="008015CB">
        <w:rPr>
          <w:rFonts w:ascii="Times New Roman" w:hAnsi="Times New Roman" w:cs="Times New Roman"/>
        </w:rPr>
        <w:lastRenderedPageBreak/>
        <w:t>Приложение</w:t>
      </w:r>
      <w:r w:rsidR="008C61FA">
        <w:rPr>
          <w:rFonts w:ascii="Times New Roman" w:hAnsi="Times New Roman" w:cs="Times New Roman"/>
        </w:rPr>
        <w:t xml:space="preserve"> </w:t>
      </w:r>
      <w:r w:rsidR="008C61FA" w:rsidRPr="00D3309D">
        <w:rPr>
          <w:rFonts w:ascii="Times New Roman" w:hAnsi="Times New Roman" w:cs="Times New Roman"/>
        </w:rPr>
        <w:t>№</w:t>
      </w:r>
      <w:r w:rsidR="00AB3688" w:rsidRPr="00D3309D">
        <w:rPr>
          <w:rFonts w:ascii="Times New Roman" w:hAnsi="Times New Roman" w:cs="Times New Roman"/>
        </w:rPr>
        <w:t xml:space="preserve"> </w:t>
      </w:r>
      <w:r w:rsidR="00855CD6" w:rsidRPr="00D3309D">
        <w:rPr>
          <w:rFonts w:ascii="Times New Roman" w:hAnsi="Times New Roman" w:cs="Times New Roman"/>
        </w:rPr>
        <w:t>2</w:t>
      </w:r>
      <w:r w:rsidR="008C61FA" w:rsidRPr="00D3309D">
        <w:rPr>
          <w:rFonts w:ascii="Times New Roman" w:hAnsi="Times New Roman" w:cs="Times New Roman"/>
        </w:rPr>
        <w:t>.</w:t>
      </w:r>
      <w:r w:rsidR="00855CD6" w:rsidRPr="00D3309D">
        <w:rPr>
          <w:rFonts w:ascii="Times New Roman" w:hAnsi="Times New Roman" w:cs="Times New Roman"/>
        </w:rPr>
        <w:t>1.</w:t>
      </w:r>
      <w:r w:rsidR="008C61FA" w:rsidRPr="00D3309D">
        <w:rPr>
          <w:rFonts w:ascii="Times New Roman" w:hAnsi="Times New Roman" w:cs="Times New Roman"/>
        </w:rPr>
        <w:t>2</w:t>
      </w:r>
      <w:r w:rsidRPr="008015CB">
        <w:rPr>
          <w:rFonts w:ascii="Times New Roman" w:hAnsi="Times New Roman" w:cs="Times New Roman"/>
        </w:rPr>
        <w:t xml:space="preserve"> </w:t>
      </w:r>
      <w:r w:rsidR="00D81C24">
        <w:rPr>
          <w:rFonts w:ascii="Times New Roman" w:hAnsi="Times New Roman" w:cs="Times New Roman"/>
        </w:rPr>
        <w:t xml:space="preserve">  </w:t>
      </w:r>
    </w:p>
    <w:p w:rsidR="00EF737D" w:rsidRPr="008015CB" w:rsidRDefault="00EF737D" w:rsidP="00AE29F0">
      <w:pPr>
        <w:spacing w:after="0" w:line="240" w:lineRule="auto"/>
        <w:ind w:left="357"/>
        <w:jc w:val="right"/>
        <w:rPr>
          <w:rFonts w:ascii="Times New Roman" w:hAnsi="Times New Roman" w:cs="Times New Roman"/>
        </w:rPr>
      </w:pPr>
      <w:r w:rsidRPr="008015CB">
        <w:rPr>
          <w:rFonts w:ascii="Times New Roman" w:hAnsi="Times New Roman" w:cs="Times New Roman"/>
        </w:rPr>
        <w:t xml:space="preserve"> к Требованиям к оформлению и составлению сводного сметного расчета</w:t>
      </w:r>
    </w:p>
    <w:tbl>
      <w:tblPr>
        <w:tblpPr w:leftFromText="180" w:rightFromText="180" w:horzAnchor="margin" w:tblpY="904"/>
        <w:tblW w:w="16425" w:type="dxa"/>
        <w:tblLook w:val="0000" w:firstRow="0" w:lastRow="0" w:firstColumn="0" w:lastColumn="0" w:noHBand="0" w:noVBand="0"/>
      </w:tblPr>
      <w:tblGrid>
        <w:gridCol w:w="540"/>
        <w:gridCol w:w="1784"/>
        <w:gridCol w:w="5355"/>
        <w:gridCol w:w="1885"/>
        <w:gridCol w:w="1620"/>
        <w:gridCol w:w="2234"/>
        <w:gridCol w:w="1474"/>
        <w:gridCol w:w="1533"/>
      </w:tblGrid>
      <w:tr w:rsidR="006A3F71" w:rsidRPr="008015CB" w:rsidTr="00AE29F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8015CB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8015CB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8015CB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8015CB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58A7" w:rsidRPr="008015CB" w:rsidRDefault="006A3F71" w:rsidP="008015CB">
            <w:pPr>
              <w:spacing w:after="0"/>
              <w:ind w:left="1681"/>
              <w:jc w:val="right"/>
              <w:rPr>
                <w:rFonts w:ascii="Times New Roman" w:eastAsia="Times New Roman" w:hAnsi="Times New Roman" w:cs="Times New Roman"/>
              </w:rPr>
            </w:pPr>
            <w:r w:rsidRPr="008015CB">
              <w:rPr>
                <w:rFonts w:ascii="Times New Roman" w:eastAsia="Times New Roman" w:hAnsi="Times New Roman" w:cs="Times New Roman"/>
              </w:rPr>
              <w:t>Приложение №_____</w:t>
            </w:r>
          </w:p>
          <w:p w:rsidR="00FE58A7" w:rsidRPr="008015CB" w:rsidRDefault="006A3F71" w:rsidP="008015CB">
            <w:pPr>
              <w:spacing w:after="0"/>
              <w:ind w:left="1681"/>
              <w:jc w:val="right"/>
              <w:rPr>
                <w:rFonts w:ascii="Times New Roman" w:eastAsia="Times New Roman" w:hAnsi="Times New Roman" w:cs="Times New Roman"/>
              </w:rPr>
            </w:pPr>
            <w:r w:rsidRPr="008015CB">
              <w:rPr>
                <w:rFonts w:ascii="Times New Roman" w:eastAsia="Times New Roman" w:hAnsi="Times New Roman" w:cs="Times New Roman"/>
              </w:rPr>
              <w:t xml:space="preserve">к дополнительному соглашению </w:t>
            </w:r>
            <w:proofErr w:type="gramStart"/>
            <w:r w:rsidR="00FE58A7" w:rsidRPr="008015CB"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  <w:r w:rsidR="00FE58A7" w:rsidRPr="008015CB">
              <w:rPr>
                <w:rFonts w:ascii="Times New Roman" w:eastAsia="Times New Roman" w:hAnsi="Times New Roman" w:cs="Times New Roman"/>
              </w:rPr>
              <w:t xml:space="preserve"> ___</w:t>
            </w:r>
            <w:r w:rsidRPr="008015CB">
              <w:rPr>
                <w:rFonts w:ascii="Times New Roman" w:eastAsia="Times New Roman" w:hAnsi="Times New Roman" w:cs="Times New Roman"/>
              </w:rPr>
              <w:t>№___</w:t>
            </w:r>
            <w:r w:rsidR="00FE58A7" w:rsidRPr="008015CB" w:rsidDel="00FE58A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A3F71" w:rsidRPr="008015CB" w:rsidRDefault="006A3F71" w:rsidP="008015CB">
            <w:pPr>
              <w:spacing w:after="0"/>
              <w:ind w:left="1681"/>
              <w:jc w:val="right"/>
              <w:rPr>
                <w:rFonts w:ascii="Times New Roman" w:eastAsia="Times New Roman" w:hAnsi="Times New Roman" w:cs="Times New Roman"/>
              </w:rPr>
            </w:pPr>
            <w:r w:rsidRPr="008015CB">
              <w:rPr>
                <w:rFonts w:ascii="Times New Roman" w:eastAsia="Times New Roman" w:hAnsi="Times New Roman" w:cs="Times New Roman"/>
              </w:rPr>
              <w:t xml:space="preserve">к договору </w:t>
            </w:r>
            <w:proofErr w:type="gramStart"/>
            <w:r w:rsidR="00FE58A7" w:rsidRPr="008015CB"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  <w:r w:rsidR="00FE58A7" w:rsidRPr="008015CB">
              <w:rPr>
                <w:rFonts w:ascii="Times New Roman" w:eastAsia="Times New Roman" w:hAnsi="Times New Roman" w:cs="Times New Roman"/>
              </w:rPr>
              <w:t>______</w:t>
            </w:r>
            <w:r w:rsidRPr="008015CB">
              <w:rPr>
                <w:rFonts w:ascii="Times New Roman" w:eastAsia="Times New Roman" w:hAnsi="Times New Roman" w:cs="Times New Roman"/>
              </w:rPr>
              <w:t>№ ______</w:t>
            </w:r>
          </w:p>
        </w:tc>
      </w:tr>
      <w:tr w:rsidR="00D80AB0" w:rsidRPr="00D80AB0" w:rsidTr="00AE29F0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AB0" w:rsidRPr="00CE58C1" w:rsidRDefault="00D80AB0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AB0" w:rsidRPr="00CE58C1" w:rsidRDefault="00D80AB0" w:rsidP="00C033FF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AB0" w:rsidRPr="00CE58C1" w:rsidRDefault="00D80AB0" w:rsidP="00C033FF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0AB0" w:rsidRPr="00CE58C1" w:rsidRDefault="00D80AB0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0AB0" w:rsidRPr="00CE58C1" w:rsidRDefault="00D80AB0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0AB0" w:rsidRPr="00D80AB0" w:rsidRDefault="00D80AB0" w:rsidP="00FE58A7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CE58C1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CE58C1" w:rsidRDefault="006A3F71" w:rsidP="00C033FF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CE58C1" w:rsidRDefault="006A3F71" w:rsidP="00C033FF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CE58C1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CE58C1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4F1438" w:rsidP="00FE58A7">
            <w:pPr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A3F71" w:rsidRPr="008015CB">
              <w:rPr>
                <w:rFonts w:ascii="Times New Roman" w:eastAsia="Times New Roman" w:hAnsi="Times New Roman" w:cs="Times New Roman"/>
              </w:rPr>
              <w:t>Приложение №</w:t>
            </w:r>
            <w:r w:rsidR="006A3F71" w:rsidRPr="008015CB">
              <w:rPr>
                <w:rFonts w:ascii="Times New Roman" w:eastAsia="Times New Roman" w:hAnsi="Times New Roman" w:cs="Times New Roman"/>
                <w:u w:val="single"/>
              </w:rPr>
              <w:t>_____</w:t>
            </w:r>
            <w:r w:rsidR="006A3F71" w:rsidRPr="008015CB">
              <w:rPr>
                <w:rFonts w:ascii="Times New Roman" w:eastAsia="Times New Roman" w:hAnsi="Times New Roman" w:cs="Times New Roman"/>
              </w:rPr>
              <w:t xml:space="preserve">к договору </w:t>
            </w:r>
            <w:proofErr w:type="gramStart"/>
            <w:r w:rsidR="00FE58A7" w:rsidRPr="008015CB"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  <w:r w:rsidR="00FE58A7" w:rsidRPr="008015CB">
              <w:rPr>
                <w:rFonts w:ascii="Times New Roman" w:eastAsia="Times New Roman" w:hAnsi="Times New Roman" w:cs="Times New Roman"/>
                <w:u w:val="single"/>
              </w:rPr>
              <w:t>_____</w:t>
            </w:r>
            <w:r w:rsidR="006A3F71" w:rsidRPr="008015CB">
              <w:rPr>
                <w:rFonts w:ascii="Times New Roman" w:eastAsia="Times New Roman" w:hAnsi="Times New Roman" w:cs="Times New Roman"/>
              </w:rPr>
              <w:t>№</w:t>
            </w:r>
            <w:r w:rsidR="006A3F71" w:rsidRPr="008015CB">
              <w:rPr>
                <w:rFonts w:ascii="Times New Roman" w:eastAsia="Times New Roman" w:hAnsi="Times New Roman" w:cs="Times New Roman"/>
                <w:u w:val="single"/>
              </w:rPr>
              <w:t>____</w:t>
            </w:r>
          </w:p>
        </w:tc>
      </w:tr>
      <w:tr w:rsidR="006A3F71" w:rsidRPr="00D80AB0" w:rsidTr="00AE29F0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CE58C1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CE58C1" w:rsidRDefault="006A3F71" w:rsidP="00C033FF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CE58C1" w:rsidRDefault="006A3F71" w:rsidP="00C033FF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CE58C1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CE58C1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CE58C1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CE58C1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CE58C1" w:rsidRDefault="006A3F71" w:rsidP="00C033FF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CE58C1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CE58C1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300"/>
        </w:trPr>
        <w:tc>
          <w:tcPr>
            <w:tcW w:w="2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AE29F0">
            <w:pPr>
              <w:spacing w:after="0" w:line="240" w:lineRule="exact"/>
              <w:ind w:left="-142" w:right="-9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449F" w:rsidRDefault="0028449F" w:rsidP="00AE29F0">
            <w:pPr>
              <w:spacing w:after="0"/>
              <w:ind w:left="8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A3F71" w:rsidRPr="008015CB" w:rsidRDefault="0028449F" w:rsidP="00AE29F0">
            <w:pPr>
              <w:spacing w:after="0"/>
              <w:ind w:left="8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СОГЛАСОВАНО: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AE29F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УТВЕРЖДАЮ: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AE29F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300"/>
        </w:trPr>
        <w:tc>
          <w:tcPr>
            <w:tcW w:w="7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300"/>
        </w:trPr>
        <w:tc>
          <w:tcPr>
            <w:tcW w:w="7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300"/>
        </w:trPr>
        <w:tc>
          <w:tcPr>
            <w:tcW w:w="7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AE29F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 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AE29F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 </w:t>
            </w:r>
          </w:p>
        </w:tc>
      </w:tr>
      <w:tr w:rsidR="006A3F71" w:rsidRPr="00D80AB0" w:rsidTr="00AE29F0">
        <w:trPr>
          <w:trHeight w:val="300"/>
        </w:trPr>
        <w:tc>
          <w:tcPr>
            <w:tcW w:w="7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F4054" w:rsidRPr="00D80AB0" w:rsidTr="00CF5F0D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F4054" w:rsidRPr="008015CB" w:rsidRDefault="000F4054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F4054" w:rsidRPr="008015CB" w:rsidRDefault="000F405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F4054" w:rsidRPr="008015CB" w:rsidRDefault="000F405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054" w:rsidRDefault="000F4054" w:rsidP="00AE29F0">
            <w:pPr>
              <w:tabs>
                <w:tab w:val="left" w:pos="415"/>
                <w:tab w:val="left" w:pos="3817"/>
              </w:tabs>
              <w:spacing w:after="0" w:line="240" w:lineRule="exact"/>
              <w:ind w:left="273" w:right="-1069" w:hanging="19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Сводный сметный расчет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сумме</w:t>
            </w:r>
          </w:p>
          <w:p w:rsidR="000F4054" w:rsidRPr="008015CB" w:rsidRDefault="000F4054" w:rsidP="00AE29F0">
            <w:pPr>
              <w:spacing w:after="0" w:line="240" w:lineRule="exact"/>
              <w:ind w:right="-106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4054" w:rsidRPr="00AE29F0" w:rsidRDefault="000F4054" w:rsidP="00AE29F0">
            <w:pPr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руб. с НДС</w:t>
            </w:r>
          </w:p>
          <w:p w:rsidR="000F4054" w:rsidRPr="00AE29F0" w:rsidRDefault="000F4054" w:rsidP="00AE29F0">
            <w:pPr>
              <w:tabs>
                <w:tab w:val="left" w:pos="1242"/>
              </w:tabs>
              <w:spacing w:after="0" w:line="240" w:lineRule="exact"/>
              <w:ind w:left="-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8015C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СВОДНЫ</w:t>
            </w:r>
            <w:r w:rsidR="00164258"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Й</w:t>
            </w:r>
            <w:r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СМЕТНЫЙ РАСЧЕТ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223"/>
        </w:trPr>
        <w:tc>
          <w:tcPr>
            <w:tcW w:w="16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EC5423" w:rsidP="00FE58A7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«_________________________________». </w:t>
            </w:r>
            <w:r w:rsidR="006A3F71"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Филиал </w:t>
            </w:r>
            <w:r w:rsidR="005124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П</w:t>
            </w:r>
            <w:r w:rsidR="006A3F71"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АО </w:t>
            </w:r>
            <w:r w:rsidR="00FE58A7"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«</w:t>
            </w:r>
            <w:proofErr w:type="spellStart"/>
            <w:r w:rsidR="006A3F71"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РусГидро</w:t>
            </w:r>
            <w:proofErr w:type="spellEnd"/>
            <w:r w:rsidR="00FE58A7"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»…….</w:t>
            </w:r>
            <w:proofErr w:type="gramStart"/>
            <w:r w:rsidR="00FE58A7"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6A3F71"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.</w:t>
            </w:r>
            <w:proofErr w:type="gramEnd"/>
            <w:r w:rsidR="006A3F71" w:rsidRPr="008015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6A3F71" w:rsidRPr="008015C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 </w:t>
            </w:r>
          </w:p>
        </w:tc>
      </w:tr>
      <w:tr w:rsidR="006A3F71" w:rsidRPr="00D80AB0" w:rsidTr="00AE29F0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B07D2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(наименование стройки)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F71" w:rsidRPr="008015C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F71" w:rsidRPr="008015CB" w:rsidRDefault="006A3F71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4BB" w:rsidRPr="00D80AB0" w:rsidTr="00AE29F0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04BB" w:rsidRPr="008015CB" w:rsidRDefault="005904BB" w:rsidP="00C033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04BB" w:rsidRPr="008015CB" w:rsidRDefault="005904BB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</w:t>
            </w:r>
            <w:proofErr w:type="gramEnd"/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текущих ценах, соответствующих периоду выполнения работ по договору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904BB" w:rsidRPr="008015CB" w:rsidRDefault="005904BB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904BB" w:rsidRPr="008015CB" w:rsidRDefault="005904BB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2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Номера сметных расчетов и смет</w:t>
            </w:r>
          </w:p>
        </w:tc>
        <w:tc>
          <w:tcPr>
            <w:tcW w:w="5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глав, объектов, работ и затрат</w:t>
            </w:r>
          </w:p>
        </w:tc>
        <w:tc>
          <w:tcPr>
            <w:tcW w:w="72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Сметная стоимость, руб.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сметная стоимость</w:t>
            </w:r>
          </w:p>
        </w:tc>
      </w:tr>
      <w:tr w:rsidR="006A3F71" w:rsidRPr="00D80AB0" w:rsidTr="00AE29F0">
        <w:trPr>
          <w:trHeight w:val="48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строительных работ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монтажных работ</w:t>
            </w:r>
          </w:p>
        </w:tc>
        <w:tc>
          <w:tcPr>
            <w:tcW w:w="22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оборудования, мебели, инвентаря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прочих</w:t>
            </w: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481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3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3F71" w:rsidRPr="00D80AB0" w:rsidTr="00AE29F0">
        <w:trPr>
          <w:trHeight w:val="255"/>
        </w:trPr>
        <w:tc>
          <w:tcPr>
            <w:tcW w:w="16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F71" w:rsidRPr="00DF407B" w:rsidRDefault="000B4604" w:rsidP="000860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Сметы основного договора:</w:t>
            </w:r>
          </w:p>
        </w:tc>
      </w:tr>
      <w:tr w:rsidR="006A3F71" w:rsidRPr="00D80AB0" w:rsidTr="00AE29F0">
        <w:trPr>
          <w:trHeight w:val="2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4604" w:rsidRPr="00D80AB0" w:rsidTr="00AE29F0">
        <w:trPr>
          <w:trHeight w:val="2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4604" w:rsidRPr="00D80AB0" w:rsidTr="00AE29F0">
        <w:trPr>
          <w:trHeight w:val="2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2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F71" w:rsidRPr="00DF407B" w:rsidRDefault="000B4604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 по сметам основного договора: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4604" w:rsidRPr="00D80AB0" w:rsidTr="00AE29F0">
        <w:trPr>
          <w:trHeight w:val="274"/>
        </w:trPr>
        <w:tc>
          <w:tcPr>
            <w:tcW w:w="1642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0860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Включить дополнительным соглашением№1:</w:t>
            </w:r>
          </w:p>
        </w:tc>
      </w:tr>
      <w:tr w:rsidR="000B4604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4604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4604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4604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04" w:rsidRPr="00DF407B" w:rsidRDefault="000B4604" w:rsidP="00EB624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 </w:t>
            </w:r>
            <w:r w:rsidR="00EB6249"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включено</w:t>
            </w: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дополнительным соглашением №1: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4604" w:rsidRPr="00D80AB0" w:rsidTr="00AE29F0">
        <w:trPr>
          <w:trHeight w:val="274"/>
        </w:trPr>
        <w:tc>
          <w:tcPr>
            <w:tcW w:w="1642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0860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Исключить дополнительным соглашением №2:</w:t>
            </w:r>
          </w:p>
        </w:tc>
      </w:tr>
      <w:tr w:rsidR="000B4604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Del="000B4604" w:rsidRDefault="00A05B44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4604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Del="000B4604" w:rsidRDefault="000B4604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04" w:rsidRPr="00DF407B" w:rsidRDefault="00A05B44" w:rsidP="00EB624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 </w:t>
            </w:r>
            <w:r w:rsidR="00EB6249"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исключено</w:t>
            </w: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дополнительным соглашением №2: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B44" w:rsidRPr="00D80AB0" w:rsidTr="00AE29F0">
        <w:trPr>
          <w:trHeight w:val="274"/>
        </w:trPr>
        <w:tc>
          <w:tcPr>
            <w:tcW w:w="1642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08607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Включить дополнительным соглашением №2:</w:t>
            </w:r>
          </w:p>
        </w:tc>
      </w:tr>
      <w:tr w:rsidR="00A05B44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Del="000B4604" w:rsidRDefault="00BA23A2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B44" w:rsidRPr="00DF407B" w:rsidRDefault="00A05B4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5B44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Del="000B4604" w:rsidRDefault="00BA23A2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B44" w:rsidRPr="00DF407B" w:rsidRDefault="00A05B4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44" w:rsidRPr="00DF407B" w:rsidRDefault="00A05B4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A23A2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Del="000B4604" w:rsidRDefault="00BA23A2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RDefault="00BA23A2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3A2" w:rsidRPr="00DF407B" w:rsidRDefault="00BA23A2" w:rsidP="00EB624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 </w:t>
            </w:r>
            <w:r w:rsidR="00EB6249"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включено</w:t>
            </w: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дополнительным соглашением №2: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RDefault="00BA23A2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RDefault="00BA23A2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RDefault="00BA23A2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RDefault="00BA23A2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RDefault="00BA23A2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A23A2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Del="000B4604" w:rsidRDefault="00BA23A2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RDefault="00BA23A2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3A2" w:rsidRPr="00DF407B" w:rsidRDefault="00EF737D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 по главе</w:t>
            </w:r>
            <w:r w:rsidR="006312D3"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RDefault="00BA23A2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RDefault="00BA23A2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RDefault="00BA23A2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RDefault="00BA23A2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3A2" w:rsidRPr="00DF407B" w:rsidRDefault="00BA23A2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4136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Del="000B4604" w:rsidRDefault="00274136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36" w:rsidRPr="00DF407B" w:rsidRDefault="006312D3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 по главам: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312D3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2D3" w:rsidRPr="00DF407B" w:rsidDel="000B4604" w:rsidRDefault="006312D3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2D3" w:rsidRPr="00DF407B" w:rsidRDefault="006312D3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2D3" w:rsidRPr="00DF407B" w:rsidRDefault="006312D3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НДС-18%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2D3" w:rsidRPr="00DF407B" w:rsidRDefault="006312D3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2D3" w:rsidRPr="00DF407B" w:rsidRDefault="006312D3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2D3" w:rsidRPr="00DF407B" w:rsidRDefault="006312D3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2D3" w:rsidRPr="00DF407B" w:rsidRDefault="006312D3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2D3" w:rsidRPr="00DF407B" w:rsidRDefault="006312D3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4136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Del="000B4604" w:rsidRDefault="00274136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36" w:rsidRPr="00DF407B" w:rsidRDefault="00FE58A7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 </w:t>
            </w:r>
            <w:r w:rsidR="00274136"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по сводному сметному расчету</w:t>
            </w:r>
            <w:r w:rsidR="00FA5E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НДС</w:t>
            </w:r>
            <w:r w:rsidR="00274136"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4604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Del="000B4604" w:rsidRDefault="000B4604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04" w:rsidRPr="00DF407B" w:rsidRDefault="00274136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Справочно: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04" w:rsidRPr="00DF407B" w:rsidRDefault="000B4604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6249" w:rsidRPr="00D80AB0" w:rsidTr="00AE29F0">
        <w:trPr>
          <w:trHeight w:val="4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49" w:rsidRPr="00DF407B" w:rsidDel="000B4604" w:rsidRDefault="00EB6249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49" w:rsidRPr="00DF407B" w:rsidRDefault="00EB6249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249" w:rsidRPr="00DF407B" w:rsidRDefault="00EB6249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Сумма основного договора (без НДС)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49" w:rsidRPr="00DF407B" w:rsidRDefault="00EB6249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49" w:rsidRPr="00DF407B" w:rsidRDefault="00EB6249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49" w:rsidRPr="00DF407B" w:rsidRDefault="00EB6249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49" w:rsidRPr="00DF407B" w:rsidRDefault="00EB6249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249" w:rsidRPr="00DF407B" w:rsidRDefault="00EB6249" w:rsidP="000860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4136" w:rsidRPr="00D80AB0" w:rsidTr="00AE29F0">
        <w:trPr>
          <w:trHeight w:val="8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Del="000B4604" w:rsidRDefault="00274136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36" w:rsidRPr="00DF407B" w:rsidRDefault="00274136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Сумма изменения (увеличения/уменьшения) основного договора на основании дополнительного соглашения №</w:t>
            </w:r>
            <w:r w:rsidR="00EB6249" w:rsidRPr="00DF407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 без НДС</w:t>
            </w:r>
            <w:r w:rsidRPr="00DF407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:</w:t>
            </w:r>
          </w:p>
          <w:p w:rsidR="00274136" w:rsidRPr="00DF407B" w:rsidRDefault="00274136" w:rsidP="00C033FF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136" w:rsidRPr="00DF407B" w:rsidRDefault="00274136" w:rsidP="000860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AE29F0">
        <w:trPr>
          <w:trHeight w:val="27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36" w:rsidRPr="00DF407B" w:rsidRDefault="00274136" w:rsidP="00274136">
            <w:pPr>
              <w:spacing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Сумма изменения (увеличения/уменьшения) основного договора на основании дополнительного </w:t>
            </w:r>
            <w:r w:rsidRPr="00DF407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соглашения №2</w:t>
            </w:r>
            <w:r w:rsidR="00323CC5" w:rsidRPr="00DF407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B6249" w:rsidRPr="00DF407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без НДС</w:t>
            </w:r>
          </w:p>
          <w:p w:rsidR="006A3F71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C033FF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F71" w:rsidRPr="00DF407B" w:rsidRDefault="006A3F71" w:rsidP="000860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A3F71" w:rsidRPr="00DF407B" w:rsidRDefault="006A3F71" w:rsidP="0008607B">
      <w:pPr>
        <w:tabs>
          <w:tab w:val="left" w:pos="90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6A3F71" w:rsidRPr="00D80AB0" w:rsidTr="00C033FF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DF407B" w:rsidRDefault="006A3F71" w:rsidP="00C033F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C033FF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3CDB" w:rsidRPr="00DF407B" w:rsidRDefault="006A3F71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Составил:                 /должность, организация/                                                /подпись/   /расшифровка подписи/</w:t>
            </w:r>
          </w:p>
          <w:p w:rsidR="005C5CEA" w:rsidRPr="00DF407B" w:rsidRDefault="005C5CEA" w:rsidP="00C033F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3F71" w:rsidRPr="00D80AB0" w:rsidTr="00C033FF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F71" w:rsidRPr="00DF407B" w:rsidRDefault="006A3F71" w:rsidP="00C033F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Проверил:               /должность, организация/                                                /подпись/   /расшифровка подписи/</w:t>
            </w:r>
          </w:p>
        </w:tc>
      </w:tr>
    </w:tbl>
    <w:p w:rsidR="007E1B68" w:rsidRPr="00DF407B" w:rsidRDefault="007E1B68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E1B68" w:rsidRPr="00DF407B" w:rsidRDefault="007E1B68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E1B68" w:rsidRPr="00DF407B" w:rsidRDefault="007E1B68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E1B68" w:rsidRPr="00DF407B" w:rsidRDefault="007E1B68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23CC5" w:rsidRPr="00DF407B" w:rsidRDefault="00323CC5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E1B68" w:rsidRPr="00DF407B" w:rsidRDefault="007E1B68" w:rsidP="00BB18D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878D5" w:rsidRPr="00DF407B" w:rsidRDefault="004878D5">
      <w:pPr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DF407B">
        <w:rPr>
          <w:rFonts w:ascii="Times New Roman" w:hAnsi="Times New Roman" w:cs="Times New Roman"/>
          <w:snapToGrid w:val="0"/>
          <w:sz w:val="28"/>
          <w:szCs w:val="28"/>
        </w:rPr>
        <w:br w:type="page"/>
      </w:r>
    </w:p>
    <w:p w:rsidR="004A76DB" w:rsidRDefault="00C64416" w:rsidP="00C64416">
      <w:pPr>
        <w:pStyle w:val="ConsPlusNormal"/>
        <w:widowControl/>
        <w:tabs>
          <w:tab w:val="left" w:pos="3540"/>
        </w:tabs>
        <w:ind w:firstLine="0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lastRenderedPageBreak/>
        <w:tab/>
      </w:r>
    </w:p>
    <w:p w:rsidR="004A76DB" w:rsidRDefault="004A76DB" w:rsidP="00B80167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:rsidR="004A76DB" w:rsidRDefault="004A76DB" w:rsidP="00DA0C91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</w:pPr>
    </w:p>
    <w:p w:rsidR="00B80167" w:rsidRDefault="00B80167" w:rsidP="00B80167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  <w:r w:rsidRPr="008015CB">
        <w:rPr>
          <w:rFonts w:ascii="Times New Roman" w:hAnsi="Times New Roman" w:cs="Times New Roman"/>
          <w:snapToGrid w:val="0"/>
          <w:sz w:val="22"/>
          <w:szCs w:val="22"/>
        </w:rPr>
        <w:t>Приложение</w:t>
      </w:r>
      <w:r w:rsidR="00855CD6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55CD6" w:rsidRPr="00D3309D">
        <w:rPr>
          <w:rFonts w:ascii="Times New Roman" w:hAnsi="Times New Roman" w:cs="Times New Roman"/>
          <w:snapToGrid w:val="0"/>
          <w:sz w:val="22"/>
          <w:szCs w:val="22"/>
        </w:rPr>
        <w:t>№2.2</w:t>
      </w:r>
      <w:r w:rsidRPr="008015CB">
        <w:rPr>
          <w:rFonts w:ascii="Times New Roman" w:hAnsi="Times New Roman" w:cs="Times New Roman"/>
          <w:snapToGrid w:val="0"/>
          <w:sz w:val="22"/>
          <w:szCs w:val="22"/>
        </w:rPr>
        <w:t xml:space="preserve">  </w:t>
      </w:r>
    </w:p>
    <w:p w:rsidR="00AB3688" w:rsidRPr="00AB3688" w:rsidRDefault="00AB3688" w:rsidP="00AB36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</w:rPr>
      </w:pPr>
      <w:r w:rsidRPr="00AB3688">
        <w:rPr>
          <w:rFonts w:ascii="Times New Roman" w:eastAsia="Times New Roman" w:hAnsi="Times New Roman" w:cs="Times New Roman"/>
          <w:snapToGrid w:val="0"/>
        </w:rPr>
        <w:t xml:space="preserve">к Требованиям к оформлению и составлению </w:t>
      </w:r>
    </w:p>
    <w:p w:rsidR="00AB3688" w:rsidRPr="00D3309D" w:rsidRDefault="006C347C" w:rsidP="00D330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</w:rPr>
      </w:pPr>
      <w:r>
        <w:rPr>
          <w:rFonts w:ascii="Times New Roman" w:eastAsia="Times New Roman" w:hAnsi="Times New Roman" w:cs="Times New Roman"/>
          <w:snapToGrid w:val="0"/>
        </w:rPr>
        <w:t xml:space="preserve">сметной документации </w:t>
      </w:r>
    </w:p>
    <w:p w:rsidR="00D571D2" w:rsidRPr="008015CB" w:rsidRDefault="00855CD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Приложение </w:t>
      </w:r>
      <w:r w:rsidR="00A633AA" w:rsidRPr="00D3309D">
        <w:rPr>
          <w:rFonts w:ascii="Times New Roman" w:hAnsi="Times New Roman" w:cs="Times New Roman"/>
          <w:snapToGrid w:val="0"/>
          <w:sz w:val="22"/>
          <w:szCs w:val="22"/>
        </w:rPr>
        <w:t xml:space="preserve">№ </w:t>
      </w:r>
      <w:r w:rsidRPr="00D3309D">
        <w:rPr>
          <w:rFonts w:ascii="Times New Roman" w:hAnsi="Times New Roman" w:cs="Times New Roman"/>
          <w:snapToGrid w:val="0"/>
          <w:sz w:val="22"/>
          <w:szCs w:val="22"/>
        </w:rPr>
        <w:t>2.3.1</w:t>
      </w:r>
      <w:r w:rsidR="00D571D2" w:rsidRPr="008015CB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:rsidR="00D571D2" w:rsidRDefault="00D571D2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8015CB">
        <w:rPr>
          <w:rFonts w:ascii="Times New Roman" w:hAnsi="Times New Roman" w:cs="Times New Roman"/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к сводной смете</w:t>
      </w:r>
    </w:p>
    <w:p w:rsidR="00D571D2" w:rsidRPr="008015CB" w:rsidRDefault="00DB70E6" w:rsidP="00DF407B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  <w:r w:rsidRPr="00AE29F0">
        <w:rPr>
          <w:rFonts w:ascii="Times New Roman" w:hAnsi="Times New Roman" w:cs="Times New Roman"/>
          <w:b/>
          <w:snapToGrid w:val="0"/>
          <w:sz w:val="28"/>
          <w:szCs w:val="28"/>
        </w:rPr>
        <w:t>СОГЛАСОВАНО:</w:t>
      </w:r>
      <w:r w:rsidRPr="00AE29F0">
        <w:rPr>
          <w:rFonts w:ascii="Times New Roman" w:hAnsi="Times New Roman" w:cs="Times New Roman"/>
          <w:b/>
          <w:snapToGrid w:val="0"/>
          <w:sz w:val="28"/>
          <w:szCs w:val="28"/>
        </w:rPr>
        <w:tab/>
      </w:r>
      <w:r w:rsidRPr="00AE29F0">
        <w:rPr>
          <w:rFonts w:ascii="Times New Roman" w:hAnsi="Times New Roman" w:cs="Times New Roman"/>
          <w:b/>
          <w:snapToGrid w:val="0"/>
          <w:sz w:val="28"/>
          <w:szCs w:val="28"/>
        </w:rPr>
        <w:tab/>
      </w:r>
      <w:r w:rsidRPr="00AE29F0">
        <w:rPr>
          <w:rFonts w:ascii="Times New Roman" w:hAnsi="Times New Roman" w:cs="Times New Roman"/>
          <w:b/>
          <w:snapToGrid w:val="0"/>
          <w:sz w:val="28"/>
          <w:szCs w:val="28"/>
        </w:rPr>
        <w:tab/>
      </w:r>
      <w:r w:rsidRPr="00AE29F0">
        <w:rPr>
          <w:rFonts w:ascii="Times New Roman" w:hAnsi="Times New Roman" w:cs="Times New Roman"/>
          <w:b/>
          <w:snapToGrid w:val="0"/>
          <w:sz w:val="28"/>
          <w:szCs w:val="28"/>
        </w:rPr>
        <w:tab/>
      </w:r>
      <w:r w:rsidRPr="00AE29F0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AE29F0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AE29F0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8015CB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8015CB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8015CB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8015CB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8015CB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8015CB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8015CB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8015CB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AE29F0">
        <w:rPr>
          <w:rFonts w:ascii="Times New Roman" w:hAnsi="Times New Roman" w:cs="Times New Roman"/>
          <w:b/>
          <w:snapToGrid w:val="0"/>
          <w:sz w:val="28"/>
          <w:szCs w:val="28"/>
        </w:rPr>
        <w:t>УТВЕРЖДАЮ</w:t>
      </w:r>
      <w:r w:rsidR="00D571D2" w:rsidRPr="00AE29F0">
        <w:rPr>
          <w:rFonts w:ascii="Times New Roman" w:hAnsi="Times New Roman" w:cs="Times New Roman"/>
          <w:b/>
          <w:snapToGrid w:val="0"/>
          <w:sz w:val="28"/>
          <w:szCs w:val="28"/>
        </w:rPr>
        <w:t>:</w:t>
      </w:r>
    </w:p>
    <w:tbl>
      <w:tblPr>
        <w:tblW w:w="16493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0A28BC" w:rsidRPr="008015CB" w:rsidTr="003E23EC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4103" w:type="dxa"/>
              <w:tblLayout w:type="fixed"/>
              <w:tblLook w:val="0000" w:firstRow="0" w:lastRow="0" w:firstColumn="0" w:lastColumn="0" w:noHBand="0" w:noVBand="0"/>
            </w:tblPr>
            <w:tblGrid>
              <w:gridCol w:w="469"/>
              <w:gridCol w:w="1433"/>
              <w:gridCol w:w="5324"/>
              <w:gridCol w:w="1981"/>
              <w:gridCol w:w="864"/>
              <w:gridCol w:w="1500"/>
              <w:gridCol w:w="1230"/>
              <w:gridCol w:w="41"/>
              <w:gridCol w:w="1261"/>
            </w:tblGrid>
            <w:tr w:rsidR="004F1438" w:rsidRPr="008015CB" w:rsidTr="00DF407B">
              <w:trPr>
                <w:trHeight w:val="255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DF407B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4F1438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B80167" w:rsidRPr="008015CB" w:rsidRDefault="00B80167" w:rsidP="004F1438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4F1438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87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DF407B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Локальная смета в сумме:                   руб. с </w:t>
                  </w:r>
                  <w:r w:rsidR="008D39FD"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НДС</w:t>
                  </w:r>
                </w:p>
              </w:tc>
            </w:tr>
            <w:tr w:rsidR="004F1438" w:rsidRPr="008015CB" w:rsidTr="00DF407B">
              <w:trPr>
                <w:trHeight w:val="255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4F1438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4F1438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89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4F1438">
                  <w:pPr>
                    <w:spacing w:after="0" w:line="24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Локальная смета на выполнение пусконаладочных работ «под нагрузкой» №</w:t>
                  </w:r>
                </w:p>
                <w:p w:rsidR="004F1438" w:rsidRPr="008015CB" w:rsidRDefault="004F1438" w:rsidP="004F1438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4F1438" w:rsidRPr="008015CB" w:rsidRDefault="004F1438" w:rsidP="004F1438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F1438" w:rsidRPr="008015CB" w:rsidTr="00DF407B">
              <w:trPr>
                <w:trHeight w:val="223"/>
              </w:trPr>
              <w:tc>
                <w:tcPr>
                  <w:tcW w:w="1410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4F1438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</w:t>
                  </w:r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</w:t>
                  </w:r>
                  <w:r w:rsidR="000D6C5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</w:t>
                  </w:r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 xml:space="preserve">Филиал </w:t>
                  </w:r>
                  <w:r w:rsidR="0051248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П</w:t>
                  </w:r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АО «</w:t>
                  </w:r>
                  <w:proofErr w:type="spellStart"/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РусГидро</w:t>
                  </w:r>
                  <w:proofErr w:type="spellEnd"/>
                  <w:proofErr w:type="gramStart"/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 xml:space="preserve">» - «_____________________». </w:t>
                  </w: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</w:rPr>
                    <w:t> </w:t>
                  </w:r>
                  <w:proofErr w:type="gramEnd"/>
                </w:p>
              </w:tc>
            </w:tr>
            <w:tr w:rsidR="00B80167" w:rsidRPr="008015CB" w:rsidTr="00B80167">
              <w:trPr>
                <w:trHeight w:val="255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4F1438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4F1438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1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4F1438">
                  <w:pPr>
                    <w:spacing w:after="0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  <w:t xml:space="preserve">                        (наименование объекта)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4F1438" w:rsidRPr="008015CB" w:rsidRDefault="004F1438" w:rsidP="004F1438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4F1438" w:rsidRPr="008015CB" w:rsidRDefault="004F1438" w:rsidP="004F1438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4F1438" w:rsidRPr="008015CB" w:rsidRDefault="004F1438" w:rsidP="004F1438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4F1438" w:rsidRPr="008015CB" w:rsidTr="00DF407B">
              <w:trPr>
                <w:trHeight w:val="255"/>
              </w:trPr>
              <w:tc>
                <w:tcPr>
                  <w:tcW w:w="4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4F1438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7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4F1438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Составлена</w:t>
                  </w:r>
                  <w:proofErr w:type="gramEnd"/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в ценах по состоянию на</w:t>
                  </w:r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_______квартал 20____ г.</w:t>
                  </w:r>
                </w:p>
              </w:tc>
              <w:tc>
                <w:tcPr>
                  <w:tcW w:w="236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4F1438" w:rsidRPr="008015CB" w:rsidRDefault="004F1438" w:rsidP="004F1438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4F1438" w:rsidRPr="008015CB" w:rsidRDefault="004F1438" w:rsidP="004F1438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4F1438" w:rsidRPr="008015CB" w:rsidRDefault="004F1438" w:rsidP="004F1438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A28BC" w:rsidRPr="008015CB" w:rsidRDefault="000A28BC" w:rsidP="00633EE3">
            <w:pPr>
              <w:spacing w:after="0"/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</w:p>
          <w:tbl>
            <w:tblPr>
              <w:tblW w:w="16189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977"/>
              <w:gridCol w:w="1417"/>
              <w:gridCol w:w="1560"/>
              <w:gridCol w:w="1134"/>
              <w:gridCol w:w="1300"/>
              <w:gridCol w:w="1360"/>
              <w:gridCol w:w="1400"/>
              <w:gridCol w:w="1609"/>
              <w:gridCol w:w="1276"/>
              <w:gridCol w:w="1559"/>
            </w:tblGrid>
            <w:tr w:rsidR="000A28BC" w:rsidRPr="008015CB" w:rsidTr="00AE29F0">
              <w:trPr>
                <w:trHeight w:val="570"/>
              </w:trPr>
              <w:tc>
                <w:tcPr>
                  <w:tcW w:w="5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8BC" w:rsidRPr="008015CB" w:rsidRDefault="000A28BC" w:rsidP="00633E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№ </w:t>
                  </w:r>
                  <w:proofErr w:type="gramStart"/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gramEnd"/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29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8BC" w:rsidRPr="008015CB" w:rsidRDefault="000A28BC" w:rsidP="00633E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8BC" w:rsidRPr="008015CB" w:rsidRDefault="000A28BC" w:rsidP="00633E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Обоснование цены</w:t>
                  </w:r>
                </w:p>
              </w:tc>
              <w:tc>
                <w:tcPr>
                  <w:tcW w:w="15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8BC" w:rsidRPr="008015CB" w:rsidRDefault="000A28BC" w:rsidP="00633E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Единица измерения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8BC" w:rsidRPr="008015CB" w:rsidRDefault="000A28BC" w:rsidP="00633E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</w:t>
                  </w:r>
                </w:p>
              </w:tc>
              <w:tc>
                <w:tcPr>
                  <w:tcW w:w="1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8BC" w:rsidRPr="008015CB" w:rsidRDefault="000A28BC" w:rsidP="00633E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Средний разряд</w:t>
                  </w:r>
                </w:p>
              </w:tc>
              <w:tc>
                <w:tcPr>
                  <w:tcW w:w="13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8BC" w:rsidRPr="008015CB" w:rsidRDefault="000A28BC" w:rsidP="00633E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Трудозатраты на единицу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8BC" w:rsidRPr="008015CB" w:rsidRDefault="000A28BC" w:rsidP="00633E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Общие трудозатраты</w:t>
                  </w:r>
                </w:p>
              </w:tc>
              <w:tc>
                <w:tcPr>
                  <w:tcW w:w="16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8BC" w:rsidRPr="008015CB" w:rsidRDefault="000A28BC" w:rsidP="00633E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чел/часа,</w:t>
                  </w: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руб</w:t>
                  </w:r>
                  <w:r w:rsidR="005B7D86"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8BC" w:rsidRPr="008015CB" w:rsidRDefault="000A28BC" w:rsidP="00633E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Цена за единицу      руб.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A28BC" w:rsidRPr="008015CB" w:rsidRDefault="000A28BC" w:rsidP="00633E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стоимость руб.</w:t>
                  </w:r>
                </w:p>
              </w:tc>
            </w:tr>
            <w:tr w:rsidR="000A28BC" w:rsidRPr="008015CB" w:rsidTr="00AE29F0">
              <w:trPr>
                <w:trHeight w:val="774"/>
              </w:trPr>
              <w:tc>
                <w:tcPr>
                  <w:tcW w:w="5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28BC" w:rsidRPr="008015CB" w:rsidRDefault="000A28BC" w:rsidP="00633EE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28BC" w:rsidRPr="008015CB" w:rsidRDefault="000A28BC" w:rsidP="00633EE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28BC" w:rsidRPr="008015CB" w:rsidRDefault="000A28BC" w:rsidP="00633EE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28BC" w:rsidRPr="008015CB" w:rsidRDefault="000A28BC" w:rsidP="00633EE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28BC" w:rsidRPr="008015CB" w:rsidRDefault="000A28BC" w:rsidP="00633EE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28BC" w:rsidRPr="008015CB" w:rsidRDefault="000A28BC" w:rsidP="00633EE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28BC" w:rsidRPr="008015CB" w:rsidRDefault="000A28BC" w:rsidP="00633EE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28BC" w:rsidRPr="008015CB" w:rsidRDefault="000A28BC" w:rsidP="00633EE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A28BC" w:rsidRPr="008015CB" w:rsidRDefault="000A28BC" w:rsidP="00633EE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28BC" w:rsidRPr="008015CB" w:rsidRDefault="000A28BC" w:rsidP="00633EE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28BC" w:rsidRPr="008015CB" w:rsidRDefault="000A28BC" w:rsidP="00633EE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A28BC" w:rsidRPr="008015CB" w:rsidTr="00AE29F0">
              <w:trPr>
                <w:trHeight w:val="365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8BC" w:rsidRPr="008015CB" w:rsidRDefault="000A28BC" w:rsidP="00633E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8BC" w:rsidRPr="008015CB" w:rsidRDefault="000A28BC" w:rsidP="00633EE3">
                  <w:pPr>
                    <w:spacing w:after="160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8BC" w:rsidRPr="008015CB" w:rsidRDefault="000A28BC" w:rsidP="00633EE3">
                  <w:pPr>
                    <w:spacing w:after="160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8BC" w:rsidRPr="008015CB" w:rsidRDefault="000A28BC" w:rsidP="00633EE3">
                  <w:pPr>
                    <w:spacing w:after="160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8BC" w:rsidRPr="008015CB" w:rsidRDefault="000A28BC" w:rsidP="00633EE3">
                  <w:pPr>
                    <w:spacing w:after="160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8BC" w:rsidRPr="008015CB" w:rsidRDefault="000A28BC" w:rsidP="00633EE3">
                  <w:pPr>
                    <w:spacing w:after="160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8BC" w:rsidRPr="008015CB" w:rsidRDefault="000A28BC" w:rsidP="00633EE3">
                  <w:pPr>
                    <w:spacing w:after="160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8BC" w:rsidRPr="008015CB" w:rsidRDefault="000A28BC" w:rsidP="00633EE3">
                  <w:pPr>
                    <w:spacing w:after="160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6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8BC" w:rsidRPr="008015CB" w:rsidRDefault="000A28BC" w:rsidP="00633EE3">
                  <w:pPr>
                    <w:spacing w:after="160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8BC" w:rsidRPr="008015CB" w:rsidRDefault="000A28BC" w:rsidP="00633EE3">
                  <w:pPr>
                    <w:spacing w:after="160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A28BC" w:rsidRPr="008015CB" w:rsidRDefault="000A28BC" w:rsidP="00633EE3">
                  <w:pPr>
                    <w:spacing w:after="160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</w:tr>
          </w:tbl>
          <w:p w:rsidR="000A28BC" w:rsidRPr="008015CB" w:rsidRDefault="000A28BC" w:rsidP="00633E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28BC" w:rsidRPr="00704C79" w:rsidTr="003E23EC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8BC" w:rsidRPr="00DF407B" w:rsidRDefault="000A28B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0A28BC" w:rsidRPr="00704C79" w:rsidTr="003E23EC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28BC" w:rsidRPr="00DF407B" w:rsidRDefault="000A28BC" w:rsidP="00633EE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28BC">
              <w:rPr>
                <w:rFonts w:ascii="Times New Roman" w:eastAsia="Times New Roman" w:hAnsi="Times New Roman" w:cs="Times New Roman"/>
              </w:rPr>
              <w:t xml:space="preserve">               </w:t>
            </w:r>
            <w:r w:rsidRPr="00DF407B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Проверил:               /должность, организация/                                                /подпись/   /расшифровка подписи/</w:t>
            </w:r>
          </w:p>
        </w:tc>
      </w:tr>
    </w:tbl>
    <w:p w:rsidR="00B80167" w:rsidRDefault="00B80167" w:rsidP="00DF407B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</w:pPr>
    </w:p>
    <w:p w:rsidR="00200791" w:rsidRDefault="00200791" w:rsidP="005B7D8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:rsidR="00200791" w:rsidRDefault="00200791" w:rsidP="005B7D8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:rsidR="00200791" w:rsidRDefault="00200791" w:rsidP="005B7D8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:rsidR="005B7D86" w:rsidRPr="004878D5" w:rsidRDefault="005B7D86" w:rsidP="005B7D8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Приложение</w:t>
      </w:r>
      <w:r w:rsidR="006C347C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55CD6" w:rsidRPr="006C347C">
        <w:rPr>
          <w:rFonts w:ascii="Times New Roman" w:hAnsi="Times New Roman" w:cs="Times New Roman"/>
          <w:snapToGrid w:val="0"/>
          <w:sz w:val="22"/>
          <w:szCs w:val="22"/>
        </w:rPr>
        <w:t>№ 2.3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4878D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:rsidR="005B7D86" w:rsidRDefault="005B7D86" w:rsidP="005B7D8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  <w:r w:rsidRPr="004878D5">
        <w:rPr>
          <w:rFonts w:ascii="Times New Roman" w:hAnsi="Times New Roman" w:cs="Times New Roman"/>
          <w:snapToGrid w:val="0"/>
          <w:sz w:val="22"/>
          <w:szCs w:val="22"/>
        </w:rPr>
        <w:t xml:space="preserve">к Требованиям к оформлению и составлению </w:t>
      </w:r>
    </w:p>
    <w:p w:rsidR="005B7D86" w:rsidRPr="005B7D86" w:rsidRDefault="006C347C" w:rsidP="00D3309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сметной документации </w:t>
      </w: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232D28" w:rsidRPr="008015CB" w:rsidTr="00633EE3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4911" w:type="dxa"/>
              <w:tblLayout w:type="fixed"/>
              <w:tblLook w:val="0000" w:firstRow="0" w:lastRow="0" w:firstColumn="0" w:lastColumn="0" w:noHBand="0" w:noVBand="0"/>
            </w:tblPr>
            <w:tblGrid>
              <w:gridCol w:w="373"/>
              <w:gridCol w:w="86"/>
              <w:gridCol w:w="364"/>
              <w:gridCol w:w="1023"/>
              <w:gridCol w:w="333"/>
              <w:gridCol w:w="359"/>
              <w:gridCol w:w="3430"/>
              <w:gridCol w:w="1273"/>
              <w:gridCol w:w="1085"/>
              <w:gridCol w:w="329"/>
              <w:gridCol w:w="472"/>
              <w:gridCol w:w="498"/>
              <w:gridCol w:w="341"/>
              <w:gridCol w:w="1800"/>
              <w:gridCol w:w="723"/>
              <w:gridCol w:w="833"/>
              <w:gridCol w:w="342"/>
              <w:gridCol w:w="40"/>
              <w:gridCol w:w="866"/>
              <w:gridCol w:w="341"/>
            </w:tblGrid>
            <w:tr w:rsidR="00232D28" w:rsidRPr="008015CB" w:rsidTr="00DF407B">
              <w:trPr>
                <w:gridAfter w:val="1"/>
                <w:wAfter w:w="341" w:type="dxa"/>
                <w:trHeight w:val="300"/>
              </w:trPr>
              <w:tc>
                <w:tcPr>
                  <w:tcW w:w="4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</w:p>
              </w:tc>
              <w:tc>
                <w:tcPr>
                  <w:tcW w:w="13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44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5B7D86" w:rsidRPr="008015CB" w:rsidRDefault="005B7D86" w:rsidP="00DF407B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</w:rPr>
                    <w:t xml:space="preserve">          </w:t>
                  </w:r>
                  <w:r w:rsidR="00232D28" w:rsidRPr="008015CB">
                    <w:rPr>
                      <w:rFonts w:ascii="Times New Roman" w:eastAsia="Times New Roman" w:hAnsi="Times New Roman" w:cs="Times New Roman"/>
                    </w:rPr>
                    <w:t xml:space="preserve">Приложение № ___ </w:t>
                  </w:r>
                </w:p>
                <w:p w:rsidR="00232D28" w:rsidRPr="008015CB" w:rsidRDefault="005B7D86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232D28" w:rsidRPr="008015CB">
                    <w:rPr>
                      <w:rFonts w:ascii="Times New Roman" w:eastAsia="Times New Roman" w:hAnsi="Times New Roman" w:cs="Times New Roman"/>
                    </w:rPr>
                    <w:t xml:space="preserve">к </w:t>
                  </w:r>
                  <w:r w:rsidR="004A76DB">
                    <w:rPr>
                      <w:rFonts w:ascii="Times New Roman" w:eastAsia="Times New Roman" w:hAnsi="Times New Roman" w:cs="Times New Roman"/>
                    </w:rPr>
                    <w:t xml:space="preserve">приложению </w:t>
                  </w:r>
                  <w:r w:rsidR="00232D28" w:rsidRPr="008015CB">
                    <w:rPr>
                      <w:rFonts w:ascii="Times New Roman" w:eastAsia="Times New Roman" w:hAnsi="Times New Roman" w:cs="Times New Roman"/>
                    </w:rPr>
                    <w:t>№ ___</w:t>
                  </w:r>
                </w:p>
              </w:tc>
            </w:tr>
            <w:tr w:rsidR="00232D28" w:rsidRPr="008015CB" w:rsidTr="00DF407B">
              <w:trPr>
                <w:gridAfter w:val="1"/>
                <w:wAfter w:w="341" w:type="dxa"/>
                <w:trHeight w:val="255"/>
              </w:trPr>
              <w:tc>
                <w:tcPr>
                  <w:tcW w:w="4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DF407B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4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60C53" w:rsidRPr="008015CB" w:rsidRDefault="006C61F8" w:rsidP="00DF407B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</w:rPr>
                    <w:t xml:space="preserve">                              </w:t>
                  </w:r>
                  <w:r w:rsidR="00232D28" w:rsidRPr="008015CB">
                    <w:rPr>
                      <w:rFonts w:ascii="Times New Roman" w:eastAsia="Times New Roman" w:hAnsi="Times New Roman" w:cs="Times New Roman"/>
                    </w:rPr>
                    <w:t>к догово</w:t>
                  </w:r>
                  <w:r w:rsidR="00A60C53" w:rsidRPr="008015CB">
                    <w:rPr>
                      <w:rFonts w:ascii="Times New Roman" w:eastAsia="Times New Roman" w:hAnsi="Times New Roman" w:cs="Times New Roman"/>
                    </w:rPr>
                    <w:t>ру №</w:t>
                  </w:r>
                </w:p>
                <w:p w:rsidR="00232D28" w:rsidRPr="008015CB" w:rsidRDefault="00232D28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</w:tr>
            <w:tr w:rsidR="00232D28" w:rsidRPr="008015CB" w:rsidTr="00DF407B">
              <w:trPr>
                <w:gridAfter w:val="1"/>
                <w:wAfter w:w="341" w:type="dxa"/>
                <w:trHeight w:val="255"/>
              </w:trPr>
              <w:tc>
                <w:tcPr>
                  <w:tcW w:w="4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AE29F0" w:rsidRDefault="00A60C53" w:rsidP="00633EE3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E29F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СОГЛАСОВАНО:</w:t>
                  </w:r>
                </w:p>
              </w:tc>
              <w:tc>
                <w:tcPr>
                  <w:tcW w:w="235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DF407B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DF407B">
                  <w:pPr>
                    <w:spacing w:after="0"/>
                    <w:ind w:left="-341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AE29F0" w:rsidRDefault="00A60C53" w:rsidP="00DF407B">
                  <w:pPr>
                    <w:spacing w:after="0"/>
                    <w:ind w:right="-161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AE29F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УТВЕРЖДАЮ</w:t>
                  </w:r>
                  <w:r w:rsidR="0046279A" w:rsidRPr="00AE29F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:</w:t>
                  </w:r>
                </w:p>
              </w:tc>
              <w:tc>
                <w:tcPr>
                  <w:tcW w:w="15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DF407B">
                  <w:pPr>
                    <w:spacing w:after="0"/>
                    <w:ind w:left="228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4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C5FB5" w:rsidRPr="008015CB" w:rsidTr="00DF407B">
              <w:trPr>
                <w:gridAfter w:val="1"/>
                <w:wAfter w:w="341" w:type="dxa"/>
                <w:trHeight w:val="255"/>
              </w:trPr>
              <w:tc>
                <w:tcPr>
                  <w:tcW w:w="4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C5FB5" w:rsidRPr="008015CB" w:rsidRDefault="002C5FB5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C5FB5" w:rsidRPr="008015CB" w:rsidRDefault="002C5FB5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C5FB5" w:rsidRPr="008015CB" w:rsidRDefault="002C5FB5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C5FB5" w:rsidRPr="008015CB" w:rsidRDefault="002C5FB5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C5FB5" w:rsidRPr="008015CB" w:rsidRDefault="002C5FB5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C5FB5" w:rsidRPr="008015CB" w:rsidRDefault="002C5FB5" w:rsidP="00633EE3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C5FB5" w:rsidRPr="008015CB" w:rsidRDefault="002C5FB5" w:rsidP="00633EE3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4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C5FB5" w:rsidRPr="008015CB" w:rsidRDefault="002C5FB5" w:rsidP="00633EE3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06147" w:rsidRPr="008015CB" w:rsidTr="00DF407B">
              <w:trPr>
                <w:gridAfter w:val="1"/>
                <w:wAfter w:w="341" w:type="dxa"/>
                <w:trHeight w:val="255"/>
              </w:trPr>
              <w:tc>
                <w:tcPr>
                  <w:tcW w:w="4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506147" w:rsidRPr="008015CB" w:rsidRDefault="00506147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506147" w:rsidRPr="008015CB" w:rsidRDefault="00506147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2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506147" w:rsidRPr="008015CB" w:rsidRDefault="00506147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506147" w:rsidRPr="008015CB" w:rsidRDefault="00506147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9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506147" w:rsidRPr="008015CB" w:rsidRDefault="00506147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506147" w:rsidRPr="008015CB" w:rsidRDefault="00506147" w:rsidP="00633EE3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506147" w:rsidRPr="008015CB" w:rsidRDefault="00506147" w:rsidP="00633EE3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4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506147" w:rsidRPr="008015CB" w:rsidRDefault="00506147" w:rsidP="00633EE3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32D28" w:rsidRPr="008015CB" w:rsidTr="00DF407B">
              <w:trPr>
                <w:gridBefore w:val="1"/>
                <w:wBefore w:w="373" w:type="dxa"/>
                <w:trHeight w:val="255"/>
              </w:trPr>
              <w:tc>
                <w:tcPr>
                  <w:tcW w:w="4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DF407B">
                  <w:pPr>
                    <w:spacing w:after="0"/>
                    <w:ind w:left="-293" w:right="-225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7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5B7D86" w:rsidP="005B7D86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Сводная смета</w:t>
                  </w:r>
                  <w:r w:rsidR="00232D28"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в сумме</w:t>
                  </w: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:                                     </w:t>
                  </w:r>
                  <w:r w:rsidR="00232D28"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руб. с НДС</w:t>
                  </w:r>
                </w:p>
              </w:tc>
            </w:tr>
            <w:tr w:rsidR="00232D28" w:rsidRPr="008015CB" w:rsidTr="00DF407B">
              <w:trPr>
                <w:gridBefore w:val="1"/>
                <w:wBefore w:w="373" w:type="dxa"/>
                <w:trHeight w:val="255"/>
              </w:trPr>
              <w:tc>
                <w:tcPr>
                  <w:tcW w:w="4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85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 w:line="24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Сводная смета на выполнение пусконаладочных работ «под нагрузкой» №</w:t>
                  </w:r>
                </w:p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32D28" w:rsidRPr="008015CB" w:rsidTr="00DF407B">
              <w:trPr>
                <w:gridBefore w:val="1"/>
                <w:wBefore w:w="373" w:type="dxa"/>
                <w:trHeight w:val="255"/>
              </w:trPr>
              <w:tc>
                <w:tcPr>
                  <w:tcW w:w="4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2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32D28" w:rsidRPr="008015CB" w:rsidTr="00DF407B">
              <w:trPr>
                <w:gridBefore w:val="1"/>
                <w:wBefore w:w="373" w:type="dxa"/>
                <w:trHeight w:val="223"/>
              </w:trPr>
              <w:tc>
                <w:tcPr>
                  <w:tcW w:w="14538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5B7D86" w:rsidP="00AE29F0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 xml:space="preserve">Филиал </w:t>
                  </w:r>
                  <w:r w:rsidR="0051248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П</w:t>
                  </w:r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АО «</w:t>
                  </w:r>
                  <w:proofErr w:type="spellStart"/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РусГидро</w:t>
                  </w:r>
                  <w:proofErr w:type="spellEnd"/>
                  <w:proofErr w:type="gramStart"/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» - «______________________»</w:t>
                  </w:r>
                  <w:r w:rsidR="00232D28"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u w:val="single"/>
                    </w:rPr>
                    <w:t>.</w:t>
                  </w:r>
                  <w:proofErr w:type="gramEnd"/>
                </w:p>
              </w:tc>
            </w:tr>
            <w:tr w:rsidR="00232D28" w:rsidRPr="008015CB" w:rsidTr="00DF407B">
              <w:trPr>
                <w:gridBefore w:val="1"/>
                <w:wBefore w:w="373" w:type="dxa"/>
                <w:trHeight w:val="255"/>
              </w:trPr>
              <w:tc>
                <w:tcPr>
                  <w:tcW w:w="4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78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DF407B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2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32D28" w:rsidRPr="008015CB" w:rsidTr="00DF407B">
              <w:trPr>
                <w:gridBefore w:val="1"/>
                <w:wBefore w:w="373" w:type="dxa"/>
                <w:trHeight w:val="255"/>
              </w:trPr>
              <w:tc>
                <w:tcPr>
                  <w:tcW w:w="4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304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Составлен</w:t>
                  </w:r>
                  <w:r w:rsidR="005B7D86"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</w:t>
                  </w:r>
                  <w:proofErr w:type="gramEnd"/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в ценах по состоянию на</w:t>
                  </w:r>
                  <w:r w:rsidR="005B7D86"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____</w:t>
                  </w:r>
                  <w:r w:rsidR="00216367"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квартал</w:t>
                  </w:r>
                  <w:r w:rsidR="005B7D86"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20____</w:t>
                  </w:r>
                  <w:r w:rsidRPr="008015C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336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1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0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32D28" w:rsidRPr="008015CB" w:rsidTr="00DF407B">
              <w:trPr>
                <w:gridBefore w:val="1"/>
                <w:gridAfter w:val="2"/>
                <w:wBefore w:w="373" w:type="dxa"/>
                <w:wAfter w:w="1207" w:type="dxa"/>
                <w:trHeight w:val="988"/>
              </w:trPr>
              <w:tc>
                <w:tcPr>
                  <w:tcW w:w="4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№ </w:t>
                  </w:r>
                  <w:proofErr w:type="spellStart"/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пп</w:t>
                  </w:r>
                  <w:proofErr w:type="spellEnd"/>
                </w:p>
              </w:tc>
              <w:tc>
                <w:tcPr>
                  <w:tcW w:w="171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2D28" w:rsidRPr="008015CB" w:rsidRDefault="005B7D86" w:rsidP="00633EE3">
                  <w:pPr>
                    <w:spacing w:after="0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Номер</w:t>
                  </w:r>
                  <w:r w:rsidR="00232D28"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локальной сметы</w:t>
                  </w:r>
                </w:p>
              </w:tc>
              <w:tc>
                <w:tcPr>
                  <w:tcW w:w="658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2D28" w:rsidRPr="008015CB" w:rsidRDefault="00232D28" w:rsidP="00633EE3">
                  <w:pPr>
                    <w:spacing w:after="0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Наименование глав, объектов, работ и затрат</w:t>
                  </w:r>
                </w:p>
              </w:tc>
              <w:tc>
                <w:tcPr>
                  <w:tcW w:w="4577" w:type="dxa"/>
                  <w:gridSpan w:val="7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Сметная стоимость, руб.</w:t>
                  </w:r>
                </w:p>
              </w:tc>
            </w:tr>
            <w:tr w:rsidR="00232D28" w:rsidRPr="008015CB" w:rsidTr="00DF407B">
              <w:trPr>
                <w:gridBefore w:val="1"/>
                <w:gridAfter w:val="2"/>
                <w:wBefore w:w="373" w:type="dxa"/>
                <w:wAfter w:w="1207" w:type="dxa"/>
                <w:trHeight w:val="255"/>
              </w:trPr>
              <w:tc>
                <w:tcPr>
                  <w:tcW w:w="4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589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577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 w:line="240" w:lineRule="exac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15C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232D28" w:rsidRPr="008015CB" w:rsidTr="00DF407B">
              <w:trPr>
                <w:gridBefore w:val="1"/>
                <w:gridAfter w:val="2"/>
                <w:wBefore w:w="373" w:type="dxa"/>
                <w:wAfter w:w="1207" w:type="dxa"/>
                <w:trHeight w:val="249"/>
              </w:trPr>
              <w:tc>
                <w:tcPr>
                  <w:tcW w:w="4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589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77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32D28" w:rsidRPr="008015CB" w:rsidTr="00DF407B">
              <w:trPr>
                <w:gridBefore w:val="1"/>
                <w:gridAfter w:val="2"/>
                <w:wBefore w:w="373" w:type="dxa"/>
                <w:wAfter w:w="1207" w:type="dxa"/>
                <w:trHeight w:val="249"/>
              </w:trPr>
              <w:tc>
                <w:tcPr>
                  <w:tcW w:w="45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15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589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2D28" w:rsidRPr="008015CB" w:rsidRDefault="00232D28" w:rsidP="00633EE3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77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D28" w:rsidRPr="008015CB" w:rsidRDefault="00232D28" w:rsidP="00633EE3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32D28" w:rsidRPr="008015CB" w:rsidRDefault="00232D28" w:rsidP="00633EE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32D28" w:rsidRPr="008015CB" w:rsidTr="00633EE3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2D28" w:rsidRPr="008015CB" w:rsidRDefault="00232D28" w:rsidP="00633E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  <w:p w:rsidR="00232D28" w:rsidRPr="008015CB" w:rsidRDefault="00232D28" w:rsidP="00633EE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232D28" w:rsidRPr="008015CB" w:rsidTr="00633EE3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2D28" w:rsidRPr="008015CB" w:rsidRDefault="00232D28" w:rsidP="00633EE3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1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Проверил:               /должность, организация/                                                /подпись/   /расшифровка подписи/ </w:t>
            </w:r>
          </w:p>
        </w:tc>
      </w:tr>
    </w:tbl>
    <w:p w:rsidR="000A28BC" w:rsidRPr="00C14240" w:rsidRDefault="000A28BC" w:rsidP="000A28BC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C14240" w:rsidSect="00403D5B">
          <w:footnotePr>
            <w:numRestart w:val="eachPage"/>
          </w:footnotePr>
          <w:pgSz w:w="16838" w:h="11906" w:orient="landscape" w:code="9"/>
          <w:pgMar w:top="567" w:right="284" w:bottom="567" w:left="340" w:header="709" w:footer="709" w:gutter="0"/>
          <w:cols w:space="708"/>
          <w:docGrid w:linePitch="360"/>
        </w:sectPr>
      </w:pPr>
    </w:p>
    <w:p w:rsidR="009C0B04" w:rsidRDefault="009C0B04" w:rsidP="00895C74">
      <w:pPr>
        <w:spacing w:after="0"/>
        <w:ind w:left="5670"/>
        <w:jc w:val="right"/>
        <w:rPr>
          <w:rFonts w:ascii="Times New Roman" w:hAnsi="Times New Roman" w:cs="Times New Roman"/>
        </w:rPr>
      </w:pPr>
    </w:p>
    <w:p w:rsidR="00A1558C" w:rsidRPr="00D3309D" w:rsidRDefault="00A1558C" w:rsidP="00A1558C">
      <w:pPr>
        <w:spacing w:after="0" w:line="240" w:lineRule="auto"/>
        <w:ind w:left="6373"/>
        <w:rPr>
          <w:rFonts w:ascii="Times New Roman" w:eastAsia="Times New Roman" w:hAnsi="Times New Roman" w:cs="Times New Roman"/>
          <w:color w:val="000000"/>
        </w:rPr>
      </w:pPr>
      <w:r w:rsidRPr="00D3309D">
        <w:rPr>
          <w:rFonts w:ascii="Times New Roman" w:eastAsia="Times New Roman" w:hAnsi="Times New Roman" w:cs="Times New Roman"/>
          <w:color w:val="000000"/>
        </w:rPr>
        <w:t xml:space="preserve">Приложение 3 </w:t>
      </w:r>
    </w:p>
    <w:p w:rsidR="00A1558C" w:rsidRPr="00D3309D" w:rsidRDefault="00D3309D" w:rsidP="00A1558C">
      <w:pPr>
        <w:spacing w:after="0" w:line="240" w:lineRule="auto"/>
        <w:ind w:left="6373"/>
        <w:rPr>
          <w:rFonts w:ascii="Times New Roman" w:eastAsia="Times New Roman" w:hAnsi="Times New Roman" w:cs="Times New Roman"/>
          <w:b/>
          <w:color w:val="000000"/>
          <w:u w:val="single"/>
        </w:rPr>
      </w:pPr>
      <w:r w:rsidRPr="00D3309D">
        <w:rPr>
          <w:rFonts w:ascii="Times New Roman" w:eastAsia="Times New Roman" w:hAnsi="Times New Roman" w:cs="Times New Roman"/>
          <w:color w:val="000000"/>
        </w:rPr>
        <w:t xml:space="preserve">к Требованиям к оформлению и </w:t>
      </w:r>
      <w:r w:rsidR="00A1558C" w:rsidRPr="00D3309D">
        <w:rPr>
          <w:rFonts w:ascii="Times New Roman" w:eastAsia="Times New Roman" w:hAnsi="Times New Roman" w:cs="Times New Roman"/>
          <w:color w:val="000000"/>
        </w:rPr>
        <w:t>составл</w:t>
      </w:r>
      <w:r w:rsidRPr="00D3309D">
        <w:rPr>
          <w:rFonts w:ascii="Times New Roman" w:eastAsia="Times New Roman" w:hAnsi="Times New Roman" w:cs="Times New Roman"/>
          <w:color w:val="000000"/>
        </w:rPr>
        <w:t xml:space="preserve">ению сметной </w:t>
      </w:r>
      <w:r w:rsidR="00A1558C" w:rsidRPr="00D3309D">
        <w:rPr>
          <w:rFonts w:ascii="Times New Roman" w:eastAsia="Times New Roman" w:hAnsi="Times New Roman" w:cs="Times New Roman"/>
          <w:color w:val="000000"/>
        </w:rPr>
        <w:t xml:space="preserve">документации </w:t>
      </w:r>
    </w:p>
    <w:p w:rsidR="00A1558C" w:rsidRPr="00D3309D" w:rsidRDefault="00A1558C" w:rsidP="00A1558C">
      <w:pPr>
        <w:shd w:val="clear" w:color="auto" w:fill="FFFFFF"/>
        <w:ind w:left="142"/>
        <w:rPr>
          <w:rFonts w:ascii="Times New Roman" w:eastAsia="Times New Roman" w:hAnsi="Times New Roman" w:cs="Times New Roman"/>
          <w:b/>
        </w:rPr>
      </w:pPr>
      <w:r w:rsidRPr="00D3309D">
        <w:rPr>
          <w:rFonts w:ascii="Times New Roman" w:eastAsia="Times New Roman" w:hAnsi="Times New Roman" w:cs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A1558C" w:rsidRPr="00A1558C" w:rsidTr="007C7A93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58C" w:rsidRPr="00D3309D" w:rsidRDefault="00A1558C" w:rsidP="00A1558C">
            <w:pPr>
              <w:shd w:val="clear" w:color="auto" w:fill="FFFFFF"/>
              <w:spacing w:after="0"/>
              <w:ind w:left="6523" w:hanging="284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Приложение №_____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ind w:left="6239" w:right="-284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 xml:space="preserve">к договору </w:t>
            </w:r>
            <w:proofErr w:type="gramStart"/>
            <w:r w:rsidRPr="00D3309D"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  <w:r w:rsidRPr="00D3309D">
              <w:rPr>
                <w:rFonts w:ascii="Times New Roman" w:eastAsia="Times New Roman" w:hAnsi="Times New Roman" w:cs="Times New Roman"/>
              </w:rPr>
              <w:t xml:space="preserve"> ______№_______ 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ind w:left="6239" w:right="-284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A1558C" w:rsidRPr="00D3309D" w:rsidTr="007C7A93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A1558C" w:rsidRPr="00D3309D" w:rsidRDefault="00A1558C" w:rsidP="00A1558C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A1558C" w:rsidRPr="00D3309D" w:rsidRDefault="00A1558C" w:rsidP="00A1558C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СОГЛАСОВАНО:</w:t>
                  </w:r>
                </w:p>
                <w:p w:rsidR="00A1558C" w:rsidRPr="00D3309D" w:rsidRDefault="00A1558C" w:rsidP="00A1558C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________________(Подрядчик)</w:t>
                  </w:r>
                </w:p>
                <w:p w:rsidR="00A1558C" w:rsidRPr="00D3309D" w:rsidRDefault="00A1558C" w:rsidP="00A1558C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________________ И.О.Ф</w:t>
                  </w:r>
                </w:p>
                <w:p w:rsidR="00A1558C" w:rsidRPr="00D3309D" w:rsidRDefault="00A1558C" w:rsidP="00A1558C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134" w:type="dxa"/>
                </w:tcPr>
                <w:p w:rsidR="00A1558C" w:rsidRPr="00D3309D" w:rsidRDefault="00A1558C" w:rsidP="00A1558C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A1558C" w:rsidRPr="00D3309D" w:rsidRDefault="00A1558C" w:rsidP="00A1558C">
                  <w:pPr>
                    <w:spacing w:after="0"/>
                    <w:ind w:left="1886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УТВЕРЖДАЮ:</w:t>
                  </w:r>
                </w:p>
                <w:p w:rsidR="00A1558C" w:rsidRPr="00D3309D" w:rsidRDefault="00A1558C" w:rsidP="00A1558C">
                  <w:pPr>
                    <w:spacing w:after="0"/>
                    <w:ind w:left="1886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  <w:bCs/>
                    </w:rPr>
                    <w:t>_________________(Заказчик)</w:t>
                  </w:r>
                </w:p>
                <w:p w:rsidR="00A1558C" w:rsidRPr="00D3309D" w:rsidRDefault="00A1558C" w:rsidP="00A1558C">
                  <w:pPr>
                    <w:spacing w:after="0"/>
                    <w:ind w:left="1886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_________________И.О.Ф.</w:t>
                  </w:r>
                </w:p>
                <w:p w:rsidR="00A1558C" w:rsidRPr="00D3309D" w:rsidRDefault="00A1558C" w:rsidP="00A1558C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:rsidR="00A1558C" w:rsidRPr="00D3309D" w:rsidRDefault="00A1558C" w:rsidP="00A1558C">
            <w:pPr>
              <w:shd w:val="clear" w:color="auto" w:fill="FFFFFF"/>
              <w:spacing w:before="480"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309D">
              <w:rPr>
                <w:rFonts w:ascii="Times New Roman" w:eastAsia="Times New Roman" w:hAnsi="Times New Roman" w:cs="Times New Roman"/>
                <w:b/>
                <w:bCs/>
              </w:rPr>
              <w:t xml:space="preserve">Смета № </w:t>
            </w:r>
            <w:r w:rsidRPr="00D3309D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proofErr w:type="gramStart"/>
            <w:r w:rsidRPr="00D3309D">
              <w:rPr>
                <w:rFonts w:ascii="Times New Roman" w:eastAsia="Times New Roman" w:hAnsi="Times New Roman" w:cs="Times New Roman"/>
                <w:b/>
                <w:bCs/>
              </w:rPr>
              <w:t>на</w:t>
            </w:r>
            <w:proofErr w:type="gramEnd"/>
            <w:r w:rsidRPr="00D3309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D3309D">
              <w:rPr>
                <w:rFonts w:ascii="Times New Roman" w:eastAsia="Times New Roman" w:hAnsi="Times New Roman" w:cs="Times New Roman"/>
                <w:b/>
                <w:bCs/>
              </w:rPr>
              <w:t>шеф</w:t>
            </w:r>
            <w:proofErr w:type="gramEnd"/>
            <w:r w:rsidRPr="00D3309D">
              <w:rPr>
                <w:rFonts w:ascii="Times New Roman" w:eastAsia="Times New Roman" w:hAnsi="Times New Roman" w:cs="Times New Roman"/>
                <w:b/>
                <w:bCs/>
              </w:rPr>
              <w:t xml:space="preserve"> - монтажные работы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A1558C" w:rsidRPr="00D3309D" w:rsidRDefault="00A1558C" w:rsidP="00A1558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 xml:space="preserve">Наименование предприятия, здания, сооружения, вида </w:t>
            </w:r>
            <w:proofErr w:type="gramStart"/>
            <w:r w:rsidRPr="00D3309D">
              <w:rPr>
                <w:rFonts w:ascii="Times New Roman" w:eastAsia="Times New Roman" w:hAnsi="Times New Roman" w:cs="Times New Roman"/>
              </w:rPr>
              <w:t>шеф-монтажных</w:t>
            </w:r>
            <w:proofErr w:type="gramEnd"/>
            <w:r w:rsidRPr="00D3309D">
              <w:rPr>
                <w:rFonts w:ascii="Times New Roman" w:eastAsia="Times New Roman" w:hAnsi="Times New Roman" w:cs="Times New Roman"/>
              </w:rPr>
              <w:t xml:space="preserve"> работ_____________________________________________________________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__________________________________________________________________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Наименование монтажной организации ________________________________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Наименование организации заказчика _________________________________</w:t>
            </w:r>
          </w:p>
          <w:p w:rsidR="00A1558C" w:rsidRPr="00D3309D" w:rsidRDefault="00A1558C" w:rsidP="00A1558C">
            <w:pPr>
              <w:shd w:val="clear" w:color="auto" w:fill="FFFFFF"/>
              <w:spacing w:before="240"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  <w:b/>
              </w:rPr>
              <w:t>1. Расчет заработной платы</w:t>
            </w:r>
            <w:r w:rsidRPr="00D3309D">
              <w:rPr>
                <w:rFonts w:ascii="Times New Roman" w:eastAsia="Times New Roman" w:hAnsi="Times New Roman" w:cs="Times New Roman"/>
              </w:rPr>
              <w:tab/>
            </w:r>
            <w:r w:rsidRPr="00D3309D">
              <w:rPr>
                <w:rFonts w:ascii="Times New Roman" w:eastAsia="Times New Roman" w:hAnsi="Times New Roman" w:cs="Times New Roman"/>
              </w:rPr>
              <w:tab/>
            </w:r>
            <w:r w:rsidRPr="00D3309D">
              <w:rPr>
                <w:rFonts w:ascii="Times New Roman" w:eastAsia="Times New Roman" w:hAnsi="Times New Roman" w:cs="Times New Roman"/>
              </w:rPr>
              <w:tab/>
            </w:r>
            <w:r w:rsidRPr="00D3309D">
              <w:rPr>
                <w:rFonts w:ascii="Times New Roman" w:eastAsia="Times New Roman" w:hAnsi="Times New Roman" w:cs="Times New Roman"/>
              </w:rPr>
              <w:tab/>
            </w:r>
            <w:r w:rsidRPr="00D3309D">
              <w:rPr>
                <w:rFonts w:ascii="Times New Roman" w:eastAsia="Times New Roman" w:hAnsi="Times New Roman" w:cs="Times New Roman"/>
              </w:rPr>
              <w:tab/>
            </w:r>
            <w:r w:rsidRPr="00D3309D">
              <w:rPr>
                <w:rFonts w:ascii="Times New Roman" w:eastAsia="Times New Roman" w:hAnsi="Times New Roman" w:cs="Times New Roman"/>
              </w:rPr>
              <w:tab/>
            </w:r>
            <w:r w:rsidRPr="00D3309D">
              <w:rPr>
                <w:rFonts w:ascii="Times New Roman" w:eastAsia="Times New Roman" w:hAnsi="Times New Roman" w:cs="Times New Roman"/>
              </w:rPr>
              <w:tab/>
            </w:r>
            <w:r w:rsidRPr="00D3309D">
              <w:rPr>
                <w:rFonts w:ascii="Times New Roman" w:eastAsia="Times New Roman" w:hAnsi="Times New Roman" w:cs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7"/>
              <w:gridCol w:w="2425"/>
              <w:gridCol w:w="1117"/>
              <w:gridCol w:w="1062"/>
              <w:gridCol w:w="1334"/>
              <w:gridCol w:w="1334"/>
              <w:gridCol w:w="1859"/>
            </w:tblGrid>
            <w:tr w:rsidR="00A1558C" w:rsidRPr="00D3309D" w:rsidTr="007C7A93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 xml:space="preserve">№ </w:t>
                  </w:r>
                  <w:proofErr w:type="spellStart"/>
                  <w:r w:rsidRPr="00D3309D">
                    <w:rPr>
                      <w:rFonts w:ascii="Times New Roman" w:eastAsia="Times New Roman" w:hAnsi="Times New Roman" w:cs="Times New Roman"/>
                    </w:rPr>
                    <w:t>п.п</w:t>
                  </w:r>
                  <w:proofErr w:type="spellEnd"/>
                  <w:r w:rsidRPr="00D3309D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1277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Перечень выполняемых работ</w:t>
                  </w:r>
                </w:p>
              </w:tc>
              <w:tc>
                <w:tcPr>
                  <w:tcW w:w="1104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Исполнители</w:t>
                  </w:r>
                </w:p>
              </w:tc>
              <w:tc>
                <w:tcPr>
                  <w:tcW w:w="70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Количество человеко-дней</w:t>
                  </w:r>
                </w:p>
              </w:tc>
              <w:tc>
                <w:tcPr>
                  <w:tcW w:w="70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Средняя оплата труда</w:t>
                  </w:r>
                </w:p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 xml:space="preserve"> за 1 день</w:t>
                  </w:r>
                </w:p>
              </w:tc>
              <w:tc>
                <w:tcPr>
                  <w:tcW w:w="98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Оплата труда (всего)</w:t>
                  </w:r>
                </w:p>
              </w:tc>
            </w:tr>
            <w:tr w:rsidR="00A1558C" w:rsidRPr="00D3309D" w:rsidTr="007C7A93">
              <w:trPr>
                <w:tblHeader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A1558C" w:rsidRPr="00D3309D" w:rsidRDefault="00A1558C" w:rsidP="00A1558C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A1558C" w:rsidRPr="00D3309D" w:rsidRDefault="00A1558C" w:rsidP="00A1558C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6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количество</w:t>
                  </w:r>
                </w:p>
              </w:tc>
              <w:tc>
                <w:tcPr>
                  <w:tcW w:w="53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1558C" w:rsidRPr="00D3309D" w:rsidRDefault="00A1558C" w:rsidP="00A1558C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A1558C" w:rsidRPr="00D3309D" w:rsidRDefault="00A1558C" w:rsidP="00A1558C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1558C" w:rsidRPr="00D3309D" w:rsidRDefault="00A1558C" w:rsidP="00A1558C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A1558C" w:rsidRPr="00D3309D" w:rsidTr="007C7A93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127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3</w:t>
                  </w: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4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5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6</w:t>
                  </w:r>
                </w:p>
              </w:tc>
              <w:tc>
                <w:tcPr>
                  <w:tcW w:w="98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7</w:t>
                  </w:r>
                </w:p>
              </w:tc>
            </w:tr>
            <w:tr w:rsidR="00A1558C" w:rsidRPr="00D3309D" w:rsidTr="007C7A93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6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8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A1558C" w:rsidRPr="00D3309D" w:rsidTr="007C7A93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6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3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8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A1558C" w:rsidRPr="00D3309D" w:rsidRDefault="00A1558C" w:rsidP="00A1558C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309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</w:tbl>
          <w:p w:rsidR="00A1558C" w:rsidRPr="00D3309D" w:rsidRDefault="00A1558C" w:rsidP="00A1558C">
            <w:pPr>
              <w:shd w:val="clear" w:color="auto" w:fill="FFFFFF"/>
              <w:spacing w:before="360"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Итого заработной платы, в руб. __________________________________________________________</w:t>
            </w:r>
          </w:p>
          <w:p w:rsidR="00A1558C" w:rsidRPr="00D3309D" w:rsidRDefault="00A1558C" w:rsidP="00A1558C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2. Расчет стоимости выполнения работ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2.1 Накладные расходы, %_______________________________________________________________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2.2 Себестоимость работ ________________________________________________________________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2.3 Уровень рентабельности, % __________________________________________________________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  <w:b/>
                <w:bCs/>
              </w:rPr>
              <w:t xml:space="preserve">Итого </w:t>
            </w:r>
            <w:r w:rsidRPr="00D3309D">
              <w:rPr>
                <w:rFonts w:ascii="Times New Roman" w:eastAsia="Times New Roman" w:hAnsi="Times New Roman" w:cs="Times New Roman"/>
              </w:rPr>
              <w:t>________________________________________________________________________________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3. Командировочные расходы (по предварительному расчету)_________________________________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  <w:b/>
              </w:rPr>
              <w:t>Всего (руб.)</w:t>
            </w:r>
            <w:r w:rsidRPr="00D3309D">
              <w:rPr>
                <w:rFonts w:ascii="Times New Roman" w:eastAsia="Times New Roman" w:hAnsi="Times New Roman" w:cs="Times New Roman"/>
              </w:rPr>
              <w:t xml:space="preserve"> __________________________________________________________________________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_____________________________________________________________________________________</w:t>
            </w:r>
          </w:p>
          <w:p w:rsidR="00A1558C" w:rsidRPr="00D3309D" w:rsidRDefault="00A1558C" w:rsidP="00A1558C">
            <w:pPr>
              <w:shd w:val="clear" w:color="auto" w:fill="FFFFFF"/>
              <w:spacing w:after="0"/>
              <w:ind w:firstLine="2070"/>
              <w:jc w:val="center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(сумма прописью)</w:t>
            </w:r>
          </w:p>
          <w:p w:rsidR="00A1558C" w:rsidRPr="00D3309D" w:rsidRDefault="00A1558C" w:rsidP="00A1558C">
            <w:pPr>
              <w:shd w:val="clear" w:color="auto" w:fill="FFFFFF"/>
              <w:spacing w:before="480"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Составил:           /должность, организация/                                    /подпись/   /расшифровка подписи/</w:t>
            </w:r>
          </w:p>
          <w:p w:rsidR="00A1558C" w:rsidRPr="00D3309D" w:rsidRDefault="00A1558C" w:rsidP="00A1558C">
            <w:pPr>
              <w:shd w:val="clear" w:color="auto" w:fill="FFFFFF"/>
              <w:spacing w:before="480" w:after="0"/>
              <w:rPr>
                <w:rFonts w:ascii="Times New Roman" w:eastAsia="Times New Roman" w:hAnsi="Times New Roman" w:cs="Times New Roman"/>
              </w:rPr>
            </w:pPr>
          </w:p>
          <w:p w:rsidR="00A1558C" w:rsidRPr="00A1558C" w:rsidRDefault="00A1558C" w:rsidP="00A1558C">
            <w:pPr>
              <w:shd w:val="clear" w:color="auto" w:fill="FFFFFF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D3309D">
              <w:rPr>
                <w:rFonts w:ascii="Times New Roman" w:eastAsia="Times New Roman" w:hAnsi="Times New Roman" w:cs="Times New Roman"/>
              </w:rPr>
              <w:t>Проверил:            /должность, организация/                                    /подпись/   /расшифровка подписи/</w:t>
            </w:r>
          </w:p>
        </w:tc>
      </w:tr>
    </w:tbl>
    <w:p w:rsidR="009C0B04" w:rsidRDefault="009C0B04" w:rsidP="00A1558C">
      <w:pPr>
        <w:spacing w:after="0"/>
        <w:rPr>
          <w:rFonts w:ascii="Times New Roman" w:hAnsi="Times New Roman" w:cs="Times New Roman"/>
        </w:rPr>
      </w:pPr>
    </w:p>
    <w:p w:rsidR="00A1558C" w:rsidRDefault="00A1558C" w:rsidP="00A1558C">
      <w:pPr>
        <w:spacing w:after="0"/>
        <w:rPr>
          <w:rFonts w:ascii="Times New Roman" w:hAnsi="Times New Roman" w:cs="Times New Roman"/>
        </w:rPr>
      </w:pPr>
    </w:p>
    <w:p w:rsidR="00D3309D" w:rsidRDefault="00D3309D" w:rsidP="009D0C8A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highlight w:val="cyan"/>
        </w:rPr>
      </w:pPr>
    </w:p>
    <w:p w:rsidR="00D3309D" w:rsidRDefault="00D3309D" w:rsidP="009D0C8A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highlight w:val="cyan"/>
        </w:rPr>
      </w:pPr>
    </w:p>
    <w:p w:rsidR="009D0C8A" w:rsidRPr="003369C9" w:rsidRDefault="00D3309D" w:rsidP="006C347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</w:rPr>
      </w:pPr>
      <w:r w:rsidRPr="003369C9">
        <w:rPr>
          <w:rFonts w:ascii="Times New Roman" w:eastAsia="Times New Roman" w:hAnsi="Times New Roman" w:cs="Times New Roman"/>
        </w:rPr>
        <w:lastRenderedPageBreak/>
        <w:t xml:space="preserve">                                        </w:t>
      </w:r>
      <w:r w:rsidR="009D0C8A" w:rsidRPr="003369C9">
        <w:rPr>
          <w:rFonts w:ascii="Times New Roman" w:eastAsia="Times New Roman" w:hAnsi="Times New Roman" w:cs="Times New Roman"/>
        </w:rPr>
        <w:t>Приложение № 4</w:t>
      </w:r>
    </w:p>
    <w:p w:rsidR="009D0C8A" w:rsidRPr="003369C9" w:rsidRDefault="00D3309D" w:rsidP="006C347C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</w:rPr>
      </w:pPr>
      <w:r w:rsidRPr="003369C9">
        <w:rPr>
          <w:rFonts w:ascii="Times New Roman" w:eastAsia="Times New Roman" w:hAnsi="Times New Roman" w:cs="Times New Roman"/>
        </w:rPr>
        <w:t xml:space="preserve">                к Требованиям к документации                                    </w:t>
      </w:r>
      <w:r w:rsidR="006C347C" w:rsidRPr="003369C9">
        <w:rPr>
          <w:rFonts w:ascii="Times New Roman" w:eastAsia="Times New Roman" w:hAnsi="Times New Roman" w:cs="Times New Roman"/>
        </w:rPr>
        <w:t>по ценообразованию</w:t>
      </w:r>
      <w:r w:rsidRPr="003369C9">
        <w:rPr>
          <w:rFonts w:ascii="Times New Roman" w:eastAsia="Times New Roman" w:hAnsi="Times New Roman" w:cs="Times New Roman"/>
        </w:rPr>
        <w:t xml:space="preserve"> </w:t>
      </w:r>
    </w:p>
    <w:p w:rsidR="009D0C8A" w:rsidRPr="003369C9" w:rsidRDefault="009D0C8A" w:rsidP="009D0C8A">
      <w:pPr>
        <w:tabs>
          <w:tab w:val="left" w:pos="900"/>
        </w:tabs>
        <w:ind w:firstLine="360"/>
        <w:jc w:val="right"/>
        <w:rPr>
          <w:rFonts w:ascii="Times New Roman" w:eastAsia="Times New Roman" w:hAnsi="Times New Roman" w:cs="Times New Roman"/>
        </w:rPr>
      </w:pPr>
    </w:p>
    <w:p w:rsidR="009D0C8A" w:rsidRPr="001C1EAF" w:rsidRDefault="009D0C8A" w:rsidP="009D0C8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b/>
          <w:sz w:val="28"/>
          <w:szCs w:val="28"/>
        </w:rPr>
        <w:t>Требования к оформлению и составлению</w:t>
      </w:r>
    </w:p>
    <w:p w:rsidR="009D0C8A" w:rsidRPr="001C1EAF" w:rsidRDefault="009D0C8A" w:rsidP="009D0C8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b/>
          <w:sz w:val="28"/>
          <w:szCs w:val="28"/>
        </w:rPr>
        <w:t>сметной документации на выполнение проектных и изыскательских работ.</w:t>
      </w:r>
    </w:p>
    <w:p w:rsidR="009D0C8A" w:rsidRPr="001C1EAF" w:rsidRDefault="009D0C8A" w:rsidP="009D0C8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0C8A" w:rsidRPr="001C1EAF" w:rsidRDefault="009D0C8A" w:rsidP="009D0C8A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:rsidR="009D0C8A" w:rsidRPr="001C1EAF" w:rsidRDefault="009D0C8A" w:rsidP="009D0C8A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Сметы на ПИР составлять на основании технических требований (технического задания) заказчика, графиков производства работ, программы изысканий.</w:t>
      </w:r>
    </w:p>
    <w:p w:rsidR="009D0C8A" w:rsidRPr="001C1EAF" w:rsidRDefault="009D0C8A" w:rsidP="001C1EA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142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</w:p>
    <w:p w:rsidR="009D0C8A" w:rsidRPr="001C1EAF" w:rsidRDefault="009D0C8A" w:rsidP="001C1EA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изысканий составляется сметный расчет </w:t>
      </w:r>
      <w:proofErr w:type="gramStart"/>
      <w:r w:rsidRPr="001C1EAF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A789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1C1EAF">
        <w:rPr>
          <w:rFonts w:ascii="Times New Roman" w:eastAsia="Times New Roman" w:hAnsi="Times New Roman" w:cs="Times New Roman"/>
          <w:sz w:val="28"/>
          <w:szCs w:val="28"/>
        </w:rPr>
        <w:t>сполнительная смета</w:t>
      </w:r>
      <w:r w:rsidR="003A789C" w:rsidRPr="003A78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1EAF">
        <w:rPr>
          <w:rFonts w:ascii="Times New Roman" w:eastAsia="Times New Roman" w:hAnsi="Times New Roman" w:cs="Times New Roman"/>
          <w:sz w:val="28"/>
          <w:szCs w:val="28"/>
        </w:rPr>
        <w:t>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:rsidR="009D0C8A" w:rsidRPr="001C1EAF" w:rsidRDefault="009D0C8A" w:rsidP="003369C9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Федеральный реестр сметных нормативов,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(далее-МУ).</w:t>
      </w:r>
    </w:p>
    <w:p w:rsidR="009D0C8A" w:rsidRPr="001C1EAF" w:rsidRDefault="009D0C8A" w:rsidP="009D0C8A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:rsidR="009D0C8A" w:rsidRPr="001C1EAF" w:rsidRDefault="009D0C8A" w:rsidP="003369C9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9D0C8A" w:rsidRPr="001C1EAF" w:rsidRDefault="009D0C8A" w:rsidP="001C1EAF">
      <w:pPr>
        <w:numPr>
          <w:ilvl w:val="0"/>
          <w:numId w:val="18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:rsidR="009D0C8A" w:rsidRPr="001C1EAF" w:rsidRDefault="009D0C8A" w:rsidP="009D0C8A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1C1EAF">
        <w:rPr>
          <w:rFonts w:ascii="Times New Roman" w:eastAsia="Times New Roman" w:hAnsi="Times New Roman" w:cs="Times New Roman"/>
          <w:snapToGrid w:val="0"/>
          <w:sz w:val="28"/>
          <w:szCs w:val="28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1C1E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0C8A" w:rsidRPr="001C1EAF" w:rsidRDefault="009D0C8A" w:rsidP="009D0C8A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Стоимость проектных работ рекомендуется определять в 2-х вариантах:</w:t>
      </w:r>
    </w:p>
    <w:p w:rsidR="009D0C8A" w:rsidRPr="001C1EAF" w:rsidRDefault="009D0C8A" w:rsidP="009D0C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основе положений государственных сметных нормативов, включенных в Федеральный реестр сметных нормативов. Стоимость комплексных работ для строительства  объектов гидроэнергетики определять исходя из общей стоимости строительства в соответствии с пунктом 2.2.4 раздела </w:t>
      </w:r>
      <w:r w:rsidRPr="001C1EAF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1C1EAF">
        <w:rPr>
          <w:rFonts w:ascii="Times New Roman" w:eastAsia="Times New Roman" w:hAnsi="Times New Roman" w:cs="Times New Roman"/>
          <w:sz w:val="28"/>
          <w:szCs w:val="28"/>
        </w:rPr>
        <w:t xml:space="preserve"> МУ;</w:t>
      </w:r>
    </w:p>
    <w:p w:rsidR="009D0C8A" w:rsidRPr="001C1EAF" w:rsidRDefault="009D0C8A" w:rsidP="009D0C8A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С учетом рекомендаций письма ФАУ ФЦЦС №373-18449/ФЦ от 27.03.2013 (данные рекомендации подтверждены письмом Госстроя РФ от 27.08.2013 №9165-БМ/12ГС).</w:t>
      </w:r>
    </w:p>
    <w:p w:rsidR="009D0C8A" w:rsidRPr="001C1EAF" w:rsidRDefault="009D0C8A" w:rsidP="009D0C8A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Решение о стоимости работ принимать коллегиально на уровне ДЗ и ДПМК с учетом индивидуального подхода по каждому объекту.</w:t>
      </w:r>
    </w:p>
    <w:p w:rsidR="009D0C8A" w:rsidRPr="001C1EAF" w:rsidRDefault="009D0C8A" w:rsidP="009D0C8A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C1EAF">
        <w:rPr>
          <w:rFonts w:ascii="Times New Roman" w:eastAsia="Times New Roman" w:hAnsi="Times New Roman" w:cs="Times New Roman"/>
          <w:sz w:val="28"/>
          <w:szCs w:val="28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 w:rsidRPr="001C1EAF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Pr="001C1EAF">
        <w:rPr>
          <w:rFonts w:ascii="Times New Roman" w:eastAsia="Times New Roman" w:hAnsi="Times New Roman" w:cs="Times New Roman"/>
          <w:sz w:val="28"/>
          <w:szCs w:val="28"/>
        </w:rPr>
        <w:t>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</w:t>
      </w:r>
      <w:proofErr w:type="gramEnd"/>
      <w:r w:rsidRPr="001C1EAF">
        <w:rPr>
          <w:rFonts w:ascii="Times New Roman" w:eastAsia="Times New Roman" w:hAnsi="Times New Roman" w:cs="Times New Roman"/>
          <w:sz w:val="28"/>
          <w:szCs w:val="28"/>
        </w:rPr>
        <w:t xml:space="preserve">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 w:rsidR="009D0C8A" w:rsidRPr="001C1EAF" w:rsidRDefault="009D0C8A" w:rsidP="009D0C8A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 xml:space="preserve">При разработке </w:t>
      </w:r>
      <w:proofErr w:type="spellStart"/>
      <w:r w:rsidRPr="001C1EAF">
        <w:rPr>
          <w:rFonts w:ascii="Times New Roman" w:eastAsia="Times New Roman" w:hAnsi="Times New Roman" w:cs="Times New Roman"/>
          <w:sz w:val="28"/>
          <w:szCs w:val="28"/>
        </w:rPr>
        <w:t>предпроектной</w:t>
      </w:r>
      <w:proofErr w:type="spellEnd"/>
      <w:r w:rsidRPr="001C1EAF">
        <w:rPr>
          <w:rFonts w:ascii="Times New Roman" w:eastAsia="Times New Roman" w:hAnsi="Times New Roman" w:cs="Times New Roman"/>
          <w:sz w:val="28"/>
          <w:szCs w:val="28"/>
        </w:rPr>
        <w:t xml:space="preserve"> документации (обоснований инвестиций) следует руководствоваться положениями Практического пособия к СП 11-101-95 по разработке раздела «Оценка воздействия на окружающую среду» (далее - ОВОС). Стоимость разработки ОВОС принимается в размере не более 4% от общей стоимости проектирования.</w:t>
      </w:r>
    </w:p>
    <w:p w:rsidR="009D0C8A" w:rsidRPr="001C1EAF" w:rsidRDefault="009D0C8A" w:rsidP="009D0C8A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 xml:space="preserve">Стоимость работ, цены на которые отсутствуют в СБЦ и СЦ, внесенных в Федеральный реестр сметных нормативов, </w:t>
      </w:r>
      <w:proofErr w:type="gramStart"/>
      <w:r w:rsidRPr="001C1EAF">
        <w:rPr>
          <w:rFonts w:ascii="Times New Roman" w:eastAsia="Times New Roman" w:hAnsi="Times New Roman" w:cs="Times New Roman"/>
          <w:sz w:val="28"/>
          <w:szCs w:val="28"/>
        </w:rPr>
        <w:t>возможно</w:t>
      </w:r>
      <w:proofErr w:type="gramEnd"/>
      <w:r w:rsidRPr="001C1EAF">
        <w:rPr>
          <w:rFonts w:ascii="Times New Roman" w:eastAsia="Times New Roman" w:hAnsi="Times New Roman" w:cs="Times New Roman"/>
          <w:sz w:val="28"/>
          <w:szCs w:val="28"/>
        </w:rPr>
        <w:t xml:space="preserve"> определять сметным расчетом по себестоимости и сложившемуся уровню рентабельности (форма </w:t>
      </w:r>
      <w:hyperlink r:id="rId9" w:anchor="PO0000052#PO0000052" w:tooltip="Форма 3П" w:history="1">
        <w:r w:rsidRPr="001C1EA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3п</w:t>
        </w:r>
      </w:hyperlink>
      <w:r w:rsidRPr="001C1EAF">
        <w:rPr>
          <w:rFonts w:ascii="Times New Roman" w:eastAsia="Times New Roman" w:hAnsi="Times New Roman" w:cs="Times New Roman"/>
          <w:sz w:val="28"/>
          <w:szCs w:val="28"/>
        </w:rPr>
        <w:t>) по согласованию с Заказчиком.</w:t>
      </w:r>
    </w:p>
    <w:p w:rsidR="009D0C8A" w:rsidRPr="001C1EAF" w:rsidRDefault="009D0C8A" w:rsidP="001C1EAF">
      <w:pPr>
        <w:numPr>
          <w:ilvl w:val="0"/>
          <w:numId w:val="18"/>
        </w:numPr>
        <w:tabs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145.</w:t>
      </w:r>
    </w:p>
    <w:p w:rsidR="009D0C8A" w:rsidRPr="001C1EAF" w:rsidRDefault="009D0C8A" w:rsidP="009D0C8A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 xml:space="preserve">Сметы на ПИР составляются в ПК «Гранд-смета» версии не ниже 7.0 и предоставляются в форматах: </w:t>
      </w:r>
      <w:r w:rsidRPr="001C1EAF">
        <w:rPr>
          <w:rFonts w:ascii="Times New Roman" w:eastAsia="Times New Roman" w:hAnsi="Times New Roman" w:cs="Times New Roman"/>
          <w:snapToGrid w:val="0"/>
          <w:sz w:val="28"/>
          <w:szCs w:val="28"/>
        </w:rPr>
        <w:t>«</w:t>
      </w:r>
      <w:r w:rsidRPr="001C1EAF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xml</w:t>
      </w:r>
      <w:r w:rsidRPr="001C1EAF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», </w:t>
      </w:r>
      <w:r w:rsidRPr="001C1EAF">
        <w:rPr>
          <w:rFonts w:ascii="Times New Roman" w:eastAsia="Times New Roman" w:hAnsi="Times New Roman" w:cs="Times New Roman"/>
          <w:sz w:val="28"/>
          <w:szCs w:val="28"/>
        </w:rPr>
        <w:t>ПК «Гранд-Смета», «</w:t>
      </w:r>
      <w:proofErr w:type="spellStart"/>
      <w:r w:rsidRPr="001C1EAF"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 w:rsidRPr="001C1EAF">
        <w:rPr>
          <w:rFonts w:ascii="Times New Roman" w:eastAsia="Times New Roman" w:hAnsi="Times New Roman" w:cs="Times New Roman"/>
          <w:sz w:val="28"/>
          <w:szCs w:val="28"/>
        </w:rPr>
        <w:t>» и «</w:t>
      </w:r>
      <w:proofErr w:type="spellStart"/>
      <w:r w:rsidRPr="001C1EAF">
        <w:rPr>
          <w:rFonts w:ascii="Times New Roman" w:eastAsia="Times New Roman" w:hAnsi="Times New Roman" w:cs="Times New Roman"/>
          <w:sz w:val="28"/>
          <w:szCs w:val="28"/>
          <w:lang w:val="en-US"/>
        </w:rPr>
        <w:t>pdf</w:t>
      </w:r>
      <w:proofErr w:type="spellEnd"/>
      <w:r w:rsidRPr="001C1EAF">
        <w:rPr>
          <w:rFonts w:ascii="Times New Roman" w:eastAsia="Times New Roman" w:hAnsi="Times New Roman" w:cs="Times New Roman"/>
          <w:sz w:val="28"/>
          <w:szCs w:val="28"/>
        </w:rPr>
        <w:t>» (с подписями и печатью).</w:t>
      </w:r>
    </w:p>
    <w:p w:rsidR="009D0C8A" w:rsidRDefault="009D0C8A" w:rsidP="009D0C8A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 xml:space="preserve">Результаты вычислений и итоговые данные в графе «Стоимость работ» </w:t>
      </w:r>
      <w:r w:rsidRPr="001C1EA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округлять до целых рублей</w:t>
      </w:r>
      <w:r w:rsidRPr="001C1EAF">
        <w:rPr>
          <w:rFonts w:ascii="Times New Roman" w:eastAsia="Times New Roman" w:hAnsi="Times New Roman" w:cs="Times New Roman"/>
          <w:sz w:val="28"/>
          <w:szCs w:val="28"/>
        </w:rPr>
        <w:t>. Величину НДС указывать с копейками, включая строки «Всего по смете, с НДС».</w:t>
      </w:r>
    </w:p>
    <w:p w:rsidR="00E03299" w:rsidRPr="001C1EAF" w:rsidRDefault="00E03299" w:rsidP="001C1EAF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 г. N 216-ФЗ и с учетом норм, определяемых внутренним документом организации.</w:t>
      </w:r>
    </w:p>
    <w:p w:rsidR="00E03299" w:rsidRPr="001C1EAF" w:rsidRDefault="00E03299" w:rsidP="001C1EA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 xml:space="preserve">Лимиты командировочных расходов при производстве </w:t>
      </w:r>
      <w:r w:rsidR="003A789C">
        <w:rPr>
          <w:rFonts w:ascii="Times New Roman" w:eastAsia="Times New Roman" w:hAnsi="Times New Roman" w:cs="Times New Roman"/>
          <w:sz w:val="28"/>
          <w:szCs w:val="28"/>
        </w:rPr>
        <w:t>ПИР</w:t>
      </w:r>
      <w:r w:rsidRPr="001C1E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03299" w:rsidRPr="001C1EAF" w:rsidRDefault="00E03299" w:rsidP="001C1EAF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lastRenderedPageBreak/>
        <w:t>суточные-</w:t>
      </w:r>
      <w:r w:rsidR="003A789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C1EAF">
        <w:rPr>
          <w:rFonts w:ascii="Times New Roman" w:eastAsia="Times New Roman" w:hAnsi="Times New Roman" w:cs="Times New Roman"/>
          <w:sz w:val="28"/>
          <w:szCs w:val="28"/>
        </w:rPr>
        <w:t>00 руб./сутки;</w:t>
      </w:r>
    </w:p>
    <w:p w:rsidR="00E03299" w:rsidRPr="001C1EAF" w:rsidRDefault="00E03299" w:rsidP="001C1EAF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проживание -</w:t>
      </w:r>
      <w:r w:rsidR="003A789C">
        <w:rPr>
          <w:rFonts w:ascii="Times New Roman" w:eastAsia="Times New Roman" w:hAnsi="Times New Roman" w:cs="Times New Roman"/>
          <w:sz w:val="28"/>
          <w:szCs w:val="28"/>
        </w:rPr>
        <w:t>3 5</w:t>
      </w:r>
      <w:r w:rsidRPr="001C1EAF">
        <w:rPr>
          <w:rFonts w:ascii="Times New Roman" w:eastAsia="Times New Roman" w:hAnsi="Times New Roman" w:cs="Times New Roman"/>
          <w:sz w:val="28"/>
          <w:szCs w:val="28"/>
        </w:rPr>
        <w:t>00</w:t>
      </w:r>
      <w:r w:rsidR="003A78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1EAF">
        <w:rPr>
          <w:rFonts w:ascii="Times New Roman" w:eastAsia="Times New Roman" w:hAnsi="Times New Roman" w:cs="Times New Roman"/>
          <w:sz w:val="28"/>
          <w:szCs w:val="28"/>
        </w:rPr>
        <w:t>руб./сутки;</w:t>
      </w:r>
    </w:p>
    <w:p w:rsidR="00E03299" w:rsidRPr="001C1EAF" w:rsidRDefault="00E03299" w:rsidP="001C1EAF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проезд: поезд (купе) или самолет (класс–эконом).</w:t>
      </w:r>
    </w:p>
    <w:p w:rsidR="00E03299" w:rsidRPr="001C1EAF" w:rsidRDefault="00E03299" w:rsidP="001C1EAF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Данные лимиты могут быть пересмотрены в зависимости от региона расположения объекта, сроков и специфики выполняемых работ (по согласованию с ДЗ на этапе заключения договора/дополнительного соглашения, сметчиками филиала при подписании договора на филиале).</w:t>
      </w:r>
    </w:p>
    <w:p w:rsidR="009D0C8A" w:rsidRPr="001C1EAF" w:rsidRDefault="009D0C8A" w:rsidP="009D0C8A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EAF">
        <w:rPr>
          <w:rFonts w:ascii="Times New Roman" w:eastAsia="Times New Roman" w:hAnsi="Times New Roman" w:cs="Times New Roman"/>
          <w:sz w:val="28"/>
          <w:szCs w:val="28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Подрядчиком.</w:t>
      </w:r>
    </w:p>
    <w:p w:rsidR="009D0C8A" w:rsidRPr="003369C9" w:rsidRDefault="009D0C8A" w:rsidP="00895C74">
      <w:pPr>
        <w:spacing w:after="0"/>
        <w:ind w:left="5670"/>
        <w:jc w:val="right"/>
        <w:rPr>
          <w:rFonts w:ascii="Times New Roman" w:hAnsi="Times New Roman" w:cs="Times New Rom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145CC2" w:rsidRDefault="00145CC2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145CC2" w:rsidRDefault="00145CC2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145CC2" w:rsidRDefault="00145CC2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145CC2" w:rsidRDefault="00145CC2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145CC2" w:rsidRDefault="00145CC2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145CC2" w:rsidRDefault="00145CC2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145CC2" w:rsidRDefault="00145CC2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145CC2" w:rsidRDefault="00145CC2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145CC2" w:rsidRDefault="00145CC2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145CC2" w:rsidRDefault="00145CC2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9D0C8A" w:rsidRDefault="009D0C8A" w:rsidP="003369C9">
      <w:pPr>
        <w:spacing w:after="0"/>
        <w:rPr>
          <w:rFonts w:ascii="Times New Roman" w:hAnsi="Times New Roman" w:cs="Times New Roman"/>
          <w:highlight w:val="cyan"/>
        </w:rPr>
      </w:pPr>
    </w:p>
    <w:p w:rsidR="003369C9" w:rsidRDefault="003369C9" w:rsidP="003369C9">
      <w:pPr>
        <w:spacing w:after="0"/>
        <w:rPr>
          <w:rFonts w:ascii="Times New Roman" w:hAnsi="Times New Roman" w:cs="Times New Roman"/>
          <w:highlight w:val="cyan"/>
        </w:rPr>
      </w:pPr>
    </w:p>
    <w:p w:rsidR="00145CC2" w:rsidRDefault="00145CC2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  <w:r>
        <w:rPr>
          <w:rFonts w:ascii="Times New Roman" w:hAnsi="Times New Roman" w:cs="Times New Roman"/>
          <w:highlight w:val="cyan"/>
        </w:rPr>
        <w:br w:type="page"/>
      </w:r>
    </w:p>
    <w:p w:rsidR="009D0C8A" w:rsidRDefault="009D0C8A" w:rsidP="00895C74">
      <w:pPr>
        <w:spacing w:after="0"/>
        <w:ind w:left="5670"/>
        <w:jc w:val="right"/>
        <w:rPr>
          <w:rFonts w:ascii="Times New Roman" w:hAnsi="Times New Roman" w:cs="Times New Roman"/>
          <w:highlight w:val="cyan"/>
        </w:rPr>
      </w:pPr>
    </w:p>
    <w:p w:rsidR="008854EA" w:rsidRPr="00BA6019" w:rsidRDefault="008854EA" w:rsidP="00895C74">
      <w:pPr>
        <w:spacing w:after="0"/>
        <w:ind w:left="5670"/>
        <w:jc w:val="right"/>
        <w:rPr>
          <w:rFonts w:ascii="Times New Roman" w:hAnsi="Times New Roman" w:cs="Times New Roman"/>
        </w:rPr>
      </w:pPr>
      <w:r w:rsidRPr="00BA6019">
        <w:rPr>
          <w:rFonts w:ascii="Times New Roman" w:hAnsi="Times New Roman" w:cs="Times New Roman"/>
        </w:rPr>
        <w:t xml:space="preserve">Приложение № </w:t>
      </w:r>
      <w:r w:rsidR="009D0C8A" w:rsidRPr="00BA6019">
        <w:rPr>
          <w:rFonts w:ascii="Times New Roman" w:hAnsi="Times New Roman" w:cs="Times New Roman"/>
        </w:rPr>
        <w:t>5</w:t>
      </w:r>
    </w:p>
    <w:p w:rsidR="002B32B2" w:rsidRDefault="002B32B2" w:rsidP="002B32B2">
      <w:pPr>
        <w:spacing w:after="0"/>
        <w:ind w:left="5670"/>
        <w:jc w:val="right"/>
        <w:rPr>
          <w:rFonts w:ascii="Times New Roman" w:hAnsi="Times New Roman" w:cs="Times New Roman"/>
        </w:rPr>
      </w:pPr>
      <w:r w:rsidRPr="00BA6019">
        <w:rPr>
          <w:rFonts w:ascii="Times New Roman" w:hAnsi="Times New Roman" w:cs="Times New Roman"/>
        </w:rPr>
        <w:t>к Требованиям к оформлению и составлению сметной документации</w:t>
      </w:r>
      <w:r w:rsidR="005F4030">
        <w:rPr>
          <w:rFonts w:ascii="Times New Roman" w:hAnsi="Times New Roman" w:cs="Times New Roman"/>
        </w:rPr>
        <w:t xml:space="preserve"> </w:t>
      </w:r>
    </w:p>
    <w:p w:rsidR="008854EA" w:rsidRPr="00642C23" w:rsidRDefault="008854EA" w:rsidP="008854EA">
      <w:pPr>
        <w:spacing w:after="0"/>
        <w:ind w:left="5670"/>
        <w:rPr>
          <w:rFonts w:ascii="Times New Roman" w:hAnsi="Times New Roman" w:cs="Times New Roman"/>
          <w:b/>
        </w:rPr>
      </w:pPr>
    </w:p>
    <w:p w:rsidR="008854EA" w:rsidRPr="00482679" w:rsidRDefault="008854EA" w:rsidP="00AE2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67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8854EA" w:rsidRDefault="008854EA" w:rsidP="00AE2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679">
        <w:rPr>
          <w:rFonts w:ascii="Times New Roman" w:hAnsi="Times New Roman" w:cs="Times New Roman"/>
          <w:b/>
          <w:sz w:val="28"/>
          <w:szCs w:val="28"/>
        </w:rPr>
        <w:t>по заполнению формы 3п</w:t>
      </w:r>
      <w:r w:rsidR="005F40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4030" w:rsidRPr="00482679" w:rsidRDefault="005F4030" w:rsidP="00AE2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019">
        <w:rPr>
          <w:rFonts w:ascii="Times New Roman" w:hAnsi="Times New Roman" w:cs="Times New Roman"/>
          <w:b/>
          <w:sz w:val="28"/>
          <w:szCs w:val="28"/>
        </w:rPr>
        <w:t>при составлении смет на ПИР</w:t>
      </w:r>
    </w:p>
    <w:p w:rsidR="008854EA" w:rsidRPr="009F724A" w:rsidRDefault="008854EA" w:rsidP="008854EA">
      <w:pPr>
        <w:tabs>
          <w:tab w:val="left" w:pos="1080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4EA" w:rsidRPr="009F724A" w:rsidRDefault="008854EA" w:rsidP="00286E7B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6019">
        <w:rPr>
          <w:rFonts w:ascii="Times New Roman" w:hAnsi="Times New Roman" w:cs="Times New Roman"/>
          <w:sz w:val="28"/>
          <w:szCs w:val="28"/>
        </w:rPr>
        <w:t xml:space="preserve">При составлении сметного расчета по трудозатратам (форма 3п), </w:t>
      </w:r>
      <w:r w:rsidR="005F4030" w:rsidRPr="00BA6019">
        <w:rPr>
          <w:rFonts w:ascii="Times New Roman" w:hAnsi="Times New Roman" w:cs="Times New Roman"/>
          <w:sz w:val="28"/>
          <w:szCs w:val="28"/>
        </w:rPr>
        <w:t>разработанным организацией, выполняющей ПИР,</w:t>
      </w:r>
      <w:r w:rsidR="005F4030">
        <w:rPr>
          <w:rFonts w:ascii="Times New Roman" w:hAnsi="Times New Roman" w:cs="Times New Roman"/>
          <w:sz w:val="28"/>
          <w:szCs w:val="28"/>
        </w:rPr>
        <w:t xml:space="preserve"> </w:t>
      </w:r>
      <w:r w:rsidRPr="009F724A">
        <w:rPr>
          <w:rFonts w:ascii="Times New Roman" w:hAnsi="Times New Roman" w:cs="Times New Roman"/>
          <w:sz w:val="28"/>
          <w:szCs w:val="28"/>
        </w:rPr>
        <w:t>обоснование расчета трудозатрат представляется заказчику по его просьбе.</w:t>
      </w:r>
      <w:r w:rsidR="008C39A7" w:rsidRPr="009F724A">
        <w:rPr>
          <w:rFonts w:ascii="Times New Roman" w:hAnsi="Times New Roman" w:cs="Times New Roman"/>
          <w:sz w:val="28"/>
          <w:szCs w:val="28"/>
        </w:rPr>
        <w:t xml:space="preserve"> Сметные расчеты составляются в ценах текущего периода.</w:t>
      </w:r>
    </w:p>
    <w:p w:rsidR="008854EA" w:rsidRPr="009F724A" w:rsidRDefault="008854EA" w:rsidP="00286E7B">
      <w:pPr>
        <w:pStyle w:val="a7"/>
        <w:numPr>
          <w:ilvl w:val="0"/>
          <w:numId w:val="2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 xml:space="preserve">Расчетом по трудозатратам (форма 3п) рекомендуется определять стоимость работ, цены на которые отсутствуют в </w:t>
      </w:r>
      <w:r w:rsidR="0020537B">
        <w:rPr>
          <w:rFonts w:ascii="Times New Roman" w:hAnsi="Times New Roman" w:cs="Times New Roman"/>
          <w:sz w:val="28"/>
          <w:szCs w:val="28"/>
        </w:rPr>
        <w:t>СНБ</w:t>
      </w:r>
      <w:r w:rsidRPr="009F724A">
        <w:rPr>
          <w:rFonts w:ascii="Times New Roman" w:hAnsi="Times New Roman" w:cs="Times New Roman"/>
          <w:sz w:val="28"/>
          <w:szCs w:val="28"/>
        </w:rPr>
        <w:t>, внесенн</w:t>
      </w:r>
      <w:r w:rsidR="0020537B">
        <w:rPr>
          <w:rFonts w:ascii="Times New Roman" w:hAnsi="Times New Roman" w:cs="Times New Roman"/>
          <w:sz w:val="28"/>
          <w:szCs w:val="28"/>
        </w:rPr>
        <w:t>ой</w:t>
      </w:r>
      <w:r w:rsidRPr="009F724A">
        <w:rPr>
          <w:rFonts w:ascii="Times New Roman" w:hAnsi="Times New Roman" w:cs="Times New Roman"/>
          <w:sz w:val="28"/>
          <w:szCs w:val="28"/>
        </w:rPr>
        <w:t xml:space="preserve"> в </w:t>
      </w:r>
      <w:r w:rsidR="000037C5" w:rsidRPr="009F724A">
        <w:rPr>
          <w:rFonts w:ascii="Times New Roman" w:hAnsi="Times New Roman" w:cs="Times New Roman"/>
          <w:sz w:val="28"/>
          <w:szCs w:val="28"/>
        </w:rPr>
        <w:t>Ф</w:t>
      </w:r>
      <w:r w:rsidRPr="009F724A">
        <w:rPr>
          <w:rFonts w:ascii="Times New Roman" w:hAnsi="Times New Roman" w:cs="Times New Roman"/>
          <w:sz w:val="28"/>
          <w:szCs w:val="28"/>
        </w:rPr>
        <w:t>едеральный реестр сметных нормативов.</w:t>
      </w:r>
    </w:p>
    <w:p w:rsidR="008854EA" w:rsidRPr="009F724A" w:rsidRDefault="008854EA" w:rsidP="00286E7B">
      <w:pPr>
        <w:pStyle w:val="a7"/>
        <w:numPr>
          <w:ilvl w:val="0"/>
          <w:numId w:val="2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 xml:space="preserve">Форма сметы для определения затрат по себестоимости и уровню рентабельности (форма 3п) приведена </w:t>
      </w:r>
      <w:r w:rsidR="00411387" w:rsidRPr="009F724A">
        <w:rPr>
          <w:rFonts w:ascii="Times New Roman" w:hAnsi="Times New Roman" w:cs="Times New Roman"/>
          <w:sz w:val="28"/>
          <w:szCs w:val="28"/>
        </w:rPr>
        <w:t xml:space="preserve">в </w:t>
      </w:r>
      <w:r w:rsidR="000C17D8" w:rsidRPr="009F724A">
        <w:rPr>
          <w:rFonts w:ascii="Times New Roman" w:hAnsi="Times New Roman" w:cs="Times New Roman"/>
          <w:sz w:val="28"/>
          <w:szCs w:val="28"/>
        </w:rPr>
        <w:t xml:space="preserve">образце 3П </w:t>
      </w:r>
      <w:r w:rsidR="00E47E61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9D0C8A" w:rsidRPr="00BA6019">
        <w:rPr>
          <w:rFonts w:ascii="Times New Roman" w:hAnsi="Times New Roman" w:cs="Times New Roman"/>
          <w:sz w:val="28"/>
          <w:szCs w:val="28"/>
        </w:rPr>
        <w:t>№ 5</w:t>
      </w:r>
      <w:r w:rsidR="00E47E61" w:rsidRPr="00BA6019">
        <w:rPr>
          <w:rFonts w:ascii="Times New Roman" w:hAnsi="Times New Roman" w:cs="Times New Roman"/>
          <w:sz w:val="28"/>
          <w:szCs w:val="28"/>
        </w:rPr>
        <w:t>.2</w:t>
      </w:r>
    </w:p>
    <w:p w:rsidR="008854EA" w:rsidRPr="009F724A" w:rsidRDefault="008854EA" w:rsidP="00286E7B">
      <w:pPr>
        <w:pStyle w:val="a7"/>
        <w:numPr>
          <w:ilvl w:val="0"/>
          <w:numId w:val="21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Особенности заполнения формы 3п.</w:t>
      </w:r>
    </w:p>
    <w:p w:rsidR="008854EA" w:rsidRPr="009F724A" w:rsidRDefault="008854EA" w:rsidP="00286E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724A">
        <w:rPr>
          <w:rFonts w:ascii="Times New Roman" w:hAnsi="Times New Roman" w:cs="Times New Roman"/>
          <w:sz w:val="28"/>
          <w:szCs w:val="28"/>
          <w:u w:val="single"/>
        </w:rPr>
        <w:t>Раздел 1. Расчет заработной платы:</w:t>
      </w:r>
    </w:p>
    <w:p w:rsidR="008854EA" w:rsidRPr="009F724A" w:rsidRDefault="008854EA" w:rsidP="00286E7B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в графе 1 приводится нумерация выполняемых работ;</w:t>
      </w:r>
    </w:p>
    <w:p w:rsidR="008854EA" w:rsidRPr="009F724A" w:rsidRDefault="008854EA" w:rsidP="00286E7B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в графе 2 приводится наименовани</w:t>
      </w:r>
      <w:r w:rsidR="00D01797" w:rsidRPr="009F724A">
        <w:rPr>
          <w:rFonts w:ascii="Times New Roman" w:hAnsi="Times New Roman" w:cs="Times New Roman"/>
          <w:sz w:val="28"/>
          <w:szCs w:val="28"/>
        </w:rPr>
        <w:t>е</w:t>
      </w:r>
      <w:r w:rsidRPr="009F724A">
        <w:rPr>
          <w:rFonts w:ascii="Times New Roman" w:hAnsi="Times New Roman" w:cs="Times New Roman"/>
          <w:sz w:val="28"/>
          <w:szCs w:val="28"/>
        </w:rPr>
        <w:t xml:space="preserve"> выполняемых работ;</w:t>
      </w:r>
    </w:p>
    <w:p w:rsidR="008854EA" w:rsidRPr="009F724A" w:rsidRDefault="008854EA" w:rsidP="00286E7B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 xml:space="preserve"> в графе 3 указывается количество привлекаемых работников;</w:t>
      </w:r>
    </w:p>
    <w:p w:rsidR="008854EA" w:rsidRPr="009F724A" w:rsidRDefault="008854EA" w:rsidP="00286E7B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8854EA" w:rsidRPr="009F724A" w:rsidRDefault="008854EA" w:rsidP="00286E7B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</w:t>
      </w:r>
      <w:r w:rsidR="009A2725" w:rsidRPr="009F724A">
        <w:rPr>
          <w:rFonts w:ascii="Times New Roman" w:hAnsi="Times New Roman" w:cs="Times New Roman"/>
          <w:sz w:val="28"/>
          <w:szCs w:val="28"/>
        </w:rPr>
        <w:t xml:space="preserve">общее </w:t>
      </w:r>
      <w:r w:rsidRPr="009F724A">
        <w:rPr>
          <w:rFonts w:ascii="Times New Roman" w:hAnsi="Times New Roman" w:cs="Times New Roman"/>
          <w:sz w:val="28"/>
          <w:szCs w:val="28"/>
        </w:rPr>
        <w:t>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:rsidR="008854EA" w:rsidRPr="009F724A" w:rsidRDefault="008854EA" w:rsidP="00286E7B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8854EA" w:rsidRPr="009F724A" w:rsidRDefault="008854EA" w:rsidP="00286E7B">
      <w:pPr>
        <w:pStyle w:val="a7"/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72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F724A">
        <w:rPr>
          <w:rFonts w:ascii="Times New Roman" w:hAnsi="Times New Roman" w:cs="Times New Roman"/>
          <w:sz w:val="28"/>
          <w:szCs w:val="28"/>
        </w:rPr>
        <w:t xml:space="preserve"> графе 7 указывается заработная плата в рублях (</w:t>
      </w:r>
      <w:r w:rsidRPr="009F724A">
        <w:rPr>
          <w:rFonts w:ascii="Times New Roman" w:hAnsi="Times New Roman" w:cs="Times New Roman"/>
          <w:b/>
          <w:sz w:val="28"/>
          <w:szCs w:val="28"/>
          <w:u w:val="single"/>
        </w:rPr>
        <w:t>результат перемножения граф 5 и 6</w:t>
      </w:r>
      <w:r w:rsidRPr="009F724A">
        <w:rPr>
          <w:rFonts w:ascii="Times New Roman" w:hAnsi="Times New Roman" w:cs="Times New Roman"/>
          <w:sz w:val="28"/>
          <w:szCs w:val="28"/>
        </w:rPr>
        <w:t>);</w:t>
      </w:r>
    </w:p>
    <w:p w:rsidR="008854EA" w:rsidRPr="009F724A" w:rsidRDefault="008854EA" w:rsidP="00286E7B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  <w:r w:rsidR="009A31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4EA" w:rsidRPr="009F724A" w:rsidRDefault="008854EA" w:rsidP="00286E7B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724A">
        <w:rPr>
          <w:rFonts w:ascii="Times New Roman" w:hAnsi="Times New Roman" w:cs="Times New Roman"/>
          <w:sz w:val="28"/>
          <w:szCs w:val="28"/>
          <w:u w:val="single"/>
        </w:rPr>
        <w:t>Раздел 2. Расчет стоимости выполнения работ</w:t>
      </w:r>
    </w:p>
    <w:p w:rsidR="008854EA" w:rsidRPr="009F724A" w:rsidRDefault="008854EA" w:rsidP="00286E7B">
      <w:pPr>
        <w:pStyle w:val="a7"/>
        <w:numPr>
          <w:ilvl w:val="0"/>
          <w:numId w:val="22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в пункте 2.1 указывается процент заработной платы производственного персонала в составе себестоимости</w:t>
      </w:r>
      <w:r w:rsidR="006462CB" w:rsidRPr="009F724A">
        <w:rPr>
          <w:rFonts w:ascii="Times New Roman" w:hAnsi="Times New Roman" w:cs="Times New Roman"/>
          <w:sz w:val="28"/>
          <w:szCs w:val="28"/>
        </w:rPr>
        <w:t xml:space="preserve"> выполняемых работ</w:t>
      </w:r>
      <w:r w:rsidR="0048245F" w:rsidRPr="009F724A">
        <w:rPr>
          <w:rFonts w:ascii="Times New Roman" w:hAnsi="Times New Roman" w:cs="Times New Roman"/>
          <w:sz w:val="28"/>
          <w:szCs w:val="28"/>
        </w:rPr>
        <w:t xml:space="preserve"> (</w:t>
      </w:r>
      <w:r w:rsidR="00E47E61">
        <w:rPr>
          <w:rFonts w:ascii="Times New Roman" w:hAnsi="Times New Roman" w:cs="Times New Roman"/>
          <w:b/>
          <w:sz w:val="28"/>
          <w:szCs w:val="28"/>
          <w:u w:val="single"/>
        </w:rPr>
        <w:t xml:space="preserve">без </w:t>
      </w:r>
      <w:r w:rsidR="0048245F" w:rsidRPr="009F724A">
        <w:rPr>
          <w:rFonts w:ascii="Times New Roman" w:hAnsi="Times New Roman" w:cs="Times New Roman"/>
          <w:b/>
          <w:sz w:val="28"/>
          <w:szCs w:val="28"/>
          <w:u w:val="single"/>
        </w:rPr>
        <w:t>учета субподрядных работ</w:t>
      </w:r>
      <w:r w:rsidR="0048245F" w:rsidRPr="009F724A">
        <w:rPr>
          <w:rFonts w:ascii="Times New Roman" w:hAnsi="Times New Roman" w:cs="Times New Roman"/>
          <w:sz w:val="28"/>
          <w:szCs w:val="28"/>
        </w:rPr>
        <w:t>)</w:t>
      </w:r>
      <w:r w:rsidRPr="009F724A">
        <w:rPr>
          <w:rFonts w:ascii="Times New Roman" w:hAnsi="Times New Roman" w:cs="Times New Roman"/>
          <w:sz w:val="28"/>
          <w:szCs w:val="28"/>
        </w:rPr>
        <w:t>, находящ</w:t>
      </w:r>
      <w:r w:rsidR="00D01BE2" w:rsidRPr="009F724A">
        <w:rPr>
          <w:rFonts w:ascii="Times New Roman" w:hAnsi="Times New Roman" w:cs="Times New Roman"/>
          <w:sz w:val="28"/>
          <w:szCs w:val="28"/>
        </w:rPr>
        <w:t>и</w:t>
      </w:r>
      <w:r w:rsidRPr="009F724A">
        <w:rPr>
          <w:rFonts w:ascii="Times New Roman" w:hAnsi="Times New Roman" w:cs="Times New Roman"/>
          <w:sz w:val="28"/>
          <w:szCs w:val="28"/>
        </w:rPr>
        <w:t xml:space="preserve">йся в пределах </w:t>
      </w:r>
      <w:r w:rsidR="007D5CF9" w:rsidRPr="009F724A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9F724A">
        <w:rPr>
          <w:rFonts w:ascii="Times New Roman" w:hAnsi="Times New Roman" w:cs="Times New Roman"/>
          <w:sz w:val="28"/>
          <w:szCs w:val="28"/>
        </w:rPr>
        <w:t xml:space="preserve">30%–уточняется по </w:t>
      </w:r>
      <w:r w:rsidRPr="009F724A">
        <w:rPr>
          <w:rFonts w:ascii="Times New Roman" w:hAnsi="Times New Roman" w:cs="Times New Roman"/>
          <w:sz w:val="28"/>
          <w:szCs w:val="28"/>
        </w:rPr>
        <w:lastRenderedPageBreak/>
        <w:t>данным организации</w:t>
      </w:r>
      <w:r w:rsidR="007D5CF9" w:rsidRPr="009F724A">
        <w:rPr>
          <w:rFonts w:ascii="Times New Roman" w:hAnsi="Times New Roman" w:cs="Times New Roman"/>
          <w:sz w:val="28"/>
          <w:szCs w:val="28"/>
        </w:rPr>
        <w:t xml:space="preserve"> в соответствии с бизнес-планом</w:t>
      </w:r>
      <w:r w:rsidRPr="009F724A">
        <w:rPr>
          <w:rFonts w:ascii="Times New Roman" w:hAnsi="Times New Roman" w:cs="Times New Roman"/>
          <w:sz w:val="28"/>
          <w:szCs w:val="28"/>
        </w:rPr>
        <w:t xml:space="preserve">. </w:t>
      </w:r>
      <w:r w:rsidR="006B5E36" w:rsidRPr="009F724A">
        <w:rPr>
          <w:rFonts w:ascii="Times New Roman" w:hAnsi="Times New Roman" w:cs="Times New Roman"/>
          <w:sz w:val="28"/>
          <w:szCs w:val="28"/>
        </w:rPr>
        <w:t>Д</w:t>
      </w:r>
      <w:r w:rsidRPr="009F724A">
        <w:rPr>
          <w:rFonts w:ascii="Times New Roman" w:hAnsi="Times New Roman" w:cs="Times New Roman"/>
          <w:sz w:val="28"/>
          <w:szCs w:val="28"/>
        </w:rPr>
        <w:t>анные по оплате труда</w:t>
      </w:r>
      <w:r w:rsidR="00D01BE2" w:rsidRPr="009F724A">
        <w:rPr>
          <w:rFonts w:ascii="Times New Roman" w:hAnsi="Times New Roman" w:cs="Times New Roman"/>
          <w:sz w:val="28"/>
          <w:szCs w:val="28"/>
        </w:rPr>
        <w:t xml:space="preserve">, </w:t>
      </w:r>
      <w:r w:rsidRPr="009F724A">
        <w:rPr>
          <w:rFonts w:ascii="Times New Roman" w:hAnsi="Times New Roman" w:cs="Times New Roman"/>
          <w:sz w:val="28"/>
          <w:szCs w:val="28"/>
        </w:rPr>
        <w:t>процент заработной платы в составе себестоимости</w:t>
      </w:r>
      <w:r w:rsidR="00D01BE2" w:rsidRPr="009F724A">
        <w:rPr>
          <w:rFonts w:ascii="Times New Roman" w:hAnsi="Times New Roman" w:cs="Times New Roman"/>
          <w:sz w:val="28"/>
          <w:szCs w:val="28"/>
        </w:rPr>
        <w:t>, уровень рентабельности</w:t>
      </w:r>
      <w:r w:rsidR="003544F7" w:rsidRPr="009F724A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D01BE2" w:rsidRPr="009F724A">
        <w:rPr>
          <w:rFonts w:ascii="Times New Roman" w:hAnsi="Times New Roman" w:cs="Times New Roman"/>
          <w:sz w:val="28"/>
          <w:szCs w:val="28"/>
        </w:rPr>
        <w:t xml:space="preserve"> </w:t>
      </w:r>
      <w:r w:rsidRPr="009F724A"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="006B5E36" w:rsidRPr="009F724A">
        <w:rPr>
          <w:rFonts w:ascii="Times New Roman" w:hAnsi="Times New Roman" w:cs="Times New Roman"/>
          <w:sz w:val="28"/>
          <w:szCs w:val="28"/>
        </w:rPr>
        <w:t xml:space="preserve">в соответствии с плановыми показателями на </w:t>
      </w:r>
      <w:r w:rsidR="0015514A" w:rsidRPr="009F724A">
        <w:rPr>
          <w:rFonts w:ascii="Times New Roman" w:hAnsi="Times New Roman" w:cs="Times New Roman"/>
          <w:sz w:val="28"/>
          <w:szCs w:val="28"/>
        </w:rPr>
        <w:t>соответствующий</w:t>
      </w:r>
      <w:r w:rsidR="006B5E36" w:rsidRPr="009F724A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5D7A79" w:rsidRPr="009F724A">
        <w:rPr>
          <w:rFonts w:ascii="Times New Roman" w:hAnsi="Times New Roman" w:cs="Times New Roman"/>
          <w:sz w:val="28"/>
          <w:szCs w:val="28"/>
        </w:rPr>
        <w:t xml:space="preserve"> выполнения работ</w:t>
      </w:r>
      <w:r w:rsidRPr="009F724A">
        <w:rPr>
          <w:rFonts w:ascii="Times New Roman" w:hAnsi="Times New Roman" w:cs="Times New Roman"/>
          <w:sz w:val="28"/>
          <w:szCs w:val="28"/>
        </w:rPr>
        <w:t xml:space="preserve"> </w:t>
      </w:r>
      <w:r w:rsidR="003544F7" w:rsidRPr="009F724A">
        <w:rPr>
          <w:rFonts w:ascii="Times New Roman" w:hAnsi="Times New Roman" w:cs="Times New Roman"/>
          <w:sz w:val="28"/>
          <w:szCs w:val="28"/>
        </w:rPr>
        <w:t>и</w:t>
      </w:r>
      <w:r w:rsidRPr="009F724A">
        <w:rPr>
          <w:rFonts w:ascii="Times New Roman" w:hAnsi="Times New Roman" w:cs="Times New Roman"/>
          <w:sz w:val="28"/>
          <w:szCs w:val="28"/>
        </w:rPr>
        <w:t xml:space="preserve"> утверждаются внутренним документом организации</w:t>
      </w:r>
      <w:r w:rsidR="00D01BE2" w:rsidRPr="009F724A">
        <w:rPr>
          <w:rFonts w:ascii="Times New Roman" w:hAnsi="Times New Roman" w:cs="Times New Roman"/>
          <w:sz w:val="28"/>
          <w:szCs w:val="28"/>
        </w:rPr>
        <w:t>.</w:t>
      </w:r>
    </w:p>
    <w:p w:rsidR="008854EA" w:rsidRPr="009F724A" w:rsidRDefault="008854EA" w:rsidP="00286E7B">
      <w:pPr>
        <w:pStyle w:val="a7"/>
        <w:numPr>
          <w:ilvl w:val="0"/>
          <w:numId w:val="22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:rsidR="008854EA" w:rsidRPr="009F724A" w:rsidRDefault="008854EA" w:rsidP="00286E7B">
      <w:pPr>
        <w:pStyle w:val="a7"/>
        <w:numPr>
          <w:ilvl w:val="0"/>
          <w:numId w:val="22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8854EA" w:rsidRPr="009F724A" w:rsidRDefault="005E0510" w:rsidP="00286E7B">
      <w:pPr>
        <w:pStyle w:val="a7"/>
        <w:numPr>
          <w:ilvl w:val="0"/>
          <w:numId w:val="22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уровень рентабельности</w:t>
      </w:r>
      <w:r w:rsidR="008854EA" w:rsidRPr="009F724A">
        <w:rPr>
          <w:rFonts w:ascii="Times New Roman" w:hAnsi="Times New Roman" w:cs="Times New Roman"/>
          <w:sz w:val="28"/>
          <w:szCs w:val="28"/>
        </w:rPr>
        <w:t xml:space="preserve"> по отношению к себестоимости </w:t>
      </w:r>
      <w:r w:rsidRPr="009F724A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8854EA" w:rsidRPr="009F724A">
        <w:rPr>
          <w:rFonts w:ascii="Times New Roman" w:hAnsi="Times New Roman" w:cs="Times New Roman"/>
          <w:sz w:val="28"/>
          <w:szCs w:val="28"/>
        </w:rPr>
        <w:t xml:space="preserve">составлять </w:t>
      </w:r>
      <w:r w:rsidRPr="009F724A">
        <w:rPr>
          <w:rFonts w:ascii="Times New Roman" w:hAnsi="Times New Roman" w:cs="Times New Roman"/>
          <w:sz w:val="28"/>
          <w:szCs w:val="28"/>
        </w:rPr>
        <w:t xml:space="preserve">до </w:t>
      </w:r>
      <w:r w:rsidR="008854EA" w:rsidRPr="009F724A">
        <w:rPr>
          <w:rFonts w:ascii="Times New Roman" w:hAnsi="Times New Roman" w:cs="Times New Roman"/>
          <w:sz w:val="28"/>
          <w:szCs w:val="28"/>
        </w:rPr>
        <w:t>15%.</w:t>
      </w:r>
    </w:p>
    <w:p w:rsidR="0048245F" w:rsidRPr="009F724A" w:rsidRDefault="00453DA2" w:rsidP="00286E7B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К</w:t>
      </w:r>
      <w:r w:rsidR="0048245F" w:rsidRPr="009F724A">
        <w:rPr>
          <w:rFonts w:ascii="Times New Roman" w:hAnsi="Times New Roman" w:cs="Times New Roman"/>
          <w:sz w:val="28"/>
          <w:szCs w:val="28"/>
        </w:rPr>
        <w:t xml:space="preserve"> сметной документации необходимо </w:t>
      </w:r>
      <w:r w:rsidRPr="009F724A">
        <w:rPr>
          <w:rFonts w:ascii="Times New Roman" w:hAnsi="Times New Roman" w:cs="Times New Roman"/>
          <w:sz w:val="28"/>
          <w:szCs w:val="28"/>
        </w:rPr>
        <w:t>приложить</w:t>
      </w:r>
      <w:r w:rsidR="0048245F" w:rsidRPr="009F724A">
        <w:rPr>
          <w:rFonts w:ascii="Times New Roman" w:hAnsi="Times New Roman" w:cs="Times New Roman"/>
          <w:sz w:val="28"/>
          <w:szCs w:val="28"/>
        </w:rPr>
        <w:t xml:space="preserve"> все справочные данные по вышеуказанным экономическим характеристикам предприятия в виде официальн</w:t>
      </w:r>
      <w:r w:rsidR="000925FC" w:rsidRPr="009F724A">
        <w:rPr>
          <w:rFonts w:ascii="Times New Roman" w:hAnsi="Times New Roman" w:cs="Times New Roman"/>
          <w:sz w:val="28"/>
          <w:szCs w:val="28"/>
        </w:rPr>
        <w:t>ой</w:t>
      </w:r>
      <w:r w:rsidR="0048245F" w:rsidRPr="009F724A">
        <w:rPr>
          <w:rFonts w:ascii="Times New Roman" w:hAnsi="Times New Roman" w:cs="Times New Roman"/>
          <w:sz w:val="28"/>
          <w:szCs w:val="28"/>
        </w:rPr>
        <w:t xml:space="preserve"> справ</w:t>
      </w:r>
      <w:r w:rsidR="000925FC" w:rsidRPr="009F724A">
        <w:rPr>
          <w:rFonts w:ascii="Times New Roman" w:hAnsi="Times New Roman" w:cs="Times New Roman"/>
          <w:sz w:val="28"/>
          <w:szCs w:val="28"/>
        </w:rPr>
        <w:t xml:space="preserve">ки (образец в Приложении </w:t>
      </w:r>
      <w:r w:rsidR="000925FC" w:rsidRPr="00BA6019">
        <w:rPr>
          <w:rFonts w:ascii="Times New Roman" w:hAnsi="Times New Roman" w:cs="Times New Roman"/>
          <w:sz w:val="28"/>
          <w:szCs w:val="28"/>
        </w:rPr>
        <w:t>№</w:t>
      </w:r>
      <w:r w:rsidR="002D292F" w:rsidRPr="00BA6019">
        <w:rPr>
          <w:rFonts w:ascii="Times New Roman" w:hAnsi="Times New Roman" w:cs="Times New Roman"/>
          <w:sz w:val="28"/>
          <w:szCs w:val="28"/>
        </w:rPr>
        <w:t xml:space="preserve"> </w:t>
      </w:r>
      <w:r w:rsidR="009D0C8A" w:rsidRPr="00BA6019">
        <w:rPr>
          <w:rFonts w:ascii="Times New Roman" w:hAnsi="Times New Roman" w:cs="Times New Roman"/>
          <w:sz w:val="28"/>
          <w:szCs w:val="28"/>
        </w:rPr>
        <w:t>5</w:t>
      </w:r>
      <w:r w:rsidR="00E47E61" w:rsidRPr="00BA6019">
        <w:rPr>
          <w:rFonts w:ascii="Times New Roman" w:hAnsi="Times New Roman" w:cs="Times New Roman"/>
          <w:sz w:val="28"/>
          <w:szCs w:val="28"/>
        </w:rPr>
        <w:t>.1</w:t>
      </w:r>
      <w:r w:rsidR="002D292F">
        <w:rPr>
          <w:rFonts w:ascii="Times New Roman" w:hAnsi="Times New Roman" w:cs="Times New Roman"/>
          <w:sz w:val="28"/>
          <w:szCs w:val="28"/>
        </w:rPr>
        <w:t xml:space="preserve"> </w:t>
      </w:r>
      <w:r w:rsidR="000925FC" w:rsidRPr="009F724A">
        <w:rPr>
          <w:rFonts w:ascii="Times New Roman" w:hAnsi="Times New Roman" w:cs="Times New Roman"/>
          <w:sz w:val="28"/>
          <w:szCs w:val="28"/>
        </w:rPr>
        <w:t>к пояснительной записке по заполнению формы 3П)</w:t>
      </w:r>
      <w:r w:rsidR="0048245F" w:rsidRPr="009F724A">
        <w:rPr>
          <w:rFonts w:ascii="Times New Roman" w:hAnsi="Times New Roman" w:cs="Times New Roman"/>
          <w:sz w:val="28"/>
          <w:szCs w:val="28"/>
        </w:rPr>
        <w:t>.</w:t>
      </w:r>
    </w:p>
    <w:p w:rsidR="008854EA" w:rsidRPr="009F724A" w:rsidRDefault="00A93B79" w:rsidP="00286E7B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724A">
        <w:rPr>
          <w:rFonts w:ascii="Times New Roman" w:hAnsi="Times New Roman" w:cs="Times New Roman"/>
          <w:sz w:val="28"/>
          <w:szCs w:val="28"/>
          <w:u w:val="single"/>
        </w:rPr>
        <w:t xml:space="preserve">Раздел 3. </w:t>
      </w:r>
      <w:r w:rsidR="00E03299">
        <w:rPr>
          <w:rFonts w:ascii="Times New Roman" w:hAnsi="Times New Roman" w:cs="Times New Roman"/>
          <w:sz w:val="28"/>
          <w:szCs w:val="28"/>
          <w:u w:val="single"/>
        </w:rPr>
        <w:t>Р</w:t>
      </w:r>
      <w:r w:rsidR="008854EA" w:rsidRPr="009F724A">
        <w:rPr>
          <w:rFonts w:ascii="Times New Roman" w:hAnsi="Times New Roman" w:cs="Times New Roman"/>
          <w:sz w:val="28"/>
          <w:szCs w:val="28"/>
          <w:u w:val="single"/>
        </w:rPr>
        <w:t xml:space="preserve">асчет </w:t>
      </w:r>
      <w:r w:rsidR="00DC167B" w:rsidRPr="009F724A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8854EA" w:rsidRPr="009F724A">
        <w:rPr>
          <w:rFonts w:ascii="Times New Roman" w:hAnsi="Times New Roman" w:cs="Times New Roman"/>
          <w:sz w:val="28"/>
          <w:szCs w:val="28"/>
          <w:u w:val="single"/>
        </w:rPr>
        <w:t>омандировочных расходов.</w:t>
      </w:r>
    </w:p>
    <w:p w:rsidR="008854EA" w:rsidRPr="009F724A" w:rsidRDefault="008854EA" w:rsidP="00286E7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 xml:space="preserve">Командировочные расходы включаются в сметный расчет отдельной строкой (пункт </w:t>
      </w:r>
      <w:r w:rsidR="000037C5" w:rsidRPr="009F724A">
        <w:rPr>
          <w:rFonts w:ascii="Times New Roman" w:hAnsi="Times New Roman" w:cs="Times New Roman"/>
          <w:sz w:val="28"/>
          <w:szCs w:val="28"/>
        </w:rPr>
        <w:t>3</w:t>
      </w:r>
      <w:r w:rsidRPr="009F724A">
        <w:rPr>
          <w:rFonts w:ascii="Times New Roman" w:hAnsi="Times New Roman" w:cs="Times New Roman"/>
          <w:sz w:val="28"/>
          <w:szCs w:val="28"/>
        </w:rPr>
        <w:t xml:space="preserve">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:rsidR="00A93B79" w:rsidRPr="009F724A" w:rsidRDefault="008854EA" w:rsidP="00286E7B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</w:t>
      </w:r>
      <w:r w:rsidR="00CD45DE" w:rsidRPr="009F724A">
        <w:rPr>
          <w:rFonts w:ascii="Times New Roman" w:hAnsi="Times New Roman" w:cs="Times New Roman"/>
          <w:sz w:val="28"/>
          <w:szCs w:val="28"/>
        </w:rPr>
        <w:t>.</w:t>
      </w:r>
    </w:p>
    <w:p w:rsidR="00A93B79" w:rsidRPr="009F724A" w:rsidRDefault="00124E03" w:rsidP="00286E7B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Лимиты командировочных расходов при производстве ПИР:</w:t>
      </w:r>
    </w:p>
    <w:p w:rsidR="00A93B79" w:rsidRPr="009F724A" w:rsidRDefault="00124E03" w:rsidP="00286E7B">
      <w:pPr>
        <w:pStyle w:val="a7"/>
        <w:numPr>
          <w:ilvl w:val="0"/>
          <w:numId w:val="3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суточны</w:t>
      </w:r>
      <w:proofErr w:type="gramStart"/>
      <w:r w:rsidRPr="009F724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3369C9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Pr="009F724A">
        <w:rPr>
          <w:rFonts w:ascii="Times New Roman" w:hAnsi="Times New Roman" w:cs="Times New Roman"/>
          <w:sz w:val="28"/>
          <w:szCs w:val="28"/>
        </w:rPr>
        <w:t>700 руб.</w:t>
      </w:r>
      <w:r w:rsidR="0020262D" w:rsidRPr="009F724A">
        <w:rPr>
          <w:rFonts w:ascii="Times New Roman" w:hAnsi="Times New Roman" w:cs="Times New Roman"/>
          <w:sz w:val="28"/>
          <w:szCs w:val="28"/>
        </w:rPr>
        <w:t>/сут</w:t>
      </w:r>
      <w:r w:rsidR="00740637" w:rsidRPr="009F724A">
        <w:rPr>
          <w:rFonts w:ascii="Times New Roman" w:hAnsi="Times New Roman" w:cs="Times New Roman"/>
          <w:sz w:val="28"/>
          <w:szCs w:val="28"/>
        </w:rPr>
        <w:t>ки</w:t>
      </w:r>
      <w:r w:rsidR="00A93B79" w:rsidRPr="009F724A">
        <w:rPr>
          <w:rFonts w:ascii="Times New Roman" w:hAnsi="Times New Roman" w:cs="Times New Roman"/>
          <w:sz w:val="28"/>
          <w:szCs w:val="28"/>
        </w:rPr>
        <w:t>;</w:t>
      </w:r>
    </w:p>
    <w:p w:rsidR="00A93B79" w:rsidRPr="009F724A" w:rsidRDefault="00124E03" w:rsidP="00286E7B">
      <w:pPr>
        <w:pStyle w:val="a7"/>
        <w:numPr>
          <w:ilvl w:val="0"/>
          <w:numId w:val="3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проживани</w:t>
      </w:r>
      <w:proofErr w:type="gramStart"/>
      <w:r w:rsidRPr="009F724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3369C9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Pr="009F724A">
        <w:rPr>
          <w:rFonts w:ascii="Times New Roman" w:hAnsi="Times New Roman" w:cs="Times New Roman"/>
          <w:sz w:val="28"/>
          <w:szCs w:val="28"/>
        </w:rPr>
        <w:t>3500руб.</w:t>
      </w:r>
      <w:r w:rsidR="00740637" w:rsidRPr="009F724A">
        <w:rPr>
          <w:rFonts w:ascii="Times New Roman" w:hAnsi="Times New Roman" w:cs="Times New Roman"/>
          <w:sz w:val="28"/>
          <w:szCs w:val="28"/>
        </w:rPr>
        <w:t>/сутки</w:t>
      </w:r>
      <w:r w:rsidR="00A93B79" w:rsidRPr="009F724A">
        <w:rPr>
          <w:rFonts w:ascii="Times New Roman" w:hAnsi="Times New Roman" w:cs="Times New Roman"/>
          <w:sz w:val="28"/>
          <w:szCs w:val="28"/>
        </w:rPr>
        <w:t>;</w:t>
      </w:r>
    </w:p>
    <w:p w:rsidR="00A93B79" w:rsidRPr="009F724A" w:rsidRDefault="00124E03" w:rsidP="00286E7B">
      <w:pPr>
        <w:pStyle w:val="a7"/>
        <w:numPr>
          <w:ilvl w:val="0"/>
          <w:numId w:val="3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проезд</w:t>
      </w:r>
      <w:r w:rsidR="00974999" w:rsidRPr="009F724A">
        <w:rPr>
          <w:rFonts w:ascii="Times New Roman" w:hAnsi="Times New Roman" w:cs="Times New Roman"/>
          <w:sz w:val="28"/>
          <w:szCs w:val="28"/>
        </w:rPr>
        <w:t>:</w:t>
      </w:r>
      <w:r w:rsidRPr="009F724A">
        <w:rPr>
          <w:rFonts w:ascii="Times New Roman" w:hAnsi="Times New Roman" w:cs="Times New Roman"/>
          <w:sz w:val="28"/>
          <w:szCs w:val="28"/>
        </w:rPr>
        <w:t xml:space="preserve"> поезд </w:t>
      </w:r>
      <w:r w:rsidR="00974999" w:rsidRPr="009F724A">
        <w:rPr>
          <w:rFonts w:ascii="Times New Roman" w:hAnsi="Times New Roman" w:cs="Times New Roman"/>
          <w:sz w:val="28"/>
          <w:szCs w:val="28"/>
        </w:rPr>
        <w:t>(</w:t>
      </w:r>
      <w:r w:rsidRPr="009F724A">
        <w:rPr>
          <w:rFonts w:ascii="Times New Roman" w:hAnsi="Times New Roman" w:cs="Times New Roman"/>
          <w:sz w:val="28"/>
          <w:szCs w:val="28"/>
        </w:rPr>
        <w:t>купе</w:t>
      </w:r>
      <w:r w:rsidR="00974999" w:rsidRPr="009F724A">
        <w:rPr>
          <w:rFonts w:ascii="Times New Roman" w:hAnsi="Times New Roman" w:cs="Times New Roman"/>
          <w:sz w:val="28"/>
          <w:szCs w:val="28"/>
        </w:rPr>
        <w:t>)</w:t>
      </w:r>
      <w:r w:rsidRPr="009F724A">
        <w:rPr>
          <w:rFonts w:ascii="Times New Roman" w:hAnsi="Times New Roman" w:cs="Times New Roman"/>
          <w:sz w:val="28"/>
          <w:szCs w:val="28"/>
        </w:rPr>
        <w:t xml:space="preserve"> или самолет (класс – эконом).</w:t>
      </w:r>
    </w:p>
    <w:p w:rsidR="000B0D12" w:rsidRPr="009F724A" w:rsidRDefault="00094BC7" w:rsidP="00286E7B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07B">
        <w:rPr>
          <w:rFonts w:ascii="Times New Roman" w:hAnsi="Times New Roman" w:cs="Times New Roman"/>
          <w:snapToGrid w:val="0"/>
          <w:sz w:val="28"/>
          <w:szCs w:val="28"/>
        </w:rPr>
        <w:t>Данные лимиты могут быть пересмотрены в зависимости от региона расположения объекта, сроков и специфики выполняемых работ</w:t>
      </w:r>
      <w:r w:rsidR="0065098D">
        <w:rPr>
          <w:rFonts w:ascii="Times New Roman" w:hAnsi="Times New Roman" w:cs="Times New Roman"/>
          <w:snapToGrid w:val="0"/>
          <w:sz w:val="28"/>
          <w:szCs w:val="28"/>
        </w:rPr>
        <w:t>, изменений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действующем законодательстве и т.д.</w:t>
      </w:r>
      <w:r w:rsidR="00124E03" w:rsidRPr="009F724A">
        <w:rPr>
          <w:rFonts w:ascii="Times New Roman" w:hAnsi="Times New Roman" w:cs="Times New Roman"/>
          <w:sz w:val="28"/>
          <w:szCs w:val="28"/>
        </w:rPr>
        <w:t xml:space="preserve"> (по согласованию с Д</w:t>
      </w:r>
      <w:r w:rsidR="00451196" w:rsidRPr="009F724A">
        <w:rPr>
          <w:rFonts w:ascii="Times New Roman" w:hAnsi="Times New Roman" w:cs="Times New Roman"/>
          <w:sz w:val="28"/>
          <w:szCs w:val="28"/>
        </w:rPr>
        <w:t>З</w:t>
      </w:r>
      <w:r w:rsidR="00124E03" w:rsidRPr="009F724A">
        <w:rPr>
          <w:rFonts w:ascii="Times New Roman" w:hAnsi="Times New Roman" w:cs="Times New Roman"/>
          <w:sz w:val="28"/>
          <w:szCs w:val="28"/>
        </w:rPr>
        <w:t xml:space="preserve"> на этапе заключения договора/дополнительного соглашения, сметчиками филиала при подписании договора на филиале).</w:t>
      </w:r>
    </w:p>
    <w:p w:rsidR="00157E0E" w:rsidRPr="009F724A" w:rsidRDefault="00157E0E" w:rsidP="00286E7B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157E0E" w:rsidRPr="009F724A" w:rsidRDefault="00157E0E" w:rsidP="00286E7B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20262D" w:rsidRPr="00286E7B" w:rsidRDefault="0020262D" w:rsidP="00286E7B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</w:rPr>
        <w:sectPr w:rsidR="0020262D" w:rsidRPr="00286E7B" w:rsidSect="00403D5B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</w:p>
    <w:p w:rsidR="00157E0E" w:rsidRPr="00286E7B" w:rsidRDefault="00157E0E" w:rsidP="000D2A4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6E7B">
        <w:rPr>
          <w:rFonts w:ascii="Times New Roman" w:hAnsi="Times New Roman" w:cs="Times New Roman"/>
        </w:rPr>
        <w:lastRenderedPageBreak/>
        <w:t xml:space="preserve">Приложение </w:t>
      </w:r>
      <w:r w:rsidRPr="00BA6019">
        <w:rPr>
          <w:rFonts w:ascii="Times New Roman" w:hAnsi="Times New Roman" w:cs="Times New Roman"/>
        </w:rPr>
        <w:t>№</w:t>
      </w:r>
      <w:r w:rsidR="009D0C8A" w:rsidRPr="00BA6019">
        <w:rPr>
          <w:rFonts w:ascii="Times New Roman" w:hAnsi="Times New Roman" w:cs="Times New Roman"/>
        </w:rPr>
        <w:t xml:space="preserve"> 5</w:t>
      </w:r>
      <w:r w:rsidR="00FD4F80" w:rsidRPr="00BA6019">
        <w:rPr>
          <w:rFonts w:ascii="Times New Roman" w:hAnsi="Times New Roman" w:cs="Times New Roman"/>
        </w:rPr>
        <w:t>.1</w:t>
      </w:r>
    </w:p>
    <w:p w:rsidR="002251AB" w:rsidRPr="00286E7B" w:rsidRDefault="00157E0E" w:rsidP="000D2A4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6E7B">
        <w:rPr>
          <w:rFonts w:ascii="Times New Roman" w:hAnsi="Times New Roman" w:cs="Times New Roman"/>
        </w:rPr>
        <w:t>к пояснительной записке</w:t>
      </w:r>
    </w:p>
    <w:p w:rsidR="00157E0E" w:rsidRPr="00286E7B" w:rsidRDefault="00157E0E" w:rsidP="000D2A4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6E7B">
        <w:rPr>
          <w:rFonts w:ascii="Times New Roman" w:hAnsi="Times New Roman" w:cs="Times New Roman"/>
        </w:rPr>
        <w:t>по заполнению формы 3П</w:t>
      </w:r>
    </w:p>
    <w:p w:rsidR="00137927" w:rsidRPr="000D2A44" w:rsidRDefault="00137927" w:rsidP="00157E0E">
      <w:pPr>
        <w:jc w:val="center"/>
        <w:rPr>
          <w:rFonts w:ascii="Times New Roman" w:hAnsi="Times New Roman" w:cs="Times New Roman"/>
          <w:b/>
        </w:rPr>
      </w:pPr>
    </w:p>
    <w:p w:rsidR="00137927" w:rsidRPr="000D2A44" w:rsidRDefault="00137927" w:rsidP="00157E0E">
      <w:pPr>
        <w:jc w:val="center"/>
        <w:rPr>
          <w:rFonts w:ascii="Times New Roman" w:hAnsi="Times New Roman" w:cs="Times New Roman"/>
          <w:b/>
        </w:rPr>
      </w:pPr>
    </w:p>
    <w:p w:rsidR="00157E0E" w:rsidRPr="009F724A" w:rsidRDefault="00157E0E" w:rsidP="00157E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4A">
        <w:rPr>
          <w:rFonts w:ascii="Times New Roman" w:hAnsi="Times New Roman" w:cs="Times New Roman"/>
          <w:b/>
          <w:sz w:val="28"/>
          <w:szCs w:val="28"/>
        </w:rPr>
        <w:t>СПРАВКА (Образец)</w:t>
      </w:r>
    </w:p>
    <w:p w:rsidR="00157E0E" w:rsidRPr="009F724A" w:rsidRDefault="00157E0E" w:rsidP="00157E0E">
      <w:pPr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 xml:space="preserve">Настоящим (Краткое/Полное наименование организации подрядчика/контрагента) сообщает о том, что </w:t>
      </w:r>
      <w:r w:rsidR="00137927" w:rsidRPr="009F724A">
        <w:rPr>
          <w:rFonts w:ascii="Times New Roman" w:hAnsi="Times New Roman" w:cs="Times New Roman"/>
          <w:sz w:val="28"/>
          <w:szCs w:val="28"/>
        </w:rPr>
        <w:t>средняя оплата труда</w:t>
      </w:r>
      <w:r w:rsidRPr="009F724A">
        <w:rPr>
          <w:rFonts w:ascii="Times New Roman" w:hAnsi="Times New Roman" w:cs="Times New Roman"/>
          <w:sz w:val="28"/>
          <w:szCs w:val="28"/>
        </w:rPr>
        <w:t xml:space="preserve"> специалистов за рабочий день составляет:</w:t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157E0E" w:rsidRPr="009F724A" w:rsidTr="00C033F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9F724A" w:rsidRDefault="00157E0E" w:rsidP="00C0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9F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9F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9F724A" w:rsidRDefault="00157E0E" w:rsidP="00C033F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24A">
              <w:rPr>
                <w:rFonts w:ascii="Times New Roman" w:hAnsi="Times New Roman" w:cs="Times New Roman"/>
                <w:sz w:val="28"/>
                <w:szCs w:val="28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9F724A" w:rsidRDefault="006E18FE" w:rsidP="00FE572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з</w:t>
            </w:r>
            <w:r w:rsidR="00157E0E" w:rsidRPr="009F724A">
              <w:rPr>
                <w:rFonts w:ascii="Times New Roman" w:hAnsi="Times New Roman" w:cs="Times New Roman"/>
                <w:sz w:val="28"/>
                <w:szCs w:val="28"/>
              </w:rPr>
              <w:t>аработная плата в день, в руб.</w:t>
            </w:r>
          </w:p>
        </w:tc>
      </w:tr>
      <w:tr w:rsidR="00157E0E" w:rsidRPr="009F724A" w:rsidTr="00C033F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9F724A" w:rsidRDefault="00157E0E" w:rsidP="00C0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E0E" w:rsidRPr="009F724A" w:rsidRDefault="00157E0E" w:rsidP="00C033F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24A">
              <w:rPr>
                <w:rFonts w:ascii="Times New Roman" w:hAnsi="Times New Roman" w:cs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9F724A" w:rsidRDefault="00157E0E" w:rsidP="00C033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72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157E0E" w:rsidRPr="009F724A" w:rsidTr="00C033F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9F724A" w:rsidRDefault="00157E0E" w:rsidP="00C0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9F724A" w:rsidRDefault="00157E0E" w:rsidP="00C033F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24A">
              <w:rPr>
                <w:rFonts w:ascii="Times New Roman" w:hAnsi="Times New Roman" w:cs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9F724A" w:rsidRDefault="00157E0E" w:rsidP="00C033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72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157E0E" w:rsidRPr="009F724A" w:rsidTr="00C033F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9F724A" w:rsidRDefault="00157E0E" w:rsidP="00C0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9F724A" w:rsidRDefault="00157E0E" w:rsidP="00C033F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24A">
              <w:rPr>
                <w:rFonts w:ascii="Times New Roman" w:hAnsi="Times New Roman" w:cs="Times New Roman"/>
                <w:sz w:val="28"/>
                <w:szCs w:val="28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9F724A" w:rsidRDefault="00157E0E" w:rsidP="00C033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72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157E0E" w:rsidRPr="009F724A" w:rsidRDefault="00157E0E" w:rsidP="00157E0E">
      <w:pPr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ab/>
      </w:r>
    </w:p>
    <w:p w:rsidR="00643897" w:rsidRPr="009F724A" w:rsidRDefault="00157E0E" w:rsidP="00157E0E">
      <w:pPr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 xml:space="preserve">Доля заработной платы в себестоимости работ, выполняемых </w:t>
      </w:r>
      <w:proofErr w:type="gramStart"/>
      <w:r w:rsidRPr="009F724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43897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6438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43897">
        <w:rPr>
          <w:rFonts w:ascii="Times New Roman" w:hAnsi="Times New Roman" w:cs="Times New Roman"/>
          <w:sz w:val="28"/>
          <w:szCs w:val="28"/>
        </w:rPr>
        <w:t>, %, (либо накладные расходы)____________________________________________</w:t>
      </w:r>
    </w:p>
    <w:p w:rsidR="00643897" w:rsidRPr="009F724A" w:rsidRDefault="00157E0E" w:rsidP="00157E0E">
      <w:pPr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Рентабельность предприятия</w:t>
      </w:r>
      <w:proofErr w:type="gramStart"/>
      <w:r w:rsidR="00EE63B5">
        <w:rPr>
          <w:rFonts w:ascii="Times New Roman" w:hAnsi="Times New Roman" w:cs="Times New Roman"/>
          <w:sz w:val="28"/>
          <w:szCs w:val="28"/>
        </w:rPr>
        <w:t>___</w:t>
      </w:r>
      <w:r w:rsidR="001918E5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F724A">
        <w:rPr>
          <w:rFonts w:ascii="Times New Roman" w:hAnsi="Times New Roman" w:cs="Times New Roman"/>
          <w:sz w:val="28"/>
          <w:szCs w:val="28"/>
        </w:rPr>
        <w:t>(%)</w:t>
      </w:r>
      <w:proofErr w:type="gramEnd"/>
    </w:p>
    <w:p w:rsidR="00157E0E" w:rsidRPr="009F724A" w:rsidRDefault="00157E0E" w:rsidP="00157E0E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157E0E" w:rsidRPr="009F724A" w:rsidRDefault="00157E0E" w:rsidP="00157E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(Должность единоличного исполнительного органа контрагента/подрядчика)</w:t>
      </w:r>
    </w:p>
    <w:p w:rsidR="00157E0E" w:rsidRPr="009F724A" w:rsidRDefault="00157E0E" w:rsidP="00157E0E">
      <w:pPr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(Краткое/Полное наименование организации) ________________ (ФИО)</w:t>
      </w:r>
    </w:p>
    <w:p w:rsidR="00157E0E" w:rsidRPr="009F724A" w:rsidRDefault="00157E0E" w:rsidP="00157E0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724A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9F724A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157E0E" w:rsidRPr="009F724A" w:rsidRDefault="00157E0E" w:rsidP="00157E0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(Главный бухгалтер)</w:t>
      </w:r>
      <w:r w:rsidRPr="009F724A">
        <w:rPr>
          <w:rStyle w:val="af4"/>
          <w:rFonts w:ascii="Times New Roman" w:hAnsi="Times New Roman" w:cs="Times New Roman"/>
          <w:sz w:val="28"/>
          <w:szCs w:val="28"/>
        </w:rPr>
        <w:footnoteReference w:id="1"/>
      </w:r>
      <w:r w:rsidRPr="009F724A">
        <w:rPr>
          <w:rFonts w:ascii="Times New Roman" w:hAnsi="Times New Roman" w:cs="Times New Roman"/>
          <w:sz w:val="28"/>
          <w:szCs w:val="28"/>
        </w:rPr>
        <w:tab/>
      </w:r>
      <w:r w:rsidRPr="009F724A">
        <w:rPr>
          <w:rFonts w:ascii="Times New Roman" w:hAnsi="Times New Roman" w:cs="Times New Roman"/>
          <w:sz w:val="28"/>
          <w:szCs w:val="28"/>
        </w:rPr>
        <w:tab/>
      </w:r>
    </w:p>
    <w:p w:rsidR="00157E0E" w:rsidRPr="009F724A" w:rsidRDefault="00157E0E" w:rsidP="00157E0E">
      <w:pPr>
        <w:jc w:val="both"/>
        <w:rPr>
          <w:rFonts w:ascii="Times New Roman" w:hAnsi="Times New Roman" w:cs="Times New Roman"/>
          <w:sz w:val="28"/>
          <w:szCs w:val="28"/>
        </w:rPr>
      </w:pPr>
      <w:r w:rsidRPr="009F724A">
        <w:rPr>
          <w:rFonts w:ascii="Times New Roman" w:hAnsi="Times New Roman" w:cs="Times New Roman"/>
          <w:sz w:val="28"/>
          <w:szCs w:val="28"/>
        </w:rPr>
        <w:t>(Краткое/Полное наименование организации контрагента/подрядчика) _________</w:t>
      </w:r>
      <w:r w:rsidR="00381D28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Pr="009F724A">
        <w:rPr>
          <w:rFonts w:ascii="Times New Roman" w:hAnsi="Times New Roman" w:cs="Times New Roman"/>
          <w:sz w:val="28"/>
          <w:szCs w:val="28"/>
        </w:rPr>
        <w:t xml:space="preserve"> (ФИО)</w:t>
      </w:r>
    </w:p>
    <w:p w:rsidR="00157E0E" w:rsidRPr="009F724A" w:rsidRDefault="00157E0E" w:rsidP="00157E0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724A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9F724A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  <w:r w:rsidR="0095080D">
        <w:rPr>
          <w:rFonts w:ascii="Times New Roman" w:hAnsi="Times New Roman" w:cs="Times New Roman"/>
          <w:sz w:val="28"/>
          <w:szCs w:val="28"/>
        </w:rPr>
        <w:t xml:space="preserve"> дата </w:t>
      </w:r>
    </w:p>
    <w:p w:rsidR="00E47E61" w:rsidRDefault="00E47E61" w:rsidP="00B86A29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E47E61" w:rsidRPr="00E47E61" w:rsidRDefault="00E47E61" w:rsidP="00E47E61">
      <w:pPr>
        <w:spacing w:after="0"/>
        <w:ind w:left="5670"/>
        <w:rPr>
          <w:rFonts w:ascii="Times New Roman" w:eastAsia="Times New Roman" w:hAnsi="Times New Roman" w:cs="Times New Roman"/>
        </w:rPr>
      </w:pPr>
      <w:r w:rsidRPr="00E47E61">
        <w:rPr>
          <w:rFonts w:ascii="Times New Roman" w:eastAsia="Times New Roman" w:hAnsi="Times New Roman" w:cs="Times New Roman"/>
        </w:rPr>
        <w:lastRenderedPageBreak/>
        <w:t>Приложение</w:t>
      </w:r>
      <w:r w:rsidR="009D0C8A">
        <w:rPr>
          <w:rFonts w:ascii="Times New Roman" w:eastAsia="Times New Roman" w:hAnsi="Times New Roman" w:cs="Times New Roman"/>
        </w:rPr>
        <w:t xml:space="preserve"> </w:t>
      </w:r>
      <w:r w:rsidR="009D0C8A" w:rsidRPr="00BA6019">
        <w:rPr>
          <w:rFonts w:ascii="Times New Roman" w:eastAsia="Times New Roman" w:hAnsi="Times New Roman" w:cs="Times New Roman"/>
        </w:rPr>
        <w:t>№ 5</w:t>
      </w:r>
      <w:r w:rsidRPr="00BA6019">
        <w:rPr>
          <w:rFonts w:ascii="Times New Roman" w:eastAsia="Times New Roman" w:hAnsi="Times New Roman" w:cs="Times New Roman"/>
        </w:rPr>
        <w:t>.2</w:t>
      </w:r>
    </w:p>
    <w:p w:rsidR="00E47E61" w:rsidRPr="00E47E61" w:rsidRDefault="00E47E61" w:rsidP="00E47E61">
      <w:pPr>
        <w:spacing w:after="0"/>
        <w:ind w:left="5670"/>
        <w:rPr>
          <w:rFonts w:ascii="Times New Roman" w:eastAsia="Times New Roman" w:hAnsi="Times New Roman" w:cs="Times New Roman"/>
        </w:rPr>
      </w:pPr>
      <w:r w:rsidRPr="00E47E61">
        <w:rPr>
          <w:rFonts w:ascii="Times New Roman" w:eastAsia="Times New Roman" w:hAnsi="Times New Roman" w:cs="Times New Roman"/>
        </w:rPr>
        <w:t>к Требованиям к оформлению и составлению сметной документации на выполнение ПИР</w:t>
      </w:r>
    </w:p>
    <w:p w:rsidR="00E47E61" w:rsidRDefault="00E47E61" w:rsidP="00E47E61">
      <w:pPr>
        <w:shd w:val="clear" w:color="auto" w:fill="FFFFFF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6A29" w:rsidRPr="009F724A" w:rsidRDefault="00B86A29" w:rsidP="00B86A29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9F724A">
        <w:rPr>
          <w:rFonts w:ascii="Times New Roman" w:hAnsi="Times New Roman" w:cs="Times New Roman"/>
          <w:b/>
          <w:sz w:val="28"/>
          <w:szCs w:val="28"/>
        </w:rPr>
        <w:t xml:space="preserve">Образец </w:t>
      </w:r>
      <w:r w:rsidR="000C17D8" w:rsidRPr="009F724A">
        <w:rPr>
          <w:rFonts w:ascii="Times New Roman" w:hAnsi="Times New Roman" w:cs="Times New Roman"/>
          <w:b/>
          <w:sz w:val="28"/>
          <w:szCs w:val="28"/>
        </w:rPr>
        <w:t>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B86A29" w:rsidRPr="003A789C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A29" w:rsidRPr="003A789C" w:rsidRDefault="00B86A29" w:rsidP="00286E7B">
            <w:pPr>
              <w:shd w:val="clear" w:color="auto" w:fill="FFFFFF"/>
              <w:spacing w:after="0"/>
              <w:jc w:val="right"/>
              <w:rPr>
                <w:rFonts w:ascii="Times New Roman" w:hAnsi="Times New Roman" w:cs="Times New Roman"/>
              </w:rPr>
            </w:pPr>
            <w:r w:rsidRPr="003A789C">
              <w:rPr>
                <w:rFonts w:ascii="Times New Roman" w:hAnsi="Times New Roman" w:cs="Times New Roman"/>
              </w:rPr>
              <w:t xml:space="preserve">Приложение </w:t>
            </w:r>
            <w:proofErr w:type="gramStart"/>
            <w:r w:rsidRPr="003A789C">
              <w:rPr>
                <w:rFonts w:ascii="Times New Roman" w:hAnsi="Times New Roman" w:cs="Times New Roman"/>
              </w:rPr>
              <w:t>к</w:t>
            </w:r>
            <w:proofErr w:type="gramEnd"/>
            <w:r w:rsidRPr="003A789C">
              <w:rPr>
                <w:rFonts w:ascii="Times New Roman" w:hAnsi="Times New Roman" w:cs="Times New Roman"/>
              </w:rPr>
              <w:t xml:space="preserve"> _____________________________________________</w:t>
            </w:r>
          </w:p>
          <w:p w:rsidR="00B86A29" w:rsidRPr="003A789C" w:rsidRDefault="00B86A29" w:rsidP="00286E7B">
            <w:pPr>
              <w:shd w:val="clear" w:color="auto" w:fill="FFFFFF"/>
              <w:spacing w:after="0"/>
              <w:ind w:firstLine="2761"/>
              <w:jc w:val="right"/>
              <w:rPr>
                <w:rFonts w:ascii="Times New Roman" w:hAnsi="Times New Roman" w:cs="Times New Roman"/>
              </w:rPr>
            </w:pPr>
            <w:r w:rsidRPr="003A789C">
              <w:rPr>
                <w:rFonts w:ascii="Times New Roman" w:hAnsi="Times New Roman" w:cs="Times New Roman"/>
              </w:rPr>
              <w:t>(договору, дополнительному соглашению)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29"/>
              <w:gridCol w:w="4530"/>
            </w:tblGrid>
            <w:tr w:rsidR="00B86A29" w:rsidRPr="003A789C" w:rsidTr="002E3A20">
              <w:trPr>
                <w:trHeight w:val="417"/>
              </w:trPr>
              <w:tc>
                <w:tcPr>
                  <w:tcW w:w="4529" w:type="dxa"/>
                  <w:vAlign w:val="bottom"/>
                </w:tcPr>
                <w:p w:rsidR="00B86A29" w:rsidRPr="001C1EAF" w:rsidRDefault="00B86A29" w:rsidP="002E3A20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1C1EAF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СОГЛАСОВАНО:</w:t>
                  </w:r>
                </w:p>
                <w:p w:rsidR="00B86A29" w:rsidRPr="001C1EAF" w:rsidRDefault="00B86A29" w:rsidP="00AE29F0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4530" w:type="dxa"/>
                </w:tcPr>
                <w:p w:rsidR="00B86A29" w:rsidRPr="001C1EAF" w:rsidRDefault="00B86A29" w:rsidP="00AE29F0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C1EAF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УТВЕРЖДАЮ:</w:t>
                  </w:r>
                </w:p>
                <w:p w:rsidR="00B86A29" w:rsidRPr="001C1EAF" w:rsidRDefault="00B86A29" w:rsidP="00AE29F0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:rsidR="008F1039" w:rsidRPr="001C1EAF" w:rsidRDefault="00B86A29" w:rsidP="00AE29F0">
            <w:pPr>
              <w:shd w:val="clear" w:color="auto" w:fill="FFFFFF"/>
              <w:spacing w:before="480" w:after="0"/>
              <w:jc w:val="center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  <w:b/>
                <w:bCs/>
              </w:rPr>
              <w:t xml:space="preserve">СМЕТА № </w:t>
            </w:r>
            <w:r w:rsidRPr="001C1EAF">
              <w:rPr>
                <w:rFonts w:ascii="Times New Roman" w:hAnsi="Times New Roman" w:cs="Times New Roman"/>
                <w:b/>
                <w:bCs/>
              </w:rPr>
              <w:br/>
            </w:r>
          </w:p>
          <w:p w:rsidR="00B86A29" w:rsidRPr="001C1EAF" w:rsidRDefault="00B86A29" w:rsidP="002E3A2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</w:t>
            </w:r>
            <w:r w:rsidR="00BB24D2" w:rsidRPr="001C1EAF">
              <w:rPr>
                <w:rFonts w:ascii="Times New Roman" w:hAnsi="Times New Roman" w:cs="Times New Roman"/>
              </w:rPr>
              <w:t>_______</w:t>
            </w:r>
          </w:p>
          <w:p w:rsidR="00B86A29" w:rsidRPr="001C1EAF" w:rsidRDefault="00B86A29" w:rsidP="002E3A2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</w:rPr>
              <w:t>Наименование проектной (изыскательской) организации______________</w:t>
            </w:r>
          </w:p>
          <w:p w:rsidR="00B86A29" w:rsidRPr="001C1EAF" w:rsidRDefault="00B86A29" w:rsidP="002E3A2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</w:rPr>
              <w:t>Наименование организации заказчика__________________________</w:t>
            </w:r>
            <w:r w:rsidR="00BB24D2" w:rsidRPr="001C1EAF">
              <w:rPr>
                <w:rFonts w:ascii="Times New Roman" w:hAnsi="Times New Roman" w:cs="Times New Roman"/>
              </w:rPr>
              <w:t>____</w:t>
            </w:r>
          </w:p>
          <w:p w:rsidR="00B86A29" w:rsidRPr="001C1EAF" w:rsidRDefault="00B86A29" w:rsidP="00F24CAB">
            <w:pPr>
              <w:shd w:val="clear" w:color="auto" w:fill="FFFFFF"/>
              <w:spacing w:before="240" w:after="0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  <w:b/>
              </w:rPr>
              <w:t>1. Расчет заработной платы</w:t>
            </w:r>
            <w:r w:rsidRPr="001C1EAF">
              <w:rPr>
                <w:rFonts w:ascii="Times New Roman" w:hAnsi="Times New Roman" w:cs="Times New Roman"/>
              </w:rPr>
              <w:tab/>
            </w:r>
            <w:r w:rsidRPr="001C1EAF">
              <w:rPr>
                <w:rFonts w:ascii="Times New Roman" w:hAnsi="Times New Roman" w:cs="Times New Roman"/>
              </w:rPr>
              <w:tab/>
            </w:r>
            <w:r w:rsidRPr="001C1EAF">
              <w:rPr>
                <w:rFonts w:ascii="Times New Roman" w:hAnsi="Times New Roman" w:cs="Times New Roman"/>
              </w:rPr>
              <w:tab/>
            </w:r>
            <w:r w:rsidRPr="001C1EAF">
              <w:rPr>
                <w:rFonts w:ascii="Times New Roman" w:hAnsi="Times New Roman" w:cs="Times New Roman"/>
              </w:rPr>
              <w:tab/>
            </w:r>
            <w:r w:rsidRPr="001C1EAF">
              <w:rPr>
                <w:rFonts w:ascii="Times New Roman" w:hAnsi="Times New Roman" w:cs="Times New Roman"/>
              </w:rPr>
              <w:tab/>
            </w:r>
            <w:r w:rsidRPr="001C1EAF">
              <w:rPr>
                <w:rFonts w:ascii="Times New Roman" w:hAnsi="Times New Roman" w:cs="Times New Roman"/>
              </w:rPr>
              <w:tab/>
              <w:t>руб.</w:t>
            </w:r>
            <w:r w:rsidR="00431632" w:rsidRPr="001C1EAF">
              <w:rPr>
                <w:rFonts w:ascii="Times New Roman" w:hAnsi="Times New Roman" w:cs="Times New Roman"/>
              </w:rPr>
              <w:t xml:space="preserve"> с НДС</w:t>
            </w:r>
          </w:p>
          <w:p w:rsidR="009454C3" w:rsidRPr="001C1EAF" w:rsidRDefault="009454C3" w:rsidP="00F24CAB">
            <w:pPr>
              <w:shd w:val="clear" w:color="auto" w:fill="FFFFFF"/>
              <w:spacing w:before="240" w:after="0"/>
              <w:rPr>
                <w:rFonts w:ascii="Times New Roman" w:hAnsi="Times New Roman" w:cs="Times New Roman"/>
              </w:rPr>
            </w:pPr>
            <w:proofErr w:type="gramStart"/>
            <w:r w:rsidRPr="001C1EAF">
              <w:rPr>
                <w:rFonts w:ascii="Times New Roman" w:hAnsi="Times New Roman" w:cs="Times New Roman"/>
              </w:rPr>
              <w:t>Составлена</w:t>
            </w:r>
            <w:proofErr w:type="gramEnd"/>
            <w:r w:rsidRPr="001C1EAF">
              <w:rPr>
                <w:rFonts w:ascii="Times New Roman" w:hAnsi="Times New Roman" w:cs="Times New Roman"/>
              </w:rPr>
              <w:t xml:space="preserve"> в ценах по состоянию на ________кв. 20_____г.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6"/>
              <w:gridCol w:w="2013"/>
              <w:gridCol w:w="1375"/>
              <w:gridCol w:w="1306"/>
              <w:gridCol w:w="1426"/>
              <w:gridCol w:w="1034"/>
              <w:gridCol w:w="1418"/>
            </w:tblGrid>
            <w:tr w:rsidR="00B86A29" w:rsidRPr="003A789C" w:rsidTr="00471755">
              <w:trPr>
                <w:tblHeader/>
                <w:jc w:val="center"/>
              </w:trPr>
              <w:tc>
                <w:tcPr>
                  <w:tcW w:w="26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 xml:space="preserve">№ </w:t>
                  </w:r>
                  <w:proofErr w:type="spellStart"/>
                  <w:r w:rsidRPr="001C1EAF">
                    <w:rPr>
                      <w:rFonts w:ascii="Times New Roman" w:hAnsi="Times New Roman" w:cs="Times New Roman"/>
                    </w:rPr>
                    <w:t>п.п</w:t>
                  </w:r>
                  <w:proofErr w:type="spellEnd"/>
                  <w:r w:rsidRPr="001C1EA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11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Перечень выполняемых работ</w:t>
                  </w:r>
                </w:p>
              </w:tc>
              <w:tc>
                <w:tcPr>
                  <w:tcW w:w="1480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Исполнители</w:t>
                  </w:r>
                </w:p>
              </w:tc>
              <w:tc>
                <w:tcPr>
                  <w:tcW w:w="787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Количество человеко-дней</w:t>
                  </w:r>
                </w:p>
              </w:tc>
              <w:tc>
                <w:tcPr>
                  <w:tcW w:w="571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Средняя оплата труда</w:t>
                  </w:r>
                </w:p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 xml:space="preserve"> за 1 день</w:t>
                  </w:r>
                </w:p>
              </w:tc>
              <w:tc>
                <w:tcPr>
                  <w:tcW w:w="784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Оплата труда (всего)</w:t>
                  </w:r>
                </w:p>
              </w:tc>
            </w:tr>
            <w:tr w:rsidR="00B86A29" w:rsidRPr="003A789C" w:rsidTr="00471755">
              <w:trPr>
                <w:tblHeader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86A29" w:rsidRPr="001C1EAF" w:rsidRDefault="00B86A29" w:rsidP="002E3A20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86A29" w:rsidRPr="001C1EAF" w:rsidRDefault="00B86A29" w:rsidP="002E3A20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количество</w:t>
                  </w:r>
                </w:p>
              </w:tc>
              <w:tc>
                <w:tcPr>
                  <w:tcW w:w="72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B86A29" w:rsidRPr="001C1EAF" w:rsidRDefault="00B86A29" w:rsidP="002E3A20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86A29" w:rsidRPr="001C1EAF" w:rsidRDefault="00B86A29" w:rsidP="002E3A20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B86A29" w:rsidRPr="001C1EAF" w:rsidRDefault="00B86A29" w:rsidP="002E3A20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86A29" w:rsidRPr="003A789C" w:rsidTr="00471755">
              <w:trPr>
                <w:tblHeader/>
                <w:jc w:val="center"/>
              </w:trPr>
              <w:tc>
                <w:tcPr>
                  <w:tcW w:w="26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11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7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72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78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B86A29" w:rsidRPr="003A789C" w:rsidTr="00471755">
              <w:trPr>
                <w:jc w:val="center"/>
              </w:trPr>
              <w:tc>
                <w:tcPr>
                  <w:tcW w:w="26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1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5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2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8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71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C1EAF" w:rsidRDefault="00B86A29" w:rsidP="002E3A20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1C1EA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B86A29" w:rsidRPr="001C1EAF" w:rsidRDefault="00B86A29" w:rsidP="002E3A20">
            <w:pPr>
              <w:shd w:val="clear" w:color="auto" w:fill="FFFFFF"/>
              <w:spacing w:before="360" w:after="0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</w:rPr>
              <w:t>Итого заработной платы, в руб.____________________________________</w:t>
            </w:r>
          </w:p>
          <w:p w:rsidR="00B86A29" w:rsidRPr="001C1EAF" w:rsidRDefault="00B86A29" w:rsidP="002E3A20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</w:rPr>
            </w:pPr>
            <w:r w:rsidRPr="001C1EAF">
              <w:rPr>
                <w:rFonts w:ascii="Times New Roman" w:hAnsi="Times New Roman" w:cs="Times New Roman"/>
                <w:b/>
              </w:rPr>
              <w:t>2. Расчет стоимости выполнения работ</w:t>
            </w:r>
          </w:p>
          <w:p w:rsidR="00B86A29" w:rsidRPr="001C1EAF" w:rsidRDefault="00B86A29" w:rsidP="002E3A2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</w:rPr>
              <w:t>2.1 Процент заработной платы в составе себестоимости</w:t>
            </w:r>
            <w:r w:rsidR="006462CB" w:rsidRPr="001C1EAF">
              <w:rPr>
                <w:rFonts w:ascii="Times New Roman" w:hAnsi="Times New Roman" w:cs="Times New Roman"/>
              </w:rPr>
              <w:t xml:space="preserve"> выполняемых работ</w:t>
            </w:r>
            <w:r w:rsidRPr="001C1EAF">
              <w:rPr>
                <w:rFonts w:ascii="Times New Roman" w:hAnsi="Times New Roman" w:cs="Times New Roman"/>
              </w:rPr>
              <w:t>, %__________</w:t>
            </w:r>
            <w:r w:rsidR="003240B9" w:rsidRPr="001C1EAF">
              <w:rPr>
                <w:rFonts w:ascii="Times New Roman" w:hAnsi="Times New Roman" w:cs="Times New Roman"/>
              </w:rPr>
              <w:t>_____________________________________________</w:t>
            </w:r>
            <w:r w:rsidR="00CF5F0D" w:rsidRPr="001C1EAF">
              <w:rPr>
                <w:rFonts w:ascii="Times New Roman" w:hAnsi="Times New Roman" w:cs="Times New Roman"/>
              </w:rPr>
              <w:t>_</w:t>
            </w:r>
          </w:p>
          <w:p w:rsidR="00B86A29" w:rsidRPr="001C1EAF" w:rsidRDefault="00B86A29" w:rsidP="002E3A2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</w:rPr>
              <w:t>2.2 Себестоимость работ__________________________________________</w:t>
            </w:r>
          </w:p>
          <w:p w:rsidR="00B86A29" w:rsidRPr="001C1EAF" w:rsidRDefault="00B86A29" w:rsidP="002E3A2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</w:rPr>
              <w:t>2.3 Уровень рентабельности, %____________________________________</w:t>
            </w:r>
          </w:p>
          <w:p w:rsidR="00B86A29" w:rsidRPr="001C1EAF" w:rsidRDefault="00B86A29" w:rsidP="002E3A2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  <w:b/>
                <w:bCs/>
              </w:rPr>
              <w:t>Итого</w:t>
            </w:r>
            <w:r w:rsidR="00AA288A" w:rsidRPr="001C1EAF">
              <w:rPr>
                <w:rFonts w:ascii="Times New Roman" w:hAnsi="Times New Roman" w:cs="Times New Roman"/>
                <w:b/>
                <w:bCs/>
              </w:rPr>
              <w:t>:</w:t>
            </w:r>
            <w:r w:rsidRPr="001C1EAF">
              <w:rPr>
                <w:rFonts w:ascii="Times New Roman" w:hAnsi="Times New Roman" w:cs="Times New Roman"/>
              </w:rPr>
              <w:t>_________________________________________________________</w:t>
            </w:r>
          </w:p>
          <w:p w:rsidR="00B86A29" w:rsidRPr="001C1EAF" w:rsidRDefault="00B86A29" w:rsidP="002E3A2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</w:rPr>
              <w:t>3 Командировочные расходы (по предварительному расчету)___________</w:t>
            </w:r>
          </w:p>
          <w:p w:rsidR="00B86A29" w:rsidRPr="001C1EAF" w:rsidRDefault="00B86A29" w:rsidP="002E3A20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  <w:b/>
              </w:rPr>
              <w:t>Всего (руб.)</w:t>
            </w:r>
            <w:r w:rsidRPr="001C1EAF">
              <w:rPr>
                <w:rFonts w:ascii="Times New Roman" w:hAnsi="Times New Roman" w:cs="Times New Roman"/>
              </w:rPr>
              <w:t>_____________________________________________________</w:t>
            </w:r>
          </w:p>
          <w:p w:rsidR="00B86A29" w:rsidRPr="001C1EAF" w:rsidRDefault="00B86A29" w:rsidP="002E3A20">
            <w:pPr>
              <w:shd w:val="clear" w:color="auto" w:fill="FFFFFF"/>
              <w:spacing w:after="0"/>
              <w:ind w:firstLine="2070"/>
              <w:jc w:val="center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hAnsi="Times New Roman" w:cs="Times New Roman"/>
              </w:rPr>
              <w:t>(сумма прописью)</w:t>
            </w:r>
          </w:p>
          <w:p w:rsidR="00526481" w:rsidRPr="001C1EAF" w:rsidRDefault="00B86A29" w:rsidP="00AE29F0">
            <w:pPr>
              <w:shd w:val="clear" w:color="auto" w:fill="FFFFFF"/>
              <w:spacing w:before="480" w:after="0"/>
              <w:jc w:val="center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eastAsia="Times New Roman" w:hAnsi="Times New Roman" w:cs="Times New Roman"/>
              </w:rPr>
              <w:t>Составил:            /должность, организация/                                    /подпись/   /расшифровка подписи/</w:t>
            </w:r>
          </w:p>
          <w:p w:rsidR="00B86A29" w:rsidRPr="001C1EAF" w:rsidRDefault="00B86A29" w:rsidP="00AE29F0">
            <w:pPr>
              <w:shd w:val="clear" w:color="auto" w:fill="FFFFFF"/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C1EAF">
              <w:rPr>
                <w:rFonts w:ascii="Times New Roman" w:eastAsia="Times New Roman" w:hAnsi="Times New Roman" w:cs="Times New Roman"/>
              </w:rPr>
              <w:t>Проверил:            /должность, организация/                                    /подпись</w:t>
            </w:r>
          </w:p>
        </w:tc>
      </w:tr>
    </w:tbl>
    <w:p w:rsidR="00697C42" w:rsidRPr="001C1EAF" w:rsidRDefault="00697C42" w:rsidP="002C3FFA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2"/>
          <w:szCs w:val="22"/>
        </w:rPr>
      </w:pPr>
      <w:bookmarkStart w:id="1" w:name="RANGE!A1:D25"/>
      <w:bookmarkEnd w:id="1"/>
    </w:p>
    <w:p w:rsidR="009046C8" w:rsidRDefault="009046C8" w:rsidP="002C3FFA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9046C8" w:rsidRDefault="009046C8" w:rsidP="002C3FFA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9046C8" w:rsidRDefault="009046C8" w:rsidP="002C3FFA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9046C8" w:rsidRDefault="009046C8" w:rsidP="002C3FFA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C64416" w:rsidRPr="00E47E61" w:rsidRDefault="00C64416" w:rsidP="00C64416">
      <w:pPr>
        <w:spacing w:after="0"/>
        <w:ind w:left="5670"/>
        <w:rPr>
          <w:rFonts w:ascii="Times New Roman" w:eastAsia="Times New Roman" w:hAnsi="Times New Roman" w:cs="Times New Roman"/>
        </w:rPr>
      </w:pPr>
      <w:r w:rsidRPr="00E47E61">
        <w:rPr>
          <w:rFonts w:ascii="Times New Roman" w:eastAsia="Times New Roman" w:hAnsi="Times New Roman" w:cs="Times New Roman"/>
        </w:rPr>
        <w:lastRenderedPageBreak/>
        <w:t>Приложение</w:t>
      </w:r>
      <w:r>
        <w:rPr>
          <w:rFonts w:ascii="Times New Roman" w:eastAsia="Times New Roman" w:hAnsi="Times New Roman" w:cs="Times New Roman"/>
        </w:rPr>
        <w:t xml:space="preserve"> </w:t>
      </w:r>
      <w:r w:rsidRPr="00BA6019">
        <w:rPr>
          <w:rFonts w:ascii="Times New Roman" w:eastAsia="Times New Roman" w:hAnsi="Times New Roman" w:cs="Times New Roman"/>
        </w:rPr>
        <w:t>№ 5</w:t>
      </w:r>
      <w:r>
        <w:rPr>
          <w:rFonts w:ascii="Times New Roman" w:eastAsia="Times New Roman" w:hAnsi="Times New Roman" w:cs="Times New Roman"/>
        </w:rPr>
        <w:t>.3</w:t>
      </w:r>
    </w:p>
    <w:p w:rsidR="00C64416" w:rsidRPr="00E47E61" w:rsidRDefault="00C64416" w:rsidP="00C64416">
      <w:pPr>
        <w:spacing w:after="0"/>
        <w:ind w:left="5670"/>
        <w:rPr>
          <w:rFonts w:ascii="Times New Roman" w:eastAsia="Times New Roman" w:hAnsi="Times New Roman" w:cs="Times New Roman"/>
        </w:rPr>
      </w:pPr>
      <w:r w:rsidRPr="00E47E61">
        <w:rPr>
          <w:rFonts w:ascii="Times New Roman" w:eastAsia="Times New Roman" w:hAnsi="Times New Roman" w:cs="Times New Roman"/>
        </w:rPr>
        <w:t>к Требованиям к оформлению и составлению сметной документации на выполнение ПИР</w:t>
      </w:r>
    </w:p>
    <w:p w:rsidR="00D37A51" w:rsidRDefault="00D37A51" w:rsidP="002C3FFA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D37A51" w:rsidRPr="00D37A51" w:rsidRDefault="00D37A51" w:rsidP="00D37A51">
      <w:pPr>
        <w:shd w:val="clear" w:color="auto" w:fill="FFFFFF"/>
        <w:spacing w:before="360" w:after="24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37A51">
        <w:rPr>
          <w:rFonts w:ascii="Times New Roman" w:eastAsia="Times New Roman" w:hAnsi="Times New Roman" w:cs="Times New Roman"/>
          <w:b/>
          <w:sz w:val="26"/>
          <w:szCs w:val="26"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D37A51" w:rsidRPr="00D37A51" w:rsidTr="00D37A51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A51" w:rsidRPr="00D37A51" w:rsidRDefault="00D37A51" w:rsidP="00D37A51">
            <w:pPr>
              <w:shd w:val="clear" w:color="auto" w:fill="FFFFFF"/>
              <w:spacing w:after="0"/>
              <w:ind w:left="38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51">
              <w:rPr>
                <w:rFonts w:ascii="Times New Roman" w:eastAsia="Times New Roman" w:hAnsi="Times New Roman" w:cs="Times New Roman"/>
              </w:rPr>
              <w:t xml:space="preserve">Приложение №   к договору №   </w:t>
            </w:r>
            <w:proofErr w:type="gramStart"/>
            <w:r w:rsidRPr="00D37A51"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  <w:r w:rsidRPr="00D37A51">
              <w:rPr>
                <w:rFonts w:ascii="Times New Roman" w:eastAsia="Times New Roman" w:hAnsi="Times New Roman" w:cs="Times New Roman"/>
              </w:rPr>
              <w:t xml:space="preserve"> ____</w:t>
            </w:r>
          </w:p>
          <w:p w:rsidR="00D37A51" w:rsidRPr="00D37A51" w:rsidRDefault="00D37A51" w:rsidP="00D37A51">
            <w:pPr>
              <w:shd w:val="clear" w:color="auto" w:fill="FFFFFF"/>
              <w:spacing w:after="0"/>
              <w:ind w:left="3829"/>
              <w:rPr>
                <w:rFonts w:ascii="Times New Roman" w:eastAsia="Times New Roman" w:hAnsi="Times New Roman" w:cs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29"/>
              <w:gridCol w:w="4530"/>
            </w:tblGrid>
            <w:tr w:rsidR="00D37A51" w:rsidRPr="00D37A51" w:rsidTr="00D37A51">
              <w:trPr>
                <w:trHeight w:val="417"/>
              </w:trPr>
              <w:tc>
                <w:tcPr>
                  <w:tcW w:w="4529" w:type="dxa"/>
                  <w:vAlign w:val="bottom"/>
                  <w:hideMark/>
                </w:tcPr>
                <w:p w:rsidR="00D37A51" w:rsidRPr="00D37A51" w:rsidRDefault="00D37A51" w:rsidP="00D37A51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СОГЛАСОВАНО:</w:t>
                  </w:r>
                </w:p>
                <w:p w:rsidR="00D37A51" w:rsidRPr="00D37A51" w:rsidRDefault="00D37A51" w:rsidP="00D37A51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_________________(</w:t>
                  </w:r>
                  <w:r w:rsidRPr="00D37A5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Подрядчик)</w:t>
                  </w:r>
                </w:p>
                <w:p w:rsidR="00D37A51" w:rsidRPr="00D37A51" w:rsidRDefault="00D37A51" w:rsidP="00D37A51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__________________ И.О.Ф.</w:t>
                  </w:r>
                </w:p>
                <w:p w:rsidR="00D37A51" w:rsidRPr="00D37A51" w:rsidRDefault="00D37A51" w:rsidP="00D37A51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4530" w:type="dxa"/>
                  <w:hideMark/>
                </w:tcPr>
                <w:p w:rsidR="00D37A51" w:rsidRPr="00D37A51" w:rsidRDefault="00D37A51" w:rsidP="00D37A5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УТВЕРЖДАЮ:</w:t>
                  </w:r>
                </w:p>
                <w:p w:rsidR="00D37A51" w:rsidRPr="00D37A51" w:rsidRDefault="00D37A51" w:rsidP="00D37A51">
                  <w:pPr>
                    <w:spacing w:after="0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_________________(</w:t>
                  </w:r>
                  <w:r w:rsidRPr="00D37A5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Заказчик)</w:t>
                  </w:r>
                </w:p>
                <w:p w:rsidR="00D37A51" w:rsidRPr="00D37A51" w:rsidRDefault="00D37A51" w:rsidP="00D37A51">
                  <w:pPr>
                    <w:spacing w:after="0"/>
                    <w:rPr>
                      <w:rFonts w:ascii="Times New Roman" w:eastAsia="Times New Roman" w:hAnsi="Times New Roman" w:cs="Times New Roman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_________________ И.О.Ф.</w:t>
                  </w:r>
                </w:p>
                <w:p w:rsidR="00D37A51" w:rsidRPr="00D37A51" w:rsidRDefault="00D37A51" w:rsidP="00D37A51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:rsidR="00D37A51" w:rsidRPr="00D37A51" w:rsidRDefault="00D37A51" w:rsidP="00D37A51">
            <w:pPr>
              <w:shd w:val="clear" w:color="auto" w:fill="FFFFFF"/>
              <w:spacing w:before="480"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7A51">
              <w:rPr>
                <w:rFonts w:ascii="Times New Roman" w:eastAsia="Times New Roman" w:hAnsi="Times New Roman" w:cs="Times New Roman"/>
                <w:b/>
                <w:bCs/>
              </w:rPr>
              <w:t xml:space="preserve">СМЕТА № </w:t>
            </w:r>
            <w:r w:rsidRPr="00D37A51">
              <w:rPr>
                <w:rFonts w:ascii="Times New Roman" w:eastAsia="Times New Roman" w:hAnsi="Times New Roman" w:cs="Times New Roman"/>
                <w:b/>
                <w:bCs/>
              </w:rPr>
              <w:br/>
              <w:t>на проектные (изыскательские) работы</w:t>
            </w:r>
          </w:p>
          <w:p w:rsidR="00D37A51" w:rsidRPr="00D37A51" w:rsidRDefault="00D37A51" w:rsidP="00D37A51">
            <w:pPr>
              <w:shd w:val="clear" w:color="auto" w:fill="FFFFFF"/>
              <w:spacing w:before="48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7A51" w:rsidRPr="00D37A51" w:rsidRDefault="00D37A51" w:rsidP="00D37A5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7A51">
              <w:rPr>
                <w:rFonts w:ascii="Times New Roman" w:eastAsia="Times New Roman" w:hAnsi="Times New Roman" w:cs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:rsidR="00D37A51" w:rsidRPr="00D37A51" w:rsidRDefault="00D37A51" w:rsidP="00D37A5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7A51">
              <w:rPr>
                <w:rFonts w:ascii="Times New Roman" w:eastAsia="Times New Roman" w:hAnsi="Times New Roman" w:cs="Times New Roman"/>
              </w:rPr>
              <w:t>__________________________________________________________________</w:t>
            </w:r>
          </w:p>
          <w:p w:rsidR="00D37A51" w:rsidRPr="00D37A51" w:rsidRDefault="00D37A51" w:rsidP="00D37A5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7A51">
              <w:rPr>
                <w:rFonts w:ascii="Times New Roman" w:eastAsia="Times New Roman" w:hAnsi="Times New Roman" w:cs="Times New Roman"/>
              </w:rPr>
              <w:t>Наименование проектной (изыскательской) организации__________________</w:t>
            </w:r>
          </w:p>
          <w:p w:rsidR="00D37A51" w:rsidRPr="00D37A51" w:rsidRDefault="00D37A51" w:rsidP="00D37A5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7A51">
              <w:rPr>
                <w:rFonts w:ascii="Times New Roman" w:eastAsia="Times New Roman" w:hAnsi="Times New Roman" w:cs="Times New Roman"/>
              </w:rPr>
              <w:t>__________________________________________________________________</w:t>
            </w:r>
          </w:p>
          <w:p w:rsidR="00D37A51" w:rsidRPr="00D37A51" w:rsidRDefault="00D37A51" w:rsidP="00D37A5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7A51">
              <w:rPr>
                <w:rFonts w:ascii="Times New Roman" w:eastAsia="Times New Roman" w:hAnsi="Times New Roman" w:cs="Times New Roman"/>
              </w:rPr>
              <w:t>Наименование организации заказчика__________________________________</w:t>
            </w:r>
          </w:p>
          <w:p w:rsidR="00D37A51" w:rsidRPr="00D37A51" w:rsidRDefault="00D37A51" w:rsidP="00D37A51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</w:rPr>
            </w:pPr>
            <w:r w:rsidRPr="00D37A51">
              <w:rPr>
                <w:rFonts w:ascii="Times New Roman" w:eastAsia="Times New Roman" w:hAnsi="Times New Roman" w:cs="Times New Roman"/>
              </w:rPr>
              <w:t>__________________________________________________________________</w:t>
            </w:r>
          </w:p>
          <w:p w:rsidR="00D37A51" w:rsidRPr="00D37A51" w:rsidRDefault="00D37A51" w:rsidP="00D37A51">
            <w:pPr>
              <w:shd w:val="clear" w:color="auto" w:fill="FFFFFF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D37A51">
              <w:rPr>
                <w:rFonts w:ascii="Times New Roman" w:eastAsia="Times New Roman" w:hAnsi="Times New Roman" w:cs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6"/>
              <w:gridCol w:w="2172"/>
              <w:gridCol w:w="3354"/>
              <w:gridCol w:w="2136"/>
              <w:gridCol w:w="1070"/>
            </w:tblGrid>
            <w:tr w:rsidR="00D37A51" w:rsidRPr="00D37A51" w:rsidTr="00D37A51">
              <w:trPr>
                <w:tblHeader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 xml:space="preserve">№ </w:t>
                  </w:r>
                  <w:proofErr w:type="spellStart"/>
                  <w:r w:rsidRPr="00D37A51">
                    <w:rPr>
                      <w:rFonts w:ascii="Times New Roman" w:eastAsia="Times New Roman" w:hAnsi="Times New Roman" w:cs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 xml:space="preserve">Расчет стоимости: (a + </w:t>
                  </w:r>
                  <w:proofErr w:type="spellStart"/>
                  <w:r w:rsidRPr="00D37A51">
                    <w:rPr>
                      <w:rFonts w:ascii="Times New Roman" w:eastAsia="Times New Roman" w:hAnsi="Times New Roman" w:cs="Times New Roman"/>
                    </w:rPr>
                    <w:t>bx</w:t>
                  </w:r>
                  <w:proofErr w:type="spellEnd"/>
                  <w:r w:rsidRPr="00D37A51"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  <w:r w:rsidRPr="00D37A51">
                    <w:rPr>
                      <w:rFonts w:ascii="Times New Roman" w:eastAsia="Times New Roman" w:hAnsi="Times New Roman" w:cs="Times New Roman"/>
                    </w:rPr>
                    <w:sym w:font="Symbol" w:char="F0B4"/>
                  </w:r>
                  <w:r w:rsidRPr="00D37A51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D37A51">
                    <w:rPr>
                      <w:rFonts w:ascii="Times New Roman" w:eastAsia="Times New Roman" w:hAnsi="Times New Roman" w:cs="Times New Roman"/>
                    </w:rPr>
                    <w:t>K</w:t>
                  </w:r>
                  <w:r w:rsidRPr="00D37A51">
                    <w:rPr>
                      <w:rFonts w:ascii="Times New Roman" w:eastAsia="Times New Roman" w:hAnsi="Times New Roman" w:cs="Times New Roman"/>
                      <w:vertAlign w:val="subscript"/>
                    </w:rPr>
                    <w:t>i</w:t>
                  </w:r>
                  <w:proofErr w:type="spellEnd"/>
                  <w:r w:rsidRPr="00D37A51">
                    <w:rPr>
                      <w:rFonts w:ascii="Times New Roman" w:eastAsia="Times New Roman" w:hAnsi="Times New Roman" w:cs="Times New Roman"/>
                    </w:rPr>
                    <w:t xml:space="preserve">, или (объем строительно-монтажных работ) </w:t>
                  </w:r>
                  <w:r w:rsidRPr="00D37A51">
                    <w:rPr>
                      <w:rFonts w:ascii="Times New Roman" w:eastAsia="Times New Roman" w:hAnsi="Times New Roman" w:cs="Times New Roman"/>
                    </w:rPr>
                    <w:sym w:font="Symbol" w:char="F0B4"/>
                  </w:r>
                  <w:r w:rsidRPr="00D37A51">
                    <w:rPr>
                      <w:rFonts w:ascii="Times New Roman" w:eastAsia="Times New Roman" w:hAnsi="Times New Roman" w:cs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Стоимость</w:t>
                  </w:r>
                </w:p>
              </w:tc>
            </w:tr>
            <w:tr w:rsidR="00D37A51" w:rsidRPr="00D37A51" w:rsidTr="00D37A51">
              <w:trPr>
                <w:tblHeader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D37A51" w:rsidRPr="00D37A51" w:rsidRDefault="00D37A51" w:rsidP="00D37A5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D37A51" w:rsidRPr="00D37A51" w:rsidRDefault="00D37A51" w:rsidP="00D37A5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D37A51" w:rsidRPr="00D37A51" w:rsidRDefault="00D37A51" w:rsidP="00D37A5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100</w:t>
                  </w:r>
                </w:p>
                <w:p w:rsidR="00D37A51" w:rsidRPr="00D37A51" w:rsidRDefault="00D37A51" w:rsidP="00D37A51">
                  <w:pPr>
                    <w:shd w:val="clear" w:color="auto" w:fill="FFFFFF"/>
                    <w:spacing w:after="0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или</w:t>
                  </w:r>
                </w:p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 xml:space="preserve">количество </w:t>
                  </w:r>
                  <w:r w:rsidRPr="00D37A51">
                    <w:rPr>
                      <w:rFonts w:ascii="Times New Roman" w:eastAsia="Times New Roman" w:hAnsi="Times New Roman" w:cs="Times New Roman"/>
                    </w:rPr>
                    <w:sym w:font="Symbol" w:char="F0B4"/>
                  </w:r>
                  <w:r w:rsidRPr="00D37A51">
                    <w:rPr>
                      <w:rFonts w:ascii="Times New Roman" w:eastAsia="Times New Roman" w:hAnsi="Times New Roman" w:cs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D37A51" w:rsidRPr="00D37A51" w:rsidRDefault="00D37A51" w:rsidP="00D37A51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37A51" w:rsidRPr="00D37A51" w:rsidTr="00D37A51">
              <w:trPr>
                <w:tblHeader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5</w:t>
                  </w:r>
                </w:p>
              </w:tc>
            </w:tr>
            <w:tr w:rsidR="00D37A51" w:rsidRPr="00D37A51" w:rsidTr="00D37A51">
              <w:trPr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D37A51" w:rsidRPr="00D37A51" w:rsidTr="00D37A51">
              <w:trPr>
                <w:jc w:val="center"/>
              </w:trPr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D37A51" w:rsidRPr="00D37A51" w:rsidRDefault="00D37A51" w:rsidP="00D37A51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37A51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</w:tbl>
          <w:p w:rsidR="00D37A51" w:rsidRPr="00D37A51" w:rsidRDefault="00D37A51" w:rsidP="00D37A51">
            <w:pPr>
              <w:shd w:val="clear" w:color="auto" w:fill="FFFFFF"/>
              <w:spacing w:before="480"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A5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Составил:            /должность, организация/                                    /подпись/   /расшифровка подписи/</w:t>
            </w:r>
          </w:p>
          <w:p w:rsidR="00D37A51" w:rsidRPr="00D37A51" w:rsidRDefault="00D37A51" w:rsidP="00D37A51">
            <w:pPr>
              <w:shd w:val="clear" w:color="auto" w:fill="FFFFFF"/>
              <w:spacing w:before="48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37A51" w:rsidRPr="00D37A51" w:rsidRDefault="00D37A51" w:rsidP="00D37A51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51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Проверил:            /должность, организация/                                    /подпись/   /расшифровка подписи/</w:t>
            </w:r>
          </w:p>
        </w:tc>
      </w:tr>
      <w:tr w:rsidR="00D37A51" w:rsidRPr="00D37A51" w:rsidTr="00D37A51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A51" w:rsidRPr="00D37A51" w:rsidRDefault="00D37A51" w:rsidP="00D37A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51">
              <w:rPr>
                <w:rFonts w:ascii="Times New Roman" w:eastAsia="Times New Roman" w:hAnsi="Times New Roman" w:cs="Times New Roman"/>
              </w:rPr>
              <w:br w:type="page"/>
            </w:r>
          </w:p>
        </w:tc>
      </w:tr>
    </w:tbl>
    <w:p w:rsidR="00D37A51" w:rsidRDefault="00D37A51" w:rsidP="002C3FFA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9046C8" w:rsidRPr="009046C8" w:rsidRDefault="009046C8" w:rsidP="009046C8">
      <w:pPr>
        <w:keepNext/>
        <w:pageBreakBefore/>
        <w:snapToGrid w:val="0"/>
        <w:spacing w:before="240" w:after="60" w:line="360" w:lineRule="auto"/>
        <w:ind w:firstLine="567"/>
        <w:jc w:val="right"/>
        <w:outlineLvl w:val="0"/>
        <w:rPr>
          <w:rFonts w:ascii="Times New Roman" w:eastAsia="Times New Roman" w:hAnsi="Times New Roman" w:cs="Times New Roman"/>
          <w:bCs/>
          <w:kern w:val="32"/>
          <w:lang w:eastAsia="x-none"/>
        </w:rPr>
      </w:pPr>
      <w:r w:rsidRPr="009046C8">
        <w:rPr>
          <w:rFonts w:ascii="Times New Roman" w:eastAsia="Times New Roman" w:hAnsi="Times New Roman" w:cs="Times New Roman"/>
          <w:bCs/>
          <w:kern w:val="32"/>
          <w:lang w:val="x-none" w:eastAsia="x-none"/>
        </w:rPr>
        <w:lastRenderedPageBreak/>
        <w:t>Приложение №</w:t>
      </w:r>
      <w:r w:rsidRPr="009046C8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6</w:t>
      </w:r>
      <w:r w:rsidRPr="009046C8">
        <w:rPr>
          <w:rFonts w:ascii="Times New Roman" w:eastAsia="Times New Roman" w:hAnsi="Times New Roman" w:cs="Times New Roman"/>
          <w:bCs/>
          <w:kern w:val="32"/>
          <w:lang w:val="x-none" w:eastAsia="x-none"/>
        </w:rPr>
        <w:t xml:space="preserve"> </w:t>
      </w:r>
      <w:r w:rsidRPr="009046C8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                            </w:t>
      </w:r>
    </w:p>
    <w:p w:rsidR="009046C8" w:rsidRPr="009046C8" w:rsidRDefault="009046C8" w:rsidP="009046C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046C8">
        <w:rPr>
          <w:rFonts w:ascii="Times New Roman" w:eastAsia="Times New Roman" w:hAnsi="Times New Roman" w:cs="Times New Roman"/>
          <w:b/>
          <w:bCs/>
        </w:rPr>
        <w:t xml:space="preserve">                                          </w:t>
      </w:r>
      <w:r w:rsidRPr="009046C8">
        <w:rPr>
          <w:rFonts w:ascii="Times New Roman" w:hAnsi="Times New Roman" w:cs="Times New Roman"/>
        </w:rPr>
        <w:t xml:space="preserve">к </w:t>
      </w:r>
      <w:r w:rsidRPr="009046C8">
        <w:rPr>
          <w:rFonts w:ascii="Times New Roman" w:hAnsi="Times New Roman"/>
        </w:rPr>
        <w:t>Требованиям к документации по ценообразованию</w:t>
      </w:r>
    </w:p>
    <w:p w:rsidR="009046C8" w:rsidRPr="009046C8" w:rsidRDefault="009046C8" w:rsidP="009046C8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046C8" w:rsidRPr="009046C8" w:rsidRDefault="009046C8" w:rsidP="009046C8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046C8" w:rsidRPr="009046C8" w:rsidRDefault="009046C8" w:rsidP="009046C8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46C8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 формирования документов, подтверждающих ценообразование по договорам на новое строительство</w:t>
      </w:r>
    </w:p>
    <w:p w:rsidR="009046C8" w:rsidRPr="009046C8" w:rsidRDefault="009046C8" w:rsidP="009046C8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6521"/>
      </w:tblGrid>
      <w:tr w:rsidR="009046C8" w:rsidRPr="009046C8" w:rsidTr="00D37A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9046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9046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 условия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6C8" w:rsidRPr="009046C8" w:rsidRDefault="009046C8" w:rsidP="009046C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9046C8" w:rsidRPr="009046C8" w:rsidRDefault="009046C8" w:rsidP="009046C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Условие Заказчика</w:t>
            </w:r>
          </w:p>
          <w:p w:rsidR="009046C8" w:rsidRPr="009046C8" w:rsidRDefault="009046C8" w:rsidP="009046C8">
            <w:pPr>
              <w:snapToGrid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046C8" w:rsidRPr="009046C8" w:rsidTr="00D37A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46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46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46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046C8" w:rsidRPr="009046C8" w:rsidTr="00D37A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  <w:p w:rsidR="009046C8" w:rsidRPr="009046C8" w:rsidRDefault="009046C8" w:rsidP="009046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Метод определения стоимости работ по договору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договор с предельной ценой. Стоимость работ определяется на основании сметной документации с применением текущих (актуальных) индексов пересчета в текущие цены в соответствии с пунктом 6 настоящей таблицы. В случае превышения предельной цены договора при применении индексов пересчета в текущие цены применяются понижающие коэффициенты для сохранения предельной цены договора.  Индексация цены договора не допускается.</w:t>
            </w:r>
          </w:p>
        </w:tc>
      </w:tr>
      <w:tr w:rsidR="009046C8" w:rsidRPr="009046C8" w:rsidTr="00D37A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Метод расчета сметной документации (ресурсный, ресурсно-индексный, базисно-индексный)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базисно-индексный;</w:t>
            </w:r>
          </w:p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46C8" w:rsidRPr="009046C8" w:rsidTr="00D37A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Применение сметно-нормативной базы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применение Федеральной сметно-нормативной базы (ФЕР, </w:t>
            </w:r>
            <w:proofErr w:type="spell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ФЕРм</w:t>
            </w:r>
            <w:proofErr w:type="spell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ФЕРр</w:t>
            </w:r>
            <w:proofErr w:type="spell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ФЕРп</w:t>
            </w:r>
            <w:proofErr w:type="spell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), при условии наличия данной базы в Федеральном реестре сметных нормативов;</w:t>
            </w:r>
          </w:p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46C8" w:rsidRPr="009046C8" w:rsidTr="00D37A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Определение стоимости материально-технических ресурсов (далее МТР)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Стоимость МТР, определять по сборнику «сметных цен на материалы» утвержденному в установленном порядке и внесенному в Федеральный реестр сметных нормативов; при отсутствии необходимой номенклатуры МТР по сборнику допускается стоимость определять на основании прайс-листов в текущем уровне</w:t>
            </w:r>
            <w:proofErr w:type="gram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ПАО «</w:t>
            </w:r>
            <w:proofErr w:type="spell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РусГидро</w:t>
            </w:r>
            <w:proofErr w:type="spell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». </w:t>
            </w:r>
            <w:proofErr w:type="gram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К стоимости кабелей и проводов, определенных по сборникам ФССЦ, применяется коэффициент, приводящий текущую стоимость с соответствие со среднерыночной по региону расположения Филиала ПАО «</w:t>
            </w:r>
            <w:proofErr w:type="spell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РусГидро</w:t>
            </w:r>
            <w:proofErr w:type="spell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».       </w:t>
            </w:r>
            <w:proofErr w:type="gramEnd"/>
          </w:p>
        </w:tc>
      </w:tr>
      <w:tr w:rsidR="009046C8" w:rsidRPr="009046C8" w:rsidTr="00D37A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Применение индексов пересчета в текущие цены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индексы по объектам строительства по регионам РФ, публикуемые в приложениях к письмам утвержденного Федерального органа исполнительной власти;</w:t>
            </w:r>
          </w:p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046C8" w:rsidRPr="009046C8" w:rsidTr="00D37A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Определение стоимости работ выполняемых в рамках договора, т.е. входящих в договорную стоимость (работы 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выполняемые в счет резерва средств на непредвиденные работы и затраты, работы по возведению временных зданий и сооружений, сметная документация на работы объемы которых подлежат изменению (исключению/дополнению))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При составлении сметной документации на работы, выполняемые в рамках договора (дополнительного соглашения) необходимо руководствоваться условиями ценообразования, учтенными в сметной документации к основному договору (дополнительному соглашению) в том числе: сметно-нормативная база, индексы перевода в текущие цены, понижающие договорные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коэффициенты.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046C8" w:rsidRPr="009046C8" w:rsidTr="00D37A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D37A51" w:rsidP="009046C8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Определение стоимости дополнительных работ, не учтенных объемами работ, в соответствии с техническими требованиями к основному договору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Стоимость дополнительных строительно-монтажных работ рассчитывается в соответствии с актуальными требованиями ПАО «</w:t>
            </w:r>
            <w:proofErr w:type="spell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РусГидро</w:t>
            </w:r>
            <w:proofErr w:type="spell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» к оформлению и составлению сметной документации. Локальные сметные расчеты на дополнительные строительно-монтажные работы составляются с применением расценок зарегистрированных в установленном порядке и внесенных в Федерал</w:t>
            </w:r>
            <w:r w:rsidR="001820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ьный реестр сметных нормативов 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сметно-нормативной базы, действующей на момент составления сметной документации. Пересчет в текущие цены осуществляется  с применением индексов пересчета, действующих 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на момент составления сметной документации на дополнительные работы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046C8" w:rsidRPr="009046C8" w:rsidTr="00D37A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D37A51" w:rsidP="009046C8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Командировочные расходы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Составляется расчет стоимости командировочных расходов. </w:t>
            </w:r>
            <w:proofErr w:type="gram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 суточных командировочных расходов определить в соответствии с Федеральным законом от 24 июля 2007 г. N 216-ФЗ с 1 января 2008 года при оплате работодателем налогоплательщику расходов на командировки внутри страны, подлежащий налогообложению, не включаются суточные, выплачиваемые в соответствии с законодательством РФ, но не более 700 рублей за каждый день нахождения в командировке на территории РФ и с учетом норм</w:t>
            </w:r>
            <w:proofErr w:type="gram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определяемых</w:t>
            </w:r>
            <w:proofErr w:type="gram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внутренним документом организации. 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Лимиты командировочных расходов при производстве СМР и ПНР: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• Суточные  500руб.;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• Проживание  400руб.;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• Проезд поезд купе или самолет (класс – эконом)</w:t>
            </w:r>
            <w:proofErr w:type="gram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л</w:t>
            </w:r>
            <w:proofErr w:type="gram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имиты командировочных расходов при производстве ПИР: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• Суточные  700руб.;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• Проживание  3500 руб.;</w:t>
            </w: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• Проезд поезд купе или самолет (класс – эконом). </w:t>
            </w:r>
          </w:p>
        </w:tc>
      </w:tr>
      <w:tr w:rsidR="009046C8" w:rsidRPr="009046C8" w:rsidTr="00D37A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D37A51" w:rsidP="009046C8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Шеф-монтажные</w:t>
            </w:r>
            <w:proofErr w:type="gram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работы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Стоимость </w:t>
            </w:r>
            <w:proofErr w:type="gram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шеф-монтажных</w:t>
            </w:r>
            <w:proofErr w:type="gram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шеф-наладочных работ определяется отдельным расчетом. Расчет стоимости </w:t>
            </w:r>
            <w:proofErr w:type="gram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шеф-монтажных</w:t>
            </w:r>
            <w:proofErr w:type="gram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работ выполняется по форме 3П, с предоставлением подтверждающих документов по уровню заработной платы, удельному весу накладных расходов в себестоимости, уровню рентабельности. Участник представляет смету на </w:t>
            </w:r>
            <w:proofErr w:type="gramStart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шеф-монтажные</w:t>
            </w:r>
            <w:proofErr w:type="gramEnd"/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работы в соответствии с графиком выполнения работ. </w:t>
            </w:r>
          </w:p>
        </w:tc>
      </w:tr>
      <w:tr w:rsidR="009046C8" w:rsidRPr="009046C8" w:rsidTr="00D37A5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D37A51" w:rsidP="009046C8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Доводка оборудования*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C8" w:rsidRPr="009046C8" w:rsidRDefault="009046C8" w:rsidP="009046C8">
            <w:pPr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46C8">
              <w:rPr>
                <w:rFonts w:ascii="Times New Roman" w:eastAsia="Times New Roman" w:hAnsi="Times New Roman" w:cs="Times New Roman"/>
                <w:sz w:val="18"/>
                <w:szCs w:val="18"/>
              </w:rPr>
              <w:t>Стоимость доводки оборудования включается в стоимость оборудования и дополнительно не оплачивается.</w:t>
            </w:r>
          </w:p>
        </w:tc>
      </w:tr>
    </w:tbl>
    <w:p w:rsidR="009046C8" w:rsidRPr="009046C8" w:rsidRDefault="009046C8" w:rsidP="009046C8">
      <w:pPr>
        <w:snapToGrid w:val="0"/>
        <w:spacing w:after="0" w:line="360" w:lineRule="auto"/>
        <w:ind w:firstLine="567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9046C8" w:rsidRPr="009046C8" w:rsidRDefault="009046C8" w:rsidP="009046C8">
      <w:pPr>
        <w:snapToGri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46C8">
        <w:rPr>
          <w:rFonts w:ascii="Times New Roman" w:eastAsia="Times New Roman" w:hAnsi="Times New Roman" w:cs="Times New Roman"/>
          <w:snapToGrid w:val="0"/>
          <w:sz w:val="20"/>
          <w:szCs w:val="20"/>
        </w:rPr>
        <w:t>*-</w:t>
      </w:r>
      <w:r w:rsidRPr="009046C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9046C8">
        <w:rPr>
          <w:rFonts w:ascii="Times New Roman" w:eastAsia="Times New Roman" w:hAnsi="Times New Roman" w:cs="Times New Roman"/>
          <w:snapToGrid w:val="0"/>
          <w:sz w:val="20"/>
          <w:szCs w:val="20"/>
        </w:rPr>
        <w:t>доизготовление</w:t>
      </w:r>
      <w:proofErr w:type="spellEnd"/>
      <w:r w:rsidRPr="009046C8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(доработка и укрупнительная сборка) в построечных условиях оборудования, как правило, крупногабаритного и тяжеловесного, отгруженного на стройплощадку заводом-изготовителем в виде отдельных узлов и деталей (за исключением </w:t>
      </w:r>
      <w:proofErr w:type="spellStart"/>
      <w:r w:rsidRPr="009046C8">
        <w:rPr>
          <w:rFonts w:ascii="Times New Roman" w:eastAsia="Times New Roman" w:hAnsi="Times New Roman" w:cs="Times New Roman"/>
          <w:snapToGrid w:val="0"/>
          <w:sz w:val="20"/>
          <w:szCs w:val="20"/>
        </w:rPr>
        <w:t>доизготовления</w:t>
      </w:r>
      <w:proofErr w:type="spellEnd"/>
      <w:r w:rsidRPr="009046C8">
        <w:rPr>
          <w:rFonts w:ascii="Times New Roman" w:eastAsia="Times New Roman" w:hAnsi="Times New Roman" w:cs="Times New Roman"/>
          <w:snapToGrid w:val="0"/>
          <w:sz w:val="20"/>
          <w:szCs w:val="20"/>
        </w:rPr>
        <w:t>, проводимого в составе монтажных работ</w:t>
      </w:r>
      <w:r w:rsidR="00C64416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sectPr w:rsidR="009046C8" w:rsidRPr="009046C8" w:rsidSect="00403D5B">
      <w:footerReference w:type="default" r:id="rId10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4ED" w:rsidRDefault="009A64ED" w:rsidP="0080406E">
      <w:pPr>
        <w:spacing w:after="0" w:line="240" w:lineRule="auto"/>
      </w:pPr>
      <w:r>
        <w:separator/>
      </w:r>
    </w:p>
  </w:endnote>
  <w:endnote w:type="continuationSeparator" w:id="0">
    <w:p w:rsidR="009A64ED" w:rsidRDefault="009A64ED" w:rsidP="00804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A51" w:rsidRDefault="00D37A51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4ED" w:rsidRDefault="009A64ED" w:rsidP="0080406E">
      <w:pPr>
        <w:spacing w:after="0" w:line="240" w:lineRule="auto"/>
      </w:pPr>
      <w:r>
        <w:separator/>
      </w:r>
    </w:p>
  </w:footnote>
  <w:footnote w:type="continuationSeparator" w:id="0">
    <w:p w:rsidR="009A64ED" w:rsidRDefault="009A64ED" w:rsidP="0080406E">
      <w:pPr>
        <w:spacing w:after="0" w:line="240" w:lineRule="auto"/>
      </w:pPr>
      <w:r>
        <w:continuationSeparator/>
      </w:r>
    </w:p>
  </w:footnote>
  <w:footnote w:id="1">
    <w:p w:rsidR="00D37A51" w:rsidRDefault="00D37A51" w:rsidP="00157E0E">
      <w:pPr>
        <w:pStyle w:val="af2"/>
      </w:pPr>
      <w:r w:rsidRPr="00CA608F">
        <w:rPr>
          <w:rStyle w:val="af4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 – </w:t>
      </w:r>
      <w:r w:rsidRPr="00CA608F">
        <w:t>ставится только его виза</w:t>
      </w:r>
      <w:r>
        <w:t>.</w:t>
      </w:r>
    </w:p>
    <w:p w:rsidR="00D37A51" w:rsidRPr="00CA608F" w:rsidRDefault="00D37A51" w:rsidP="00157E0E">
      <w:pPr>
        <w:pStyle w:val="af2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1DD0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CB3CBE"/>
    <w:multiLevelType w:val="multilevel"/>
    <w:tmpl w:val="1BD4D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09996FB7"/>
    <w:multiLevelType w:val="hybridMultilevel"/>
    <w:tmpl w:val="2CF2B27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A5D39A7"/>
    <w:multiLevelType w:val="hybridMultilevel"/>
    <w:tmpl w:val="D49843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DD96751"/>
    <w:multiLevelType w:val="hybridMultilevel"/>
    <w:tmpl w:val="47A867F2"/>
    <w:lvl w:ilvl="0" w:tplc="4AAADC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336780"/>
    <w:multiLevelType w:val="multilevel"/>
    <w:tmpl w:val="D9565F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48" w:hanging="1440"/>
      </w:pPr>
      <w:rPr>
        <w:rFonts w:hint="default"/>
      </w:rPr>
    </w:lvl>
  </w:abstractNum>
  <w:abstractNum w:abstractNumId="9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0FB82620"/>
    <w:multiLevelType w:val="hybridMultilevel"/>
    <w:tmpl w:val="AAE472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04B526B"/>
    <w:multiLevelType w:val="hybridMultilevel"/>
    <w:tmpl w:val="4F9C64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2C30967"/>
    <w:multiLevelType w:val="hybridMultilevel"/>
    <w:tmpl w:val="13D4113A"/>
    <w:lvl w:ilvl="0" w:tplc="885A7CD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93C5A17"/>
    <w:multiLevelType w:val="hybridMultilevel"/>
    <w:tmpl w:val="C324E1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19B97AAF"/>
    <w:multiLevelType w:val="hybridMultilevel"/>
    <w:tmpl w:val="43FC72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1737974"/>
    <w:multiLevelType w:val="hybridMultilevel"/>
    <w:tmpl w:val="2A7C5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AB51AA"/>
    <w:multiLevelType w:val="hybridMultilevel"/>
    <w:tmpl w:val="8B28215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20C6081"/>
    <w:multiLevelType w:val="hybridMultilevel"/>
    <w:tmpl w:val="DB421A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3744602"/>
    <w:multiLevelType w:val="hybridMultilevel"/>
    <w:tmpl w:val="D1763266"/>
    <w:lvl w:ilvl="0" w:tplc="DD500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5A2EB1"/>
    <w:multiLevelType w:val="hybridMultilevel"/>
    <w:tmpl w:val="DC3EC3D0"/>
    <w:lvl w:ilvl="0" w:tplc="760663C4">
      <w:start w:val="1"/>
      <w:numFmt w:val="decimal"/>
      <w:lvlText w:val="%1."/>
      <w:lvlJc w:val="left"/>
      <w:pPr>
        <w:ind w:left="5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3">
    <w:nsid w:val="29CC3D32"/>
    <w:multiLevelType w:val="hybridMultilevel"/>
    <w:tmpl w:val="D79E47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5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6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8">
    <w:nsid w:val="2F515FCC"/>
    <w:multiLevelType w:val="hybridMultilevel"/>
    <w:tmpl w:val="58948B0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6D5B4D"/>
    <w:multiLevelType w:val="hybridMultilevel"/>
    <w:tmpl w:val="48A8C47C"/>
    <w:lvl w:ilvl="0" w:tplc="6D98F4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31">
    <w:nsid w:val="35B3480F"/>
    <w:multiLevelType w:val="hybridMultilevel"/>
    <w:tmpl w:val="D0BAF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86F4399"/>
    <w:multiLevelType w:val="hybridMultilevel"/>
    <w:tmpl w:val="E92E0A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39B47F93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F9B5E45"/>
    <w:multiLevelType w:val="hybridMultilevel"/>
    <w:tmpl w:val="797CF1F8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7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>
    <w:nsid w:val="452A1F27"/>
    <w:multiLevelType w:val="multilevel"/>
    <w:tmpl w:val="5A7CA2A2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>
    <w:nsid w:val="45AA3F27"/>
    <w:multiLevelType w:val="hybridMultilevel"/>
    <w:tmpl w:val="AD5659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478E5F0D"/>
    <w:multiLevelType w:val="hybridMultilevel"/>
    <w:tmpl w:val="653E81F2"/>
    <w:lvl w:ilvl="0" w:tplc="A7A4B53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3">
    <w:nsid w:val="49B84FC2"/>
    <w:multiLevelType w:val="hybridMultilevel"/>
    <w:tmpl w:val="0DA8399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46">
    <w:nsid w:val="4F164369"/>
    <w:multiLevelType w:val="hybridMultilevel"/>
    <w:tmpl w:val="D0A4B6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8">
    <w:nsid w:val="58D65591"/>
    <w:multiLevelType w:val="hybridMultilevel"/>
    <w:tmpl w:val="5E6A7C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5AA77C95"/>
    <w:multiLevelType w:val="hybridMultilevel"/>
    <w:tmpl w:val="27EA9AE6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1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64D63F1B"/>
    <w:multiLevelType w:val="hybridMultilevel"/>
    <w:tmpl w:val="AFF280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6CE264DA"/>
    <w:multiLevelType w:val="multilevel"/>
    <w:tmpl w:val="5664D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54">
    <w:nsid w:val="6E2E331A"/>
    <w:multiLevelType w:val="hybridMultilevel"/>
    <w:tmpl w:val="476EB9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6E3537F1"/>
    <w:multiLevelType w:val="hybridMultilevel"/>
    <w:tmpl w:val="8A1A7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3C947B1"/>
    <w:multiLevelType w:val="hybridMultilevel"/>
    <w:tmpl w:val="6E92401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7">
    <w:nsid w:val="779D102C"/>
    <w:multiLevelType w:val="hybridMultilevel"/>
    <w:tmpl w:val="6C545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83D7D09"/>
    <w:multiLevelType w:val="hybridMultilevel"/>
    <w:tmpl w:val="DE3EB2E2"/>
    <w:lvl w:ilvl="0" w:tplc="BA06F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78E54964"/>
    <w:multiLevelType w:val="hybridMultilevel"/>
    <w:tmpl w:val="6E86669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>
    <w:nsid w:val="79050724"/>
    <w:multiLevelType w:val="hybridMultilevel"/>
    <w:tmpl w:val="BF1E6C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>
    <w:nsid w:val="79754D5F"/>
    <w:multiLevelType w:val="hybridMultilevel"/>
    <w:tmpl w:val="4C1089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5"/>
  </w:num>
  <w:num w:numId="3">
    <w:abstractNumId w:val="39"/>
  </w:num>
  <w:num w:numId="4">
    <w:abstractNumId w:val="44"/>
  </w:num>
  <w:num w:numId="5">
    <w:abstractNumId w:val="7"/>
  </w:num>
  <w:num w:numId="6">
    <w:abstractNumId w:val="29"/>
  </w:num>
  <w:num w:numId="7">
    <w:abstractNumId w:val="33"/>
  </w:num>
  <w:num w:numId="8">
    <w:abstractNumId w:val="9"/>
  </w:num>
  <w:num w:numId="9">
    <w:abstractNumId w:val="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61"/>
  </w:num>
  <w:num w:numId="13">
    <w:abstractNumId w:val="14"/>
  </w:num>
  <w:num w:numId="14">
    <w:abstractNumId w:val="37"/>
  </w:num>
  <w:num w:numId="15">
    <w:abstractNumId w:val="53"/>
  </w:num>
  <w:num w:numId="16">
    <w:abstractNumId w:val="1"/>
  </w:num>
  <w:num w:numId="17">
    <w:abstractNumId w:val="18"/>
  </w:num>
  <w:num w:numId="18">
    <w:abstractNumId w:val="30"/>
  </w:num>
  <w:num w:numId="19">
    <w:abstractNumId w:val="56"/>
  </w:num>
  <w:num w:numId="20">
    <w:abstractNumId w:val="26"/>
  </w:num>
  <w:num w:numId="21">
    <w:abstractNumId w:val="35"/>
  </w:num>
  <w:num w:numId="22">
    <w:abstractNumId w:val="38"/>
  </w:num>
  <w:num w:numId="23">
    <w:abstractNumId w:val="6"/>
  </w:num>
  <w:num w:numId="24">
    <w:abstractNumId w:val="4"/>
  </w:num>
  <w:num w:numId="25">
    <w:abstractNumId w:val="51"/>
  </w:num>
  <w:num w:numId="26">
    <w:abstractNumId w:val="50"/>
  </w:num>
  <w:num w:numId="27">
    <w:abstractNumId w:val="3"/>
  </w:num>
  <w:num w:numId="28">
    <w:abstractNumId w:val="16"/>
  </w:num>
  <w:num w:numId="29">
    <w:abstractNumId w:val="13"/>
  </w:num>
  <w:num w:numId="30">
    <w:abstractNumId w:val="42"/>
  </w:num>
  <w:num w:numId="31">
    <w:abstractNumId w:val="36"/>
  </w:num>
  <w:num w:numId="32">
    <w:abstractNumId w:val="27"/>
  </w:num>
  <w:num w:numId="33">
    <w:abstractNumId w:val="52"/>
  </w:num>
  <w:num w:numId="34">
    <w:abstractNumId w:val="24"/>
  </w:num>
  <w:num w:numId="35">
    <w:abstractNumId w:val="58"/>
  </w:num>
  <w:num w:numId="36">
    <w:abstractNumId w:val="43"/>
  </w:num>
  <w:num w:numId="37">
    <w:abstractNumId w:val="2"/>
  </w:num>
  <w:num w:numId="38">
    <w:abstractNumId w:val="11"/>
  </w:num>
  <w:num w:numId="39">
    <w:abstractNumId w:val="25"/>
  </w:num>
  <w:num w:numId="40">
    <w:abstractNumId w:val="21"/>
  </w:num>
  <w:num w:numId="41">
    <w:abstractNumId w:val="28"/>
  </w:num>
  <w:num w:numId="42">
    <w:abstractNumId w:val="48"/>
  </w:num>
  <w:num w:numId="43">
    <w:abstractNumId w:val="57"/>
  </w:num>
  <w:num w:numId="44">
    <w:abstractNumId w:val="55"/>
  </w:num>
  <w:num w:numId="45">
    <w:abstractNumId w:val="34"/>
  </w:num>
  <w:num w:numId="46">
    <w:abstractNumId w:val="23"/>
  </w:num>
  <w:num w:numId="4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</w:num>
  <w:num w:numId="49">
    <w:abstractNumId w:val="47"/>
  </w:num>
  <w:num w:numId="50">
    <w:abstractNumId w:val="32"/>
  </w:num>
  <w:num w:numId="51">
    <w:abstractNumId w:val="59"/>
  </w:num>
  <w:num w:numId="52">
    <w:abstractNumId w:val="60"/>
  </w:num>
  <w:num w:numId="53">
    <w:abstractNumId w:val="19"/>
  </w:num>
  <w:num w:numId="54">
    <w:abstractNumId w:val="49"/>
  </w:num>
  <w:num w:numId="55">
    <w:abstractNumId w:val="40"/>
  </w:num>
  <w:num w:numId="56">
    <w:abstractNumId w:val="8"/>
  </w:num>
  <w:num w:numId="57">
    <w:abstractNumId w:val="31"/>
  </w:num>
  <w:num w:numId="58">
    <w:abstractNumId w:val="46"/>
  </w:num>
  <w:num w:numId="59">
    <w:abstractNumId w:val="20"/>
  </w:num>
  <w:num w:numId="60">
    <w:abstractNumId w:val="10"/>
  </w:num>
  <w:num w:numId="61">
    <w:abstractNumId w:val="22"/>
  </w:num>
  <w:num w:numId="62">
    <w:abstractNumId w:val="17"/>
  </w:num>
  <w:numIdMacAtCleanup w:val="5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k">
    <w15:presenceInfo w15:providerId="None" w15:userId="u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55A"/>
    <w:rsid w:val="000007C2"/>
    <w:rsid w:val="00000B80"/>
    <w:rsid w:val="00001053"/>
    <w:rsid w:val="00001594"/>
    <w:rsid w:val="00001887"/>
    <w:rsid w:val="00001B77"/>
    <w:rsid w:val="00002957"/>
    <w:rsid w:val="00002CF4"/>
    <w:rsid w:val="00003012"/>
    <w:rsid w:val="000037C5"/>
    <w:rsid w:val="0000420E"/>
    <w:rsid w:val="00004619"/>
    <w:rsid w:val="0000469B"/>
    <w:rsid w:val="00006202"/>
    <w:rsid w:val="00007041"/>
    <w:rsid w:val="0000788E"/>
    <w:rsid w:val="00007EB1"/>
    <w:rsid w:val="000122D7"/>
    <w:rsid w:val="000130EF"/>
    <w:rsid w:val="000134DB"/>
    <w:rsid w:val="000137FC"/>
    <w:rsid w:val="000139DC"/>
    <w:rsid w:val="00013D62"/>
    <w:rsid w:val="00014F70"/>
    <w:rsid w:val="000157FE"/>
    <w:rsid w:val="00015FCD"/>
    <w:rsid w:val="0002269F"/>
    <w:rsid w:val="00024752"/>
    <w:rsid w:val="00024781"/>
    <w:rsid w:val="00025B59"/>
    <w:rsid w:val="00027617"/>
    <w:rsid w:val="00027F8C"/>
    <w:rsid w:val="0003041D"/>
    <w:rsid w:val="00030439"/>
    <w:rsid w:val="00030832"/>
    <w:rsid w:val="000313CD"/>
    <w:rsid w:val="00032482"/>
    <w:rsid w:val="000332E9"/>
    <w:rsid w:val="000346C2"/>
    <w:rsid w:val="00034922"/>
    <w:rsid w:val="00041522"/>
    <w:rsid w:val="00042033"/>
    <w:rsid w:val="000427CF"/>
    <w:rsid w:val="00042A71"/>
    <w:rsid w:val="00042C9E"/>
    <w:rsid w:val="00042DDD"/>
    <w:rsid w:val="00044DD8"/>
    <w:rsid w:val="00045729"/>
    <w:rsid w:val="000458B2"/>
    <w:rsid w:val="00045D1C"/>
    <w:rsid w:val="00045E22"/>
    <w:rsid w:val="00045EA1"/>
    <w:rsid w:val="00051295"/>
    <w:rsid w:val="00051E2F"/>
    <w:rsid w:val="00056211"/>
    <w:rsid w:val="000569FA"/>
    <w:rsid w:val="00057BB4"/>
    <w:rsid w:val="000608A6"/>
    <w:rsid w:val="0006111B"/>
    <w:rsid w:val="000619A3"/>
    <w:rsid w:val="00061B9A"/>
    <w:rsid w:val="0006348D"/>
    <w:rsid w:val="00063972"/>
    <w:rsid w:val="000647F9"/>
    <w:rsid w:val="00067112"/>
    <w:rsid w:val="000701B1"/>
    <w:rsid w:val="00070287"/>
    <w:rsid w:val="000705E5"/>
    <w:rsid w:val="00071972"/>
    <w:rsid w:val="000734E8"/>
    <w:rsid w:val="00074007"/>
    <w:rsid w:val="00074DC3"/>
    <w:rsid w:val="00075C52"/>
    <w:rsid w:val="00075C7F"/>
    <w:rsid w:val="00076379"/>
    <w:rsid w:val="00080A1C"/>
    <w:rsid w:val="00080D00"/>
    <w:rsid w:val="00080F94"/>
    <w:rsid w:val="00080FB8"/>
    <w:rsid w:val="0008213E"/>
    <w:rsid w:val="00082B8E"/>
    <w:rsid w:val="0008607B"/>
    <w:rsid w:val="0009236B"/>
    <w:rsid w:val="000925FC"/>
    <w:rsid w:val="00094706"/>
    <w:rsid w:val="00094A2C"/>
    <w:rsid w:val="00094BC7"/>
    <w:rsid w:val="00094F23"/>
    <w:rsid w:val="00095528"/>
    <w:rsid w:val="00095B39"/>
    <w:rsid w:val="00097472"/>
    <w:rsid w:val="00097F8A"/>
    <w:rsid w:val="000A0B23"/>
    <w:rsid w:val="000A0FBB"/>
    <w:rsid w:val="000A1638"/>
    <w:rsid w:val="000A1911"/>
    <w:rsid w:val="000A20CD"/>
    <w:rsid w:val="000A28BC"/>
    <w:rsid w:val="000A3360"/>
    <w:rsid w:val="000A352E"/>
    <w:rsid w:val="000A41F8"/>
    <w:rsid w:val="000A4666"/>
    <w:rsid w:val="000A4DF4"/>
    <w:rsid w:val="000A4E79"/>
    <w:rsid w:val="000A524D"/>
    <w:rsid w:val="000A589F"/>
    <w:rsid w:val="000A58BE"/>
    <w:rsid w:val="000A62F1"/>
    <w:rsid w:val="000A6EAA"/>
    <w:rsid w:val="000A749F"/>
    <w:rsid w:val="000A78C0"/>
    <w:rsid w:val="000B0D12"/>
    <w:rsid w:val="000B1537"/>
    <w:rsid w:val="000B1E7B"/>
    <w:rsid w:val="000B3352"/>
    <w:rsid w:val="000B3523"/>
    <w:rsid w:val="000B3644"/>
    <w:rsid w:val="000B4604"/>
    <w:rsid w:val="000B49FA"/>
    <w:rsid w:val="000B524F"/>
    <w:rsid w:val="000B52BF"/>
    <w:rsid w:val="000B6185"/>
    <w:rsid w:val="000B632F"/>
    <w:rsid w:val="000B7962"/>
    <w:rsid w:val="000C04D0"/>
    <w:rsid w:val="000C17D8"/>
    <w:rsid w:val="000C41AB"/>
    <w:rsid w:val="000C7942"/>
    <w:rsid w:val="000C7DCC"/>
    <w:rsid w:val="000D198C"/>
    <w:rsid w:val="000D2A44"/>
    <w:rsid w:val="000D5399"/>
    <w:rsid w:val="000D6635"/>
    <w:rsid w:val="000D6C59"/>
    <w:rsid w:val="000E1029"/>
    <w:rsid w:val="000E2399"/>
    <w:rsid w:val="000E23DF"/>
    <w:rsid w:val="000E2DA0"/>
    <w:rsid w:val="000E3C8D"/>
    <w:rsid w:val="000E671B"/>
    <w:rsid w:val="000F136F"/>
    <w:rsid w:val="000F166D"/>
    <w:rsid w:val="000F169C"/>
    <w:rsid w:val="000F2F85"/>
    <w:rsid w:val="000F37C3"/>
    <w:rsid w:val="000F38CC"/>
    <w:rsid w:val="000F4054"/>
    <w:rsid w:val="000F4EBF"/>
    <w:rsid w:val="000F6EFE"/>
    <w:rsid w:val="000F7A03"/>
    <w:rsid w:val="00100626"/>
    <w:rsid w:val="001021E4"/>
    <w:rsid w:val="00103255"/>
    <w:rsid w:val="0010338F"/>
    <w:rsid w:val="00104935"/>
    <w:rsid w:val="00106806"/>
    <w:rsid w:val="0010787A"/>
    <w:rsid w:val="00107BA7"/>
    <w:rsid w:val="0011119B"/>
    <w:rsid w:val="001118D5"/>
    <w:rsid w:val="00112119"/>
    <w:rsid w:val="001122F3"/>
    <w:rsid w:val="001124A4"/>
    <w:rsid w:val="0011268A"/>
    <w:rsid w:val="00112900"/>
    <w:rsid w:val="00112EBD"/>
    <w:rsid w:val="001130D3"/>
    <w:rsid w:val="00113173"/>
    <w:rsid w:val="00115C62"/>
    <w:rsid w:val="0011603E"/>
    <w:rsid w:val="00116C8D"/>
    <w:rsid w:val="0012044F"/>
    <w:rsid w:val="00120C7B"/>
    <w:rsid w:val="00122A46"/>
    <w:rsid w:val="00122FE2"/>
    <w:rsid w:val="001238B1"/>
    <w:rsid w:val="0012487A"/>
    <w:rsid w:val="00124E03"/>
    <w:rsid w:val="00126232"/>
    <w:rsid w:val="00126463"/>
    <w:rsid w:val="001268D4"/>
    <w:rsid w:val="00127332"/>
    <w:rsid w:val="001311E0"/>
    <w:rsid w:val="001336AE"/>
    <w:rsid w:val="001346B5"/>
    <w:rsid w:val="00134807"/>
    <w:rsid w:val="001354D9"/>
    <w:rsid w:val="001361DA"/>
    <w:rsid w:val="00136598"/>
    <w:rsid w:val="001370B0"/>
    <w:rsid w:val="00137927"/>
    <w:rsid w:val="0014055A"/>
    <w:rsid w:val="001407A9"/>
    <w:rsid w:val="00141D91"/>
    <w:rsid w:val="001426D4"/>
    <w:rsid w:val="001426EC"/>
    <w:rsid w:val="00142763"/>
    <w:rsid w:val="00142A80"/>
    <w:rsid w:val="001434B8"/>
    <w:rsid w:val="00143B0D"/>
    <w:rsid w:val="00144053"/>
    <w:rsid w:val="001440D4"/>
    <w:rsid w:val="001445F1"/>
    <w:rsid w:val="00145CC2"/>
    <w:rsid w:val="00145ECF"/>
    <w:rsid w:val="00147B94"/>
    <w:rsid w:val="00147BBC"/>
    <w:rsid w:val="001502D6"/>
    <w:rsid w:val="00153263"/>
    <w:rsid w:val="00154703"/>
    <w:rsid w:val="0015514A"/>
    <w:rsid w:val="00155E12"/>
    <w:rsid w:val="0015616D"/>
    <w:rsid w:val="001569CF"/>
    <w:rsid w:val="001579B1"/>
    <w:rsid w:val="00157E0E"/>
    <w:rsid w:val="00160E84"/>
    <w:rsid w:val="00161468"/>
    <w:rsid w:val="001617C6"/>
    <w:rsid w:val="001628CF"/>
    <w:rsid w:val="001632D0"/>
    <w:rsid w:val="00164258"/>
    <w:rsid w:val="00164698"/>
    <w:rsid w:val="00164DC5"/>
    <w:rsid w:val="0016573C"/>
    <w:rsid w:val="00165D29"/>
    <w:rsid w:val="001661DE"/>
    <w:rsid w:val="00166682"/>
    <w:rsid w:val="00166A78"/>
    <w:rsid w:val="001677EE"/>
    <w:rsid w:val="00170E79"/>
    <w:rsid w:val="00173A49"/>
    <w:rsid w:val="00174D55"/>
    <w:rsid w:val="00176297"/>
    <w:rsid w:val="001762CA"/>
    <w:rsid w:val="00176CFE"/>
    <w:rsid w:val="00180141"/>
    <w:rsid w:val="00180667"/>
    <w:rsid w:val="001811AE"/>
    <w:rsid w:val="00182045"/>
    <w:rsid w:val="0019062E"/>
    <w:rsid w:val="001918E5"/>
    <w:rsid w:val="001920D6"/>
    <w:rsid w:val="00192C11"/>
    <w:rsid w:val="00192D01"/>
    <w:rsid w:val="00192F26"/>
    <w:rsid w:val="001941EF"/>
    <w:rsid w:val="00194438"/>
    <w:rsid w:val="001945CC"/>
    <w:rsid w:val="00195B09"/>
    <w:rsid w:val="001A0046"/>
    <w:rsid w:val="001A0404"/>
    <w:rsid w:val="001A0592"/>
    <w:rsid w:val="001A33C4"/>
    <w:rsid w:val="001A4929"/>
    <w:rsid w:val="001A501A"/>
    <w:rsid w:val="001A68E9"/>
    <w:rsid w:val="001A68F0"/>
    <w:rsid w:val="001B0829"/>
    <w:rsid w:val="001B0FDB"/>
    <w:rsid w:val="001B16B7"/>
    <w:rsid w:val="001B1E91"/>
    <w:rsid w:val="001B24F0"/>
    <w:rsid w:val="001B29DA"/>
    <w:rsid w:val="001B39F2"/>
    <w:rsid w:val="001B497E"/>
    <w:rsid w:val="001B6145"/>
    <w:rsid w:val="001B61E0"/>
    <w:rsid w:val="001B69BD"/>
    <w:rsid w:val="001C1144"/>
    <w:rsid w:val="001C12BD"/>
    <w:rsid w:val="001C1EAF"/>
    <w:rsid w:val="001C2341"/>
    <w:rsid w:val="001C3107"/>
    <w:rsid w:val="001C50EB"/>
    <w:rsid w:val="001C5485"/>
    <w:rsid w:val="001C54BD"/>
    <w:rsid w:val="001C5FF2"/>
    <w:rsid w:val="001C6DE6"/>
    <w:rsid w:val="001D0A3B"/>
    <w:rsid w:val="001D3BD3"/>
    <w:rsid w:val="001D3D96"/>
    <w:rsid w:val="001D4327"/>
    <w:rsid w:val="001D4FEA"/>
    <w:rsid w:val="001D6E01"/>
    <w:rsid w:val="001D71FE"/>
    <w:rsid w:val="001E13E0"/>
    <w:rsid w:val="001E1CD1"/>
    <w:rsid w:val="001E27E4"/>
    <w:rsid w:val="001E4848"/>
    <w:rsid w:val="001E4CE4"/>
    <w:rsid w:val="001E56BC"/>
    <w:rsid w:val="001E5708"/>
    <w:rsid w:val="001E58AA"/>
    <w:rsid w:val="001E5C67"/>
    <w:rsid w:val="001E5DC1"/>
    <w:rsid w:val="001E6330"/>
    <w:rsid w:val="001E65A4"/>
    <w:rsid w:val="001E69AF"/>
    <w:rsid w:val="001F68CB"/>
    <w:rsid w:val="00200791"/>
    <w:rsid w:val="00201051"/>
    <w:rsid w:val="0020156E"/>
    <w:rsid w:val="0020221B"/>
    <w:rsid w:val="0020262D"/>
    <w:rsid w:val="0020320F"/>
    <w:rsid w:val="00204FBC"/>
    <w:rsid w:val="0020537B"/>
    <w:rsid w:val="00207A8B"/>
    <w:rsid w:val="00211806"/>
    <w:rsid w:val="00211B16"/>
    <w:rsid w:val="00212574"/>
    <w:rsid w:val="0021386C"/>
    <w:rsid w:val="00213E81"/>
    <w:rsid w:val="00213ED2"/>
    <w:rsid w:val="002145AE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436"/>
    <w:rsid w:val="00221805"/>
    <w:rsid w:val="00224482"/>
    <w:rsid w:val="00224C5B"/>
    <w:rsid w:val="002251AB"/>
    <w:rsid w:val="002261BE"/>
    <w:rsid w:val="0022754F"/>
    <w:rsid w:val="002279CF"/>
    <w:rsid w:val="002307BC"/>
    <w:rsid w:val="00232018"/>
    <w:rsid w:val="00232D28"/>
    <w:rsid w:val="002332D4"/>
    <w:rsid w:val="00234AED"/>
    <w:rsid w:val="00235EFE"/>
    <w:rsid w:val="0023663A"/>
    <w:rsid w:val="00237421"/>
    <w:rsid w:val="00241383"/>
    <w:rsid w:val="0024357B"/>
    <w:rsid w:val="00243739"/>
    <w:rsid w:val="00243867"/>
    <w:rsid w:val="00243DD9"/>
    <w:rsid w:val="002440AE"/>
    <w:rsid w:val="002444B9"/>
    <w:rsid w:val="0024496D"/>
    <w:rsid w:val="002463E2"/>
    <w:rsid w:val="00252BBE"/>
    <w:rsid w:val="00253248"/>
    <w:rsid w:val="002538D7"/>
    <w:rsid w:val="002538DD"/>
    <w:rsid w:val="00256113"/>
    <w:rsid w:val="002563D1"/>
    <w:rsid w:val="00256F54"/>
    <w:rsid w:val="0026014F"/>
    <w:rsid w:val="002605AA"/>
    <w:rsid w:val="00260D3B"/>
    <w:rsid w:val="00260E15"/>
    <w:rsid w:val="0026331E"/>
    <w:rsid w:val="002638ED"/>
    <w:rsid w:val="00263C9D"/>
    <w:rsid w:val="002648E5"/>
    <w:rsid w:val="00265992"/>
    <w:rsid w:val="00265CA0"/>
    <w:rsid w:val="002663AD"/>
    <w:rsid w:val="002667DF"/>
    <w:rsid w:val="002674B4"/>
    <w:rsid w:val="00273D73"/>
    <w:rsid w:val="00274136"/>
    <w:rsid w:val="00275105"/>
    <w:rsid w:val="00275163"/>
    <w:rsid w:val="00275C7F"/>
    <w:rsid w:val="00275E6C"/>
    <w:rsid w:val="00275FD1"/>
    <w:rsid w:val="002760D0"/>
    <w:rsid w:val="00276BA1"/>
    <w:rsid w:val="0027737B"/>
    <w:rsid w:val="002774C6"/>
    <w:rsid w:val="00277ADC"/>
    <w:rsid w:val="00281AF8"/>
    <w:rsid w:val="0028287A"/>
    <w:rsid w:val="00282DCF"/>
    <w:rsid w:val="0028449F"/>
    <w:rsid w:val="0028465D"/>
    <w:rsid w:val="00284934"/>
    <w:rsid w:val="0028506E"/>
    <w:rsid w:val="002854DD"/>
    <w:rsid w:val="002858C4"/>
    <w:rsid w:val="002859CE"/>
    <w:rsid w:val="002863E2"/>
    <w:rsid w:val="0028661E"/>
    <w:rsid w:val="002869E8"/>
    <w:rsid w:val="00286E7B"/>
    <w:rsid w:val="0028770A"/>
    <w:rsid w:val="0028785E"/>
    <w:rsid w:val="00290C0D"/>
    <w:rsid w:val="00290EB0"/>
    <w:rsid w:val="00296325"/>
    <w:rsid w:val="00296C8F"/>
    <w:rsid w:val="002A0CD0"/>
    <w:rsid w:val="002A1697"/>
    <w:rsid w:val="002A1A18"/>
    <w:rsid w:val="002A29C7"/>
    <w:rsid w:val="002A2BA2"/>
    <w:rsid w:val="002A38B0"/>
    <w:rsid w:val="002A45C8"/>
    <w:rsid w:val="002A467E"/>
    <w:rsid w:val="002A4699"/>
    <w:rsid w:val="002A47BC"/>
    <w:rsid w:val="002A59EE"/>
    <w:rsid w:val="002A5B58"/>
    <w:rsid w:val="002B0577"/>
    <w:rsid w:val="002B0EF0"/>
    <w:rsid w:val="002B32B2"/>
    <w:rsid w:val="002B3D36"/>
    <w:rsid w:val="002B4396"/>
    <w:rsid w:val="002B7F18"/>
    <w:rsid w:val="002C0BC5"/>
    <w:rsid w:val="002C18AA"/>
    <w:rsid w:val="002C24CF"/>
    <w:rsid w:val="002C3160"/>
    <w:rsid w:val="002C3FFA"/>
    <w:rsid w:val="002C4BC9"/>
    <w:rsid w:val="002C5FB5"/>
    <w:rsid w:val="002D0895"/>
    <w:rsid w:val="002D292F"/>
    <w:rsid w:val="002D2D1B"/>
    <w:rsid w:val="002D2E14"/>
    <w:rsid w:val="002D308C"/>
    <w:rsid w:val="002D458F"/>
    <w:rsid w:val="002D4D0D"/>
    <w:rsid w:val="002D510D"/>
    <w:rsid w:val="002D59C8"/>
    <w:rsid w:val="002D5CAE"/>
    <w:rsid w:val="002D6A6B"/>
    <w:rsid w:val="002D6A8B"/>
    <w:rsid w:val="002D77AA"/>
    <w:rsid w:val="002D7A42"/>
    <w:rsid w:val="002E0538"/>
    <w:rsid w:val="002E0C89"/>
    <w:rsid w:val="002E3915"/>
    <w:rsid w:val="002E3A20"/>
    <w:rsid w:val="002E4393"/>
    <w:rsid w:val="002E4434"/>
    <w:rsid w:val="002E572F"/>
    <w:rsid w:val="002E5D04"/>
    <w:rsid w:val="002E7B10"/>
    <w:rsid w:val="002F1288"/>
    <w:rsid w:val="002F2A42"/>
    <w:rsid w:val="002F37A8"/>
    <w:rsid w:val="002F3B1E"/>
    <w:rsid w:val="002F56A4"/>
    <w:rsid w:val="0030185C"/>
    <w:rsid w:val="003028E0"/>
    <w:rsid w:val="00302E4B"/>
    <w:rsid w:val="00305DF5"/>
    <w:rsid w:val="00306E40"/>
    <w:rsid w:val="0031037E"/>
    <w:rsid w:val="00311439"/>
    <w:rsid w:val="003116DD"/>
    <w:rsid w:val="00312DCA"/>
    <w:rsid w:val="003130A5"/>
    <w:rsid w:val="00313BD7"/>
    <w:rsid w:val="00313EEB"/>
    <w:rsid w:val="0031428E"/>
    <w:rsid w:val="00314D53"/>
    <w:rsid w:val="00315E64"/>
    <w:rsid w:val="003167F0"/>
    <w:rsid w:val="003175C5"/>
    <w:rsid w:val="0031768D"/>
    <w:rsid w:val="00320DD8"/>
    <w:rsid w:val="00322CA0"/>
    <w:rsid w:val="00323CC5"/>
    <w:rsid w:val="00323CDB"/>
    <w:rsid w:val="00323DE1"/>
    <w:rsid w:val="003240B9"/>
    <w:rsid w:val="0032505C"/>
    <w:rsid w:val="00325571"/>
    <w:rsid w:val="00326E4B"/>
    <w:rsid w:val="0033050C"/>
    <w:rsid w:val="00331D47"/>
    <w:rsid w:val="003338D8"/>
    <w:rsid w:val="003362A4"/>
    <w:rsid w:val="003369C9"/>
    <w:rsid w:val="00337CB5"/>
    <w:rsid w:val="00341948"/>
    <w:rsid w:val="00341966"/>
    <w:rsid w:val="00341CE8"/>
    <w:rsid w:val="00344FE4"/>
    <w:rsid w:val="00345D89"/>
    <w:rsid w:val="0035044C"/>
    <w:rsid w:val="003507EC"/>
    <w:rsid w:val="003509D6"/>
    <w:rsid w:val="0035172D"/>
    <w:rsid w:val="00353B55"/>
    <w:rsid w:val="003544F7"/>
    <w:rsid w:val="0035477F"/>
    <w:rsid w:val="003551AF"/>
    <w:rsid w:val="003571C1"/>
    <w:rsid w:val="0036055A"/>
    <w:rsid w:val="00361226"/>
    <w:rsid w:val="00363FE2"/>
    <w:rsid w:val="00365564"/>
    <w:rsid w:val="00365923"/>
    <w:rsid w:val="00365BAE"/>
    <w:rsid w:val="003676EC"/>
    <w:rsid w:val="00370826"/>
    <w:rsid w:val="00371158"/>
    <w:rsid w:val="003749A6"/>
    <w:rsid w:val="00374BB4"/>
    <w:rsid w:val="00374DF3"/>
    <w:rsid w:val="00374EBB"/>
    <w:rsid w:val="00374FDA"/>
    <w:rsid w:val="00375741"/>
    <w:rsid w:val="00375764"/>
    <w:rsid w:val="00376440"/>
    <w:rsid w:val="00376538"/>
    <w:rsid w:val="003803E5"/>
    <w:rsid w:val="003819D4"/>
    <w:rsid w:val="00381D28"/>
    <w:rsid w:val="0038269D"/>
    <w:rsid w:val="003830FA"/>
    <w:rsid w:val="003831BD"/>
    <w:rsid w:val="00384AAA"/>
    <w:rsid w:val="00391057"/>
    <w:rsid w:val="00392558"/>
    <w:rsid w:val="00392EBA"/>
    <w:rsid w:val="00394A32"/>
    <w:rsid w:val="00395CD8"/>
    <w:rsid w:val="00396BCC"/>
    <w:rsid w:val="0039739B"/>
    <w:rsid w:val="003A1419"/>
    <w:rsid w:val="003A1661"/>
    <w:rsid w:val="003A5863"/>
    <w:rsid w:val="003A789C"/>
    <w:rsid w:val="003A7E0E"/>
    <w:rsid w:val="003A7FB8"/>
    <w:rsid w:val="003B0DDD"/>
    <w:rsid w:val="003B12D4"/>
    <w:rsid w:val="003B18E0"/>
    <w:rsid w:val="003B2C93"/>
    <w:rsid w:val="003B314C"/>
    <w:rsid w:val="003B3ACD"/>
    <w:rsid w:val="003B587C"/>
    <w:rsid w:val="003B74D5"/>
    <w:rsid w:val="003C02BA"/>
    <w:rsid w:val="003C2BDF"/>
    <w:rsid w:val="003C2F59"/>
    <w:rsid w:val="003C5830"/>
    <w:rsid w:val="003C5967"/>
    <w:rsid w:val="003D0078"/>
    <w:rsid w:val="003D0377"/>
    <w:rsid w:val="003D069D"/>
    <w:rsid w:val="003D0710"/>
    <w:rsid w:val="003D10DB"/>
    <w:rsid w:val="003D30BC"/>
    <w:rsid w:val="003D3491"/>
    <w:rsid w:val="003D39D7"/>
    <w:rsid w:val="003D420F"/>
    <w:rsid w:val="003D57A5"/>
    <w:rsid w:val="003D6000"/>
    <w:rsid w:val="003E0202"/>
    <w:rsid w:val="003E1981"/>
    <w:rsid w:val="003E1BC0"/>
    <w:rsid w:val="003E1E3A"/>
    <w:rsid w:val="003E23EC"/>
    <w:rsid w:val="003E2A44"/>
    <w:rsid w:val="003E3939"/>
    <w:rsid w:val="003E3B83"/>
    <w:rsid w:val="003E4B93"/>
    <w:rsid w:val="003E72F2"/>
    <w:rsid w:val="003E749D"/>
    <w:rsid w:val="003F0C81"/>
    <w:rsid w:val="003F1A44"/>
    <w:rsid w:val="003F23A5"/>
    <w:rsid w:val="003F2E78"/>
    <w:rsid w:val="003F4928"/>
    <w:rsid w:val="003F4E73"/>
    <w:rsid w:val="003F56A4"/>
    <w:rsid w:val="003F5931"/>
    <w:rsid w:val="003F6C7F"/>
    <w:rsid w:val="003F6D4D"/>
    <w:rsid w:val="00400A92"/>
    <w:rsid w:val="00401921"/>
    <w:rsid w:val="004026CE"/>
    <w:rsid w:val="0040288D"/>
    <w:rsid w:val="00402E91"/>
    <w:rsid w:val="004035A1"/>
    <w:rsid w:val="00403D19"/>
    <w:rsid w:val="00403D5B"/>
    <w:rsid w:val="00403F8C"/>
    <w:rsid w:val="0040463D"/>
    <w:rsid w:val="00405513"/>
    <w:rsid w:val="00405E99"/>
    <w:rsid w:val="0040689F"/>
    <w:rsid w:val="004069A7"/>
    <w:rsid w:val="00406C9B"/>
    <w:rsid w:val="0040753F"/>
    <w:rsid w:val="00411245"/>
    <w:rsid w:val="00411387"/>
    <w:rsid w:val="004116C9"/>
    <w:rsid w:val="0041206D"/>
    <w:rsid w:val="00413408"/>
    <w:rsid w:val="004134EA"/>
    <w:rsid w:val="004144C0"/>
    <w:rsid w:val="00414B50"/>
    <w:rsid w:val="00414DD7"/>
    <w:rsid w:val="004175F5"/>
    <w:rsid w:val="00421068"/>
    <w:rsid w:val="004218F6"/>
    <w:rsid w:val="00424143"/>
    <w:rsid w:val="00425AD7"/>
    <w:rsid w:val="00431351"/>
    <w:rsid w:val="00431632"/>
    <w:rsid w:val="00431B74"/>
    <w:rsid w:val="0043261D"/>
    <w:rsid w:val="004329C5"/>
    <w:rsid w:val="00432A0F"/>
    <w:rsid w:val="0043427D"/>
    <w:rsid w:val="00434EC3"/>
    <w:rsid w:val="004352A8"/>
    <w:rsid w:val="0044001D"/>
    <w:rsid w:val="004401DF"/>
    <w:rsid w:val="004401F7"/>
    <w:rsid w:val="00442036"/>
    <w:rsid w:val="00443419"/>
    <w:rsid w:val="004452DD"/>
    <w:rsid w:val="00445D41"/>
    <w:rsid w:val="0044683E"/>
    <w:rsid w:val="00451196"/>
    <w:rsid w:val="00452123"/>
    <w:rsid w:val="00452CFB"/>
    <w:rsid w:val="004531AC"/>
    <w:rsid w:val="00453717"/>
    <w:rsid w:val="00453DA2"/>
    <w:rsid w:val="00454035"/>
    <w:rsid w:val="004544B8"/>
    <w:rsid w:val="0045490F"/>
    <w:rsid w:val="00454A7E"/>
    <w:rsid w:val="00456002"/>
    <w:rsid w:val="004578E5"/>
    <w:rsid w:val="004607CA"/>
    <w:rsid w:val="004607F4"/>
    <w:rsid w:val="00460ADF"/>
    <w:rsid w:val="0046279A"/>
    <w:rsid w:val="00462CCA"/>
    <w:rsid w:val="00462E0D"/>
    <w:rsid w:val="00462E6B"/>
    <w:rsid w:val="0046481E"/>
    <w:rsid w:val="00465618"/>
    <w:rsid w:val="00466B01"/>
    <w:rsid w:val="00466E80"/>
    <w:rsid w:val="00467295"/>
    <w:rsid w:val="00467897"/>
    <w:rsid w:val="00471628"/>
    <w:rsid w:val="00471755"/>
    <w:rsid w:val="0047181B"/>
    <w:rsid w:val="0047216B"/>
    <w:rsid w:val="00472B1E"/>
    <w:rsid w:val="00472E88"/>
    <w:rsid w:val="00473198"/>
    <w:rsid w:val="00474BC2"/>
    <w:rsid w:val="00476961"/>
    <w:rsid w:val="00481570"/>
    <w:rsid w:val="00481C88"/>
    <w:rsid w:val="00482353"/>
    <w:rsid w:val="0048245F"/>
    <w:rsid w:val="00482679"/>
    <w:rsid w:val="00482C12"/>
    <w:rsid w:val="004831D0"/>
    <w:rsid w:val="004835BF"/>
    <w:rsid w:val="00483D8A"/>
    <w:rsid w:val="00484FB2"/>
    <w:rsid w:val="00485379"/>
    <w:rsid w:val="0048555E"/>
    <w:rsid w:val="00485CCA"/>
    <w:rsid w:val="004861C3"/>
    <w:rsid w:val="0048783B"/>
    <w:rsid w:val="004878D5"/>
    <w:rsid w:val="00487EC1"/>
    <w:rsid w:val="0049021D"/>
    <w:rsid w:val="00490332"/>
    <w:rsid w:val="00490442"/>
    <w:rsid w:val="00491002"/>
    <w:rsid w:val="00491013"/>
    <w:rsid w:val="0049243B"/>
    <w:rsid w:val="00492E13"/>
    <w:rsid w:val="004935C1"/>
    <w:rsid w:val="004937F9"/>
    <w:rsid w:val="004946EE"/>
    <w:rsid w:val="004955AA"/>
    <w:rsid w:val="004963EC"/>
    <w:rsid w:val="00496B2D"/>
    <w:rsid w:val="00496D74"/>
    <w:rsid w:val="0049778A"/>
    <w:rsid w:val="00497DEE"/>
    <w:rsid w:val="004A1095"/>
    <w:rsid w:val="004A3413"/>
    <w:rsid w:val="004A4BB6"/>
    <w:rsid w:val="004A4BDC"/>
    <w:rsid w:val="004A6FB8"/>
    <w:rsid w:val="004A76DB"/>
    <w:rsid w:val="004A77AB"/>
    <w:rsid w:val="004B05A5"/>
    <w:rsid w:val="004B0846"/>
    <w:rsid w:val="004B09B4"/>
    <w:rsid w:val="004B0AE4"/>
    <w:rsid w:val="004B0C93"/>
    <w:rsid w:val="004B1E00"/>
    <w:rsid w:val="004B25F6"/>
    <w:rsid w:val="004B2C55"/>
    <w:rsid w:val="004B3B70"/>
    <w:rsid w:val="004B5BCE"/>
    <w:rsid w:val="004B615E"/>
    <w:rsid w:val="004B6218"/>
    <w:rsid w:val="004C222A"/>
    <w:rsid w:val="004C2C0D"/>
    <w:rsid w:val="004C32F9"/>
    <w:rsid w:val="004C47A9"/>
    <w:rsid w:val="004C6D23"/>
    <w:rsid w:val="004C73C5"/>
    <w:rsid w:val="004D07E0"/>
    <w:rsid w:val="004D0DC4"/>
    <w:rsid w:val="004D327F"/>
    <w:rsid w:val="004D3FB7"/>
    <w:rsid w:val="004D4699"/>
    <w:rsid w:val="004D5672"/>
    <w:rsid w:val="004D5D30"/>
    <w:rsid w:val="004D63AC"/>
    <w:rsid w:val="004E1843"/>
    <w:rsid w:val="004E1F4A"/>
    <w:rsid w:val="004E2011"/>
    <w:rsid w:val="004E291D"/>
    <w:rsid w:val="004E2C4B"/>
    <w:rsid w:val="004E5ACE"/>
    <w:rsid w:val="004E5E08"/>
    <w:rsid w:val="004F014D"/>
    <w:rsid w:val="004F1438"/>
    <w:rsid w:val="004F24BC"/>
    <w:rsid w:val="004F37F5"/>
    <w:rsid w:val="004F54E7"/>
    <w:rsid w:val="004F558E"/>
    <w:rsid w:val="004F5971"/>
    <w:rsid w:val="004F5F37"/>
    <w:rsid w:val="004F5F72"/>
    <w:rsid w:val="004F6466"/>
    <w:rsid w:val="004F667A"/>
    <w:rsid w:val="004F6A66"/>
    <w:rsid w:val="004F79CB"/>
    <w:rsid w:val="0050171C"/>
    <w:rsid w:val="00501B66"/>
    <w:rsid w:val="00504688"/>
    <w:rsid w:val="00504EBB"/>
    <w:rsid w:val="00504F02"/>
    <w:rsid w:val="005051F5"/>
    <w:rsid w:val="00505790"/>
    <w:rsid w:val="00506147"/>
    <w:rsid w:val="005062D8"/>
    <w:rsid w:val="0050750B"/>
    <w:rsid w:val="00507706"/>
    <w:rsid w:val="00507B60"/>
    <w:rsid w:val="005101D9"/>
    <w:rsid w:val="0051035C"/>
    <w:rsid w:val="00511E03"/>
    <w:rsid w:val="0051242F"/>
    <w:rsid w:val="00512482"/>
    <w:rsid w:val="005132E0"/>
    <w:rsid w:val="00514102"/>
    <w:rsid w:val="00515E86"/>
    <w:rsid w:val="005168F9"/>
    <w:rsid w:val="00516946"/>
    <w:rsid w:val="005175A3"/>
    <w:rsid w:val="005175EE"/>
    <w:rsid w:val="00517B4F"/>
    <w:rsid w:val="005200AA"/>
    <w:rsid w:val="0052131F"/>
    <w:rsid w:val="00521764"/>
    <w:rsid w:val="005217AF"/>
    <w:rsid w:val="00522A9A"/>
    <w:rsid w:val="0052311C"/>
    <w:rsid w:val="00523A2D"/>
    <w:rsid w:val="00523FEF"/>
    <w:rsid w:val="00526481"/>
    <w:rsid w:val="005275C8"/>
    <w:rsid w:val="0053134A"/>
    <w:rsid w:val="00531463"/>
    <w:rsid w:val="00532F7F"/>
    <w:rsid w:val="0053669C"/>
    <w:rsid w:val="00537C65"/>
    <w:rsid w:val="00541893"/>
    <w:rsid w:val="00541AD3"/>
    <w:rsid w:val="0054382C"/>
    <w:rsid w:val="00543BDE"/>
    <w:rsid w:val="005444BD"/>
    <w:rsid w:val="005444F0"/>
    <w:rsid w:val="00544A51"/>
    <w:rsid w:val="00545387"/>
    <w:rsid w:val="00545595"/>
    <w:rsid w:val="00547C3E"/>
    <w:rsid w:val="005539C0"/>
    <w:rsid w:val="00554BC0"/>
    <w:rsid w:val="00556C8E"/>
    <w:rsid w:val="00560FB5"/>
    <w:rsid w:val="00562D4C"/>
    <w:rsid w:val="00563634"/>
    <w:rsid w:val="00563D1E"/>
    <w:rsid w:val="00563E32"/>
    <w:rsid w:val="00563F4D"/>
    <w:rsid w:val="00565211"/>
    <w:rsid w:val="0056687A"/>
    <w:rsid w:val="00566F4E"/>
    <w:rsid w:val="005673A6"/>
    <w:rsid w:val="0056752F"/>
    <w:rsid w:val="005718A7"/>
    <w:rsid w:val="00572B73"/>
    <w:rsid w:val="00574A10"/>
    <w:rsid w:val="00577FC8"/>
    <w:rsid w:val="005813FB"/>
    <w:rsid w:val="0058162E"/>
    <w:rsid w:val="00581883"/>
    <w:rsid w:val="00581DB8"/>
    <w:rsid w:val="0058517D"/>
    <w:rsid w:val="00585B8E"/>
    <w:rsid w:val="005867D2"/>
    <w:rsid w:val="005874D5"/>
    <w:rsid w:val="0058752A"/>
    <w:rsid w:val="005904BB"/>
    <w:rsid w:val="00592536"/>
    <w:rsid w:val="005928CC"/>
    <w:rsid w:val="00593155"/>
    <w:rsid w:val="00593608"/>
    <w:rsid w:val="00593B35"/>
    <w:rsid w:val="0059445B"/>
    <w:rsid w:val="00596616"/>
    <w:rsid w:val="005A2EFD"/>
    <w:rsid w:val="005A2FAC"/>
    <w:rsid w:val="005A346F"/>
    <w:rsid w:val="005A3A38"/>
    <w:rsid w:val="005A4EE6"/>
    <w:rsid w:val="005A6384"/>
    <w:rsid w:val="005A6EAA"/>
    <w:rsid w:val="005A79B2"/>
    <w:rsid w:val="005B0B82"/>
    <w:rsid w:val="005B1374"/>
    <w:rsid w:val="005B1D8E"/>
    <w:rsid w:val="005B2495"/>
    <w:rsid w:val="005B2C01"/>
    <w:rsid w:val="005B2F5C"/>
    <w:rsid w:val="005B302D"/>
    <w:rsid w:val="005B307B"/>
    <w:rsid w:val="005B32F1"/>
    <w:rsid w:val="005B3766"/>
    <w:rsid w:val="005B37D6"/>
    <w:rsid w:val="005B3A73"/>
    <w:rsid w:val="005B4442"/>
    <w:rsid w:val="005B5398"/>
    <w:rsid w:val="005B623F"/>
    <w:rsid w:val="005B7C68"/>
    <w:rsid w:val="005B7D86"/>
    <w:rsid w:val="005C0A00"/>
    <w:rsid w:val="005C12E9"/>
    <w:rsid w:val="005C1483"/>
    <w:rsid w:val="005C1AAA"/>
    <w:rsid w:val="005C24AA"/>
    <w:rsid w:val="005C2DCA"/>
    <w:rsid w:val="005C3DA8"/>
    <w:rsid w:val="005C576F"/>
    <w:rsid w:val="005C5981"/>
    <w:rsid w:val="005C5B37"/>
    <w:rsid w:val="005C5CEA"/>
    <w:rsid w:val="005C6D2C"/>
    <w:rsid w:val="005C6EF0"/>
    <w:rsid w:val="005C6F3E"/>
    <w:rsid w:val="005D03E1"/>
    <w:rsid w:val="005D20FC"/>
    <w:rsid w:val="005D2C4E"/>
    <w:rsid w:val="005D3509"/>
    <w:rsid w:val="005D3EF1"/>
    <w:rsid w:val="005D3FFA"/>
    <w:rsid w:val="005D4847"/>
    <w:rsid w:val="005D4C9F"/>
    <w:rsid w:val="005D4DD6"/>
    <w:rsid w:val="005D5A80"/>
    <w:rsid w:val="005D5CF8"/>
    <w:rsid w:val="005D6410"/>
    <w:rsid w:val="005D6697"/>
    <w:rsid w:val="005D7197"/>
    <w:rsid w:val="005D7A79"/>
    <w:rsid w:val="005E0510"/>
    <w:rsid w:val="005E11B1"/>
    <w:rsid w:val="005E4902"/>
    <w:rsid w:val="005E625E"/>
    <w:rsid w:val="005E6765"/>
    <w:rsid w:val="005F374B"/>
    <w:rsid w:val="005F4030"/>
    <w:rsid w:val="005F54A1"/>
    <w:rsid w:val="005F5FD5"/>
    <w:rsid w:val="005F6490"/>
    <w:rsid w:val="005F7F82"/>
    <w:rsid w:val="005F7FF6"/>
    <w:rsid w:val="0060141C"/>
    <w:rsid w:val="00601CD1"/>
    <w:rsid w:val="00603616"/>
    <w:rsid w:val="00603E47"/>
    <w:rsid w:val="00603FFD"/>
    <w:rsid w:val="006040C7"/>
    <w:rsid w:val="00604666"/>
    <w:rsid w:val="00605814"/>
    <w:rsid w:val="0060592F"/>
    <w:rsid w:val="00605C65"/>
    <w:rsid w:val="006061D1"/>
    <w:rsid w:val="00611664"/>
    <w:rsid w:val="00611DDF"/>
    <w:rsid w:val="00612C24"/>
    <w:rsid w:val="00612EAA"/>
    <w:rsid w:val="00613208"/>
    <w:rsid w:val="00613CDC"/>
    <w:rsid w:val="006153DC"/>
    <w:rsid w:val="006166B5"/>
    <w:rsid w:val="00616B7F"/>
    <w:rsid w:val="00616BB5"/>
    <w:rsid w:val="0061734E"/>
    <w:rsid w:val="00622C43"/>
    <w:rsid w:val="006238A1"/>
    <w:rsid w:val="00624777"/>
    <w:rsid w:val="00625178"/>
    <w:rsid w:val="006253F1"/>
    <w:rsid w:val="00626912"/>
    <w:rsid w:val="00627044"/>
    <w:rsid w:val="0062711E"/>
    <w:rsid w:val="00627286"/>
    <w:rsid w:val="006312D3"/>
    <w:rsid w:val="00632091"/>
    <w:rsid w:val="00633A5B"/>
    <w:rsid w:val="00633EE3"/>
    <w:rsid w:val="006355BA"/>
    <w:rsid w:val="0063733D"/>
    <w:rsid w:val="00637F82"/>
    <w:rsid w:val="0064066D"/>
    <w:rsid w:val="00642A40"/>
    <w:rsid w:val="00642C23"/>
    <w:rsid w:val="00643509"/>
    <w:rsid w:val="00643897"/>
    <w:rsid w:val="00644665"/>
    <w:rsid w:val="00644D6A"/>
    <w:rsid w:val="006450DA"/>
    <w:rsid w:val="00645C97"/>
    <w:rsid w:val="006462CB"/>
    <w:rsid w:val="0065098D"/>
    <w:rsid w:val="00651B48"/>
    <w:rsid w:val="0065466B"/>
    <w:rsid w:val="00654D35"/>
    <w:rsid w:val="0065570C"/>
    <w:rsid w:val="00656BC9"/>
    <w:rsid w:val="00656F0F"/>
    <w:rsid w:val="006579D7"/>
    <w:rsid w:val="00661279"/>
    <w:rsid w:val="00662AA9"/>
    <w:rsid w:val="006633A8"/>
    <w:rsid w:val="00663D97"/>
    <w:rsid w:val="00664997"/>
    <w:rsid w:val="00665E92"/>
    <w:rsid w:val="00670E35"/>
    <w:rsid w:val="00670E74"/>
    <w:rsid w:val="00671287"/>
    <w:rsid w:val="00677002"/>
    <w:rsid w:val="0067744F"/>
    <w:rsid w:val="006774C7"/>
    <w:rsid w:val="0068021C"/>
    <w:rsid w:val="006805C5"/>
    <w:rsid w:val="006805E2"/>
    <w:rsid w:val="00681986"/>
    <w:rsid w:val="006819F6"/>
    <w:rsid w:val="00682130"/>
    <w:rsid w:val="00682217"/>
    <w:rsid w:val="0068262E"/>
    <w:rsid w:val="00682EA5"/>
    <w:rsid w:val="00683023"/>
    <w:rsid w:val="006838C8"/>
    <w:rsid w:val="0068405E"/>
    <w:rsid w:val="00684AD6"/>
    <w:rsid w:val="0068560F"/>
    <w:rsid w:val="00686833"/>
    <w:rsid w:val="00686A0F"/>
    <w:rsid w:val="00690260"/>
    <w:rsid w:val="00690729"/>
    <w:rsid w:val="00691A85"/>
    <w:rsid w:val="006932F7"/>
    <w:rsid w:val="006968CC"/>
    <w:rsid w:val="0069718F"/>
    <w:rsid w:val="00697C42"/>
    <w:rsid w:val="006A042A"/>
    <w:rsid w:val="006A1341"/>
    <w:rsid w:val="006A1C7B"/>
    <w:rsid w:val="006A3F71"/>
    <w:rsid w:val="006A4606"/>
    <w:rsid w:val="006A4EDA"/>
    <w:rsid w:val="006A4F1C"/>
    <w:rsid w:val="006A5880"/>
    <w:rsid w:val="006A749C"/>
    <w:rsid w:val="006A7896"/>
    <w:rsid w:val="006B0CBB"/>
    <w:rsid w:val="006B0E7D"/>
    <w:rsid w:val="006B34F6"/>
    <w:rsid w:val="006B3AC8"/>
    <w:rsid w:val="006B4B95"/>
    <w:rsid w:val="006B4DA4"/>
    <w:rsid w:val="006B5B5C"/>
    <w:rsid w:val="006B5DED"/>
    <w:rsid w:val="006B5E36"/>
    <w:rsid w:val="006B61AA"/>
    <w:rsid w:val="006B7C12"/>
    <w:rsid w:val="006C1104"/>
    <w:rsid w:val="006C1BE4"/>
    <w:rsid w:val="006C1FD3"/>
    <w:rsid w:val="006C347C"/>
    <w:rsid w:val="006C3906"/>
    <w:rsid w:val="006C61F8"/>
    <w:rsid w:val="006D142B"/>
    <w:rsid w:val="006D19B8"/>
    <w:rsid w:val="006D1BAD"/>
    <w:rsid w:val="006D2504"/>
    <w:rsid w:val="006D3403"/>
    <w:rsid w:val="006D416D"/>
    <w:rsid w:val="006D4FB5"/>
    <w:rsid w:val="006D5C6D"/>
    <w:rsid w:val="006D7251"/>
    <w:rsid w:val="006E068F"/>
    <w:rsid w:val="006E089D"/>
    <w:rsid w:val="006E08BC"/>
    <w:rsid w:val="006E0CDB"/>
    <w:rsid w:val="006E0E4B"/>
    <w:rsid w:val="006E18FE"/>
    <w:rsid w:val="006E229E"/>
    <w:rsid w:val="006E4A57"/>
    <w:rsid w:val="006E615D"/>
    <w:rsid w:val="006E6884"/>
    <w:rsid w:val="006E6949"/>
    <w:rsid w:val="006E6A5C"/>
    <w:rsid w:val="006E788F"/>
    <w:rsid w:val="006F015A"/>
    <w:rsid w:val="006F4000"/>
    <w:rsid w:val="006F43F4"/>
    <w:rsid w:val="006F4FFD"/>
    <w:rsid w:val="006F5CE1"/>
    <w:rsid w:val="006F5D08"/>
    <w:rsid w:val="006F5F8E"/>
    <w:rsid w:val="006F6E92"/>
    <w:rsid w:val="006F711F"/>
    <w:rsid w:val="006F7D82"/>
    <w:rsid w:val="007007B1"/>
    <w:rsid w:val="00701448"/>
    <w:rsid w:val="00701DE7"/>
    <w:rsid w:val="007020D7"/>
    <w:rsid w:val="00702592"/>
    <w:rsid w:val="007029FD"/>
    <w:rsid w:val="0070302D"/>
    <w:rsid w:val="00703746"/>
    <w:rsid w:val="0070540C"/>
    <w:rsid w:val="00706C95"/>
    <w:rsid w:val="00706D17"/>
    <w:rsid w:val="007071D9"/>
    <w:rsid w:val="00707E3D"/>
    <w:rsid w:val="00710AFD"/>
    <w:rsid w:val="00712629"/>
    <w:rsid w:val="0071282D"/>
    <w:rsid w:val="007128A6"/>
    <w:rsid w:val="00712A69"/>
    <w:rsid w:val="00713A1D"/>
    <w:rsid w:val="007154AD"/>
    <w:rsid w:val="007164F0"/>
    <w:rsid w:val="00716CF9"/>
    <w:rsid w:val="00720E54"/>
    <w:rsid w:val="00721657"/>
    <w:rsid w:val="00722D70"/>
    <w:rsid w:val="00723EC4"/>
    <w:rsid w:val="00724967"/>
    <w:rsid w:val="00725065"/>
    <w:rsid w:val="00726799"/>
    <w:rsid w:val="00730235"/>
    <w:rsid w:val="00730DC9"/>
    <w:rsid w:val="00730E9C"/>
    <w:rsid w:val="00740637"/>
    <w:rsid w:val="00741DC9"/>
    <w:rsid w:val="007429A7"/>
    <w:rsid w:val="00742FB5"/>
    <w:rsid w:val="00743C23"/>
    <w:rsid w:val="00744534"/>
    <w:rsid w:val="007455F5"/>
    <w:rsid w:val="007456B0"/>
    <w:rsid w:val="007457F4"/>
    <w:rsid w:val="00745823"/>
    <w:rsid w:val="0074684D"/>
    <w:rsid w:val="007470EC"/>
    <w:rsid w:val="007518DE"/>
    <w:rsid w:val="00751A6E"/>
    <w:rsid w:val="00752201"/>
    <w:rsid w:val="00753611"/>
    <w:rsid w:val="007558B4"/>
    <w:rsid w:val="0075692A"/>
    <w:rsid w:val="007569A9"/>
    <w:rsid w:val="007604FB"/>
    <w:rsid w:val="0076303C"/>
    <w:rsid w:val="00763526"/>
    <w:rsid w:val="00763A9E"/>
    <w:rsid w:val="007643F5"/>
    <w:rsid w:val="00767241"/>
    <w:rsid w:val="007737D7"/>
    <w:rsid w:val="00775A46"/>
    <w:rsid w:val="007768CF"/>
    <w:rsid w:val="00776DC0"/>
    <w:rsid w:val="00777964"/>
    <w:rsid w:val="0078097B"/>
    <w:rsid w:val="00780C1A"/>
    <w:rsid w:val="007818CE"/>
    <w:rsid w:val="007827FB"/>
    <w:rsid w:val="00782C71"/>
    <w:rsid w:val="00783B8F"/>
    <w:rsid w:val="00784570"/>
    <w:rsid w:val="00784F5A"/>
    <w:rsid w:val="0078579D"/>
    <w:rsid w:val="00792241"/>
    <w:rsid w:val="00792FD3"/>
    <w:rsid w:val="007938D6"/>
    <w:rsid w:val="007939B8"/>
    <w:rsid w:val="00794044"/>
    <w:rsid w:val="0079412C"/>
    <w:rsid w:val="0079758F"/>
    <w:rsid w:val="00797596"/>
    <w:rsid w:val="00797E20"/>
    <w:rsid w:val="007A0235"/>
    <w:rsid w:val="007A37BA"/>
    <w:rsid w:val="007A4B74"/>
    <w:rsid w:val="007A6649"/>
    <w:rsid w:val="007A73D5"/>
    <w:rsid w:val="007B0ACA"/>
    <w:rsid w:val="007B2FC7"/>
    <w:rsid w:val="007B3C69"/>
    <w:rsid w:val="007B5776"/>
    <w:rsid w:val="007B5CF2"/>
    <w:rsid w:val="007B5E4B"/>
    <w:rsid w:val="007C003E"/>
    <w:rsid w:val="007C0A44"/>
    <w:rsid w:val="007C0F95"/>
    <w:rsid w:val="007C1008"/>
    <w:rsid w:val="007C1BB7"/>
    <w:rsid w:val="007C30E0"/>
    <w:rsid w:val="007C4DE8"/>
    <w:rsid w:val="007C5E8F"/>
    <w:rsid w:val="007C7A93"/>
    <w:rsid w:val="007D2F6B"/>
    <w:rsid w:val="007D3FF8"/>
    <w:rsid w:val="007D46B9"/>
    <w:rsid w:val="007D46BB"/>
    <w:rsid w:val="007D498C"/>
    <w:rsid w:val="007D4A94"/>
    <w:rsid w:val="007D5CF9"/>
    <w:rsid w:val="007D6658"/>
    <w:rsid w:val="007E039F"/>
    <w:rsid w:val="007E1535"/>
    <w:rsid w:val="007E1B68"/>
    <w:rsid w:val="007E1DCB"/>
    <w:rsid w:val="007E3B9D"/>
    <w:rsid w:val="007E5211"/>
    <w:rsid w:val="007E683D"/>
    <w:rsid w:val="007E76F1"/>
    <w:rsid w:val="007E77D0"/>
    <w:rsid w:val="007F024B"/>
    <w:rsid w:val="007F0793"/>
    <w:rsid w:val="007F1913"/>
    <w:rsid w:val="007F26C1"/>
    <w:rsid w:val="007F36A3"/>
    <w:rsid w:val="007F3F54"/>
    <w:rsid w:val="007F6845"/>
    <w:rsid w:val="007F6F69"/>
    <w:rsid w:val="007F7729"/>
    <w:rsid w:val="00800B93"/>
    <w:rsid w:val="008015CB"/>
    <w:rsid w:val="00801851"/>
    <w:rsid w:val="00801DC3"/>
    <w:rsid w:val="0080374F"/>
    <w:rsid w:val="0080406E"/>
    <w:rsid w:val="00804669"/>
    <w:rsid w:val="00805411"/>
    <w:rsid w:val="00805896"/>
    <w:rsid w:val="008068B1"/>
    <w:rsid w:val="008101C9"/>
    <w:rsid w:val="00813937"/>
    <w:rsid w:val="00815176"/>
    <w:rsid w:val="008156A8"/>
    <w:rsid w:val="00815717"/>
    <w:rsid w:val="00815D44"/>
    <w:rsid w:val="008168BC"/>
    <w:rsid w:val="00817328"/>
    <w:rsid w:val="00817D11"/>
    <w:rsid w:val="0082062A"/>
    <w:rsid w:val="00820BB8"/>
    <w:rsid w:val="00820E24"/>
    <w:rsid w:val="008214C4"/>
    <w:rsid w:val="00821BBA"/>
    <w:rsid w:val="00821E1A"/>
    <w:rsid w:val="00823890"/>
    <w:rsid w:val="008241D2"/>
    <w:rsid w:val="00826C6B"/>
    <w:rsid w:val="0082744F"/>
    <w:rsid w:val="00827ACF"/>
    <w:rsid w:val="008302EE"/>
    <w:rsid w:val="008318BC"/>
    <w:rsid w:val="00831E64"/>
    <w:rsid w:val="00832005"/>
    <w:rsid w:val="0083271A"/>
    <w:rsid w:val="008337B8"/>
    <w:rsid w:val="00833ADD"/>
    <w:rsid w:val="00833C4D"/>
    <w:rsid w:val="0083491B"/>
    <w:rsid w:val="00834923"/>
    <w:rsid w:val="00835F59"/>
    <w:rsid w:val="00836827"/>
    <w:rsid w:val="00836DB4"/>
    <w:rsid w:val="008373E3"/>
    <w:rsid w:val="00837428"/>
    <w:rsid w:val="008410CC"/>
    <w:rsid w:val="0084650D"/>
    <w:rsid w:val="0085068A"/>
    <w:rsid w:val="00851082"/>
    <w:rsid w:val="0085167B"/>
    <w:rsid w:val="00852449"/>
    <w:rsid w:val="00855CD6"/>
    <w:rsid w:val="00857092"/>
    <w:rsid w:val="00857BD0"/>
    <w:rsid w:val="00860002"/>
    <w:rsid w:val="0086070C"/>
    <w:rsid w:val="00860A94"/>
    <w:rsid w:val="00860EFB"/>
    <w:rsid w:val="008637BA"/>
    <w:rsid w:val="00863DD5"/>
    <w:rsid w:val="00865984"/>
    <w:rsid w:val="00870EA3"/>
    <w:rsid w:val="008710F5"/>
    <w:rsid w:val="00871881"/>
    <w:rsid w:val="0087285F"/>
    <w:rsid w:val="00873D6B"/>
    <w:rsid w:val="00875121"/>
    <w:rsid w:val="008757E8"/>
    <w:rsid w:val="00876EC3"/>
    <w:rsid w:val="00877D8B"/>
    <w:rsid w:val="00880E4D"/>
    <w:rsid w:val="00880F9D"/>
    <w:rsid w:val="00881573"/>
    <w:rsid w:val="00881C6C"/>
    <w:rsid w:val="00882C7F"/>
    <w:rsid w:val="00884867"/>
    <w:rsid w:val="008854EA"/>
    <w:rsid w:val="00885FCE"/>
    <w:rsid w:val="00886171"/>
    <w:rsid w:val="0088649E"/>
    <w:rsid w:val="0088751E"/>
    <w:rsid w:val="00890E59"/>
    <w:rsid w:val="00891BE7"/>
    <w:rsid w:val="00892756"/>
    <w:rsid w:val="008938A1"/>
    <w:rsid w:val="00893FB8"/>
    <w:rsid w:val="00895C74"/>
    <w:rsid w:val="00896146"/>
    <w:rsid w:val="00897FAB"/>
    <w:rsid w:val="008A0407"/>
    <w:rsid w:val="008A0B05"/>
    <w:rsid w:val="008A225C"/>
    <w:rsid w:val="008A279E"/>
    <w:rsid w:val="008A3F69"/>
    <w:rsid w:val="008A4950"/>
    <w:rsid w:val="008A597B"/>
    <w:rsid w:val="008B0BB9"/>
    <w:rsid w:val="008B0C3F"/>
    <w:rsid w:val="008B0E6F"/>
    <w:rsid w:val="008B1407"/>
    <w:rsid w:val="008B1D1C"/>
    <w:rsid w:val="008B28C3"/>
    <w:rsid w:val="008B2FFB"/>
    <w:rsid w:val="008B451E"/>
    <w:rsid w:val="008B4C7F"/>
    <w:rsid w:val="008B7BFF"/>
    <w:rsid w:val="008B7E3F"/>
    <w:rsid w:val="008B7EF8"/>
    <w:rsid w:val="008C1CC2"/>
    <w:rsid w:val="008C1E56"/>
    <w:rsid w:val="008C25D6"/>
    <w:rsid w:val="008C39A7"/>
    <w:rsid w:val="008C3E1F"/>
    <w:rsid w:val="008C46DD"/>
    <w:rsid w:val="008C4851"/>
    <w:rsid w:val="008C49C5"/>
    <w:rsid w:val="008C5DC6"/>
    <w:rsid w:val="008C61FA"/>
    <w:rsid w:val="008C795A"/>
    <w:rsid w:val="008D0E42"/>
    <w:rsid w:val="008D39FD"/>
    <w:rsid w:val="008D3AC1"/>
    <w:rsid w:val="008D3C67"/>
    <w:rsid w:val="008D6751"/>
    <w:rsid w:val="008D769C"/>
    <w:rsid w:val="008D7E4C"/>
    <w:rsid w:val="008E082B"/>
    <w:rsid w:val="008E0A9F"/>
    <w:rsid w:val="008E0B1A"/>
    <w:rsid w:val="008E201F"/>
    <w:rsid w:val="008E322A"/>
    <w:rsid w:val="008E36B6"/>
    <w:rsid w:val="008E3B9B"/>
    <w:rsid w:val="008E505D"/>
    <w:rsid w:val="008E648A"/>
    <w:rsid w:val="008E6FD2"/>
    <w:rsid w:val="008E74D1"/>
    <w:rsid w:val="008F01EF"/>
    <w:rsid w:val="008F1039"/>
    <w:rsid w:val="008F169B"/>
    <w:rsid w:val="008F1C2B"/>
    <w:rsid w:val="008F2A75"/>
    <w:rsid w:val="008F30F7"/>
    <w:rsid w:val="008F3400"/>
    <w:rsid w:val="008F372E"/>
    <w:rsid w:val="008F4495"/>
    <w:rsid w:val="008F45AF"/>
    <w:rsid w:val="008F46DD"/>
    <w:rsid w:val="008F4EB2"/>
    <w:rsid w:val="008F6E88"/>
    <w:rsid w:val="008F7254"/>
    <w:rsid w:val="008F73DA"/>
    <w:rsid w:val="008F7923"/>
    <w:rsid w:val="008F7C65"/>
    <w:rsid w:val="00902BBA"/>
    <w:rsid w:val="0090464B"/>
    <w:rsid w:val="009046C8"/>
    <w:rsid w:val="00905D52"/>
    <w:rsid w:val="00906909"/>
    <w:rsid w:val="00910C56"/>
    <w:rsid w:val="00910FC6"/>
    <w:rsid w:val="00911AB7"/>
    <w:rsid w:val="0091219F"/>
    <w:rsid w:val="0091403A"/>
    <w:rsid w:val="00915138"/>
    <w:rsid w:val="0091533C"/>
    <w:rsid w:val="009155FE"/>
    <w:rsid w:val="00915DE0"/>
    <w:rsid w:val="0091714F"/>
    <w:rsid w:val="009172E9"/>
    <w:rsid w:val="009210C4"/>
    <w:rsid w:val="0092206D"/>
    <w:rsid w:val="009223C6"/>
    <w:rsid w:val="00922C14"/>
    <w:rsid w:val="00922D41"/>
    <w:rsid w:val="0092399C"/>
    <w:rsid w:val="00924320"/>
    <w:rsid w:val="009243B7"/>
    <w:rsid w:val="009251F9"/>
    <w:rsid w:val="00925F3D"/>
    <w:rsid w:val="00926925"/>
    <w:rsid w:val="009276C0"/>
    <w:rsid w:val="00927AB7"/>
    <w:rsid w:val="00930369"/>
    <w:rsid w:val="00930C64"/>
    <w:rsid w:val="00930F51"/>
    <w:rsid w:val="00932523"/>
    <w:rsid w:val="00935D7A"/>
    <w:rsid w:val="00936173"/>
    <w:rsid w:val="0093647B"/>
    <w:rsid w:val="009366AE"/>
    <w:rsid w:val="00936E96"/>
    <w:rsid w:val="00937504"/>
    <w:rsid w:val="0093770F"/>
    <w:rsid w:val="00937730"/>
    <w:rsid w:val="00940885"/>
    <w:rsid w:val="009408FA"/>
    <w:rsid w:val="009414FC"/>
    <w:rsid w:val="00941F0A"/>
    <w:rsid w:val="00942272"/>
    <w:rsid w:val="009432C2"/>
    <w:rsid w:val="00943949"/>
    <w:rsid w:val="009439B8"/>
    <w:rsid w:val="00944C1C"/>
    <w:rsid w:val="00944E42"/>
    <w:rsid w:val="009454C3"/>
    <w:rsid w:val="0094730F"/>
    <w:rsid w:val="0095080D"/>
    <w:rsid w:val="0095085B"/>
    <w:rsid w:val="00950E4D"/>
    <w:rsid w:val="00951A5B"/>
    <w:rsid w:val="00951E6E"/>
    <w:rsid w:val="0095242B"/>
    <w:rsid w:val="00952DA3"/>
    <w:rsid w:val="00953C41"/>
    <w:rsid w:val="00953E0C"/>
    <w:rsid w:val="00954FD3"/>
    <w:rsid w:val="009553FB"/>
    <w:rsid w:val="00956221"/>
    <w:rsid w:val="00956841"/>
    <w:rsid w:val="00957CB9"/>
    <w:rsid w:val="009607A2"/>
    <w:rsid w:val="00961D71"/>
    <w:rsid w:val="00963FAA"/>
    <w:rsid w:val="00964F1E"/>
    <w:rsid w:val="00966384"/>
    <w:rsid w:val="00966CDF"/>
    <w:rsid w:val="00971703"/>
    <w:rsid w:val="00971DB7"/>
    <w:rsid w:val="00971F62"/>
    <w:rsid w:val="0097209D"/>
    <w:rsid w:val="00974459"/>
    <w:rsid w:val="00974999"/>
    <w:rsid w:val="009816C1"/>
    <w:rsid w:val="00982A45"/>
    <w:rsid w:val="009832B8"/>
    <w:rsid w:val="00983CC4"/>
    <w:rsid w:val="00983EDB"/>
    <w:rsid w:val="00987443"/>
    <w:rsid w:val="00991B1E"/>
    <w:rsid w:val="009928D9"/>
    <w:rsid w:val="00993248"/>
    <w:rsid w:val="00994204"/>
    <w:rsid w:val="0099700A"/>
    <w:rsid w:val="009A0408"/>
    <w:rsid w:val="009A044F"/>
    <w:rsid w:val="009A2725"/>
    <w:rsid w:val="009A31BD"/>
    <w:rsid w:val="009A4611"/>
    <w:rsid w:val="009A567A"/>
    <w:rsid w:val="009A64ED"/>
    <w:rsid w:val="009A6A9D"/>
    <w:rsid w:val="009A6ADF"/>
    <w:rsid w:val="009B140A"/>
    <w:rsid w:val="009B2BB1"/>
    <w:rsid w:val="009B36F0"/>
    <w:rsid w:val="009B3D41"/>
    <w:rsid w:val="009B4069"/>
    <w:rsid w:val="009B4703"/>
    <w:rsid w:val="009B4E3A"/>
    <w:rsid w:val="009B510F"/>
    <w:rsid w:val="009B54A7"/>
    <w:rsid w:val="009B663E"/>
    <w:rsid w:val="009B67E1"/>
    <w:rsid w:val="009C0400"/>
    <w:rsid w:val="009C0600"/>
    <w:rsid w:val="009C0B04"/>
    <w:rsid w:val="009C0F04"/>
    <w:rsid w:val="009C10A3"/>
    <w:rsid w:val="009C10A9"/>
    <w:rsid w:val="009C173D"/>
    <w:rsid w:val="009C1CC4"/>
    <w:rsid w:val="009C2688"/>
    <w:rsid w:val="009C3BF5"/>
    <w:rsid w:val="009C3DA7"/>
    <w:rsid w:val="009C6190"/>
    <w:rsid w:val="009C6350"/>
    <w:rsid w:val="009C6D1A"/>
    <w:rsid w:val="009D0C8A"/>
    <w:rsid w:val="009D1863"/>
    <w:rsid w:val="009D4025"/>
    <w:rsid w:val="009D41BD"/>
    <w:rsid w:val="009D5780"/>
    <w:rsid w:val="009D5B6F"/>
    <w:rsid w:val="009D6129"/>
    <w:rsid w:val="009E14E4"/>
    <w:rsid w:val="009E1D93"/>
    <w:rsid w:val="009E3139"/>
    <w:rsid w:val="009E3B27"/>
    <w:rsid w:val="009E6C14"/>
    <w:rsid w:val="009E6E79"/>
    <w:rsid w:val="009E7313"/>
    <w:rsid w:val="009E7E73"/>
    <w:rsid w:val="009F192E"/>
    <w:rsid w:val="009F2B81"/>
    <w:rsid w:val="009F2D1F"/>
    <w:rsid w:val="009F365B"/>
    <w:rsid w:val="009F392D"/>
    <w:rsid w:val="009F4870"/>
    <w:rsid w:val="009F54DA"/>
    <w:rsid w:val="009F724A"/>
    <w:rsid w:val="009F7369"/>
    <w:rsid w:val="009F7404"/>
    <w:rsid w:val="00A00D71"/>
    <w:rsid w:val="00A012B8"/>
    <w:rsid w:val="00A02B60"/>
    <w:rsid w:val="00A0386E"/>
    <w:rsid w:val="00A04282"/>
    <w:rsid w:val="00A04F68"/>
    <w:rsid w:val="00A05A7A"/>
    <w:rsid w:val="00A05B44"/>
    <w:rsid w:val="00A07451"/>
    <w:rsid w:val="00A07F22"/>
    <w:rsid w:val="00A101B7"/>
    <w:rsid w:val="00A10F6A"/>
    <w:rsid w:val="00A13CEA"/>
    <w:rsid w:val="00A1558C"/>
    <w:rsid w:val="00A15866"/>
    <w:rsid w:val="00A1685F"/>
    <w:rsid w:val="00A20D92"/>
    <w:rsid w:val="00A30202"/>
    <w:rsid w:val="00A307F9"/>
    <w:rsid w:val="00A33681"/>
    <w:rsid w:val="00A341EE"/>
    <w:rsid w:val="00A34917"/>
    <w:rsid w:val="00A3523A"/>
    <w:rsid w:val="00A355B5"/>
    <w:rsid w:val="00A36097"/>
    <w:rsid w:val="00A37474"/>
    <w:rsid w:val="00A37B8A"/>
    <w:rsid w:val="00A418AD"/>
    <w:rsid w:val="00A41C98"/>
    <w:rsid w:val="00A41CE4"/>
    <w:rsid w:val="00A42003"/>
    <w:rsid w:val="00A421C8"/>
    <w:rsid w:val="00A42BCD"/>
    <w:rsid w:val="00A45F8A"/>
    <w:rsid w:val="00A465AD"/>
    <w:rsid w:val="00A46CDF"/>
    <w:rsid w:val="00A50A5A"/>
    <w:rsid w:val="00A50D18"/>
    <w:rsid w:val="00A511D6"/>
    <w:rsid w:val="00A51DE6"/>
    <w:rsid w:val="00A529EC"/>
    <w:rsid w:val="00A54106"/>
    <w:rsid w:val="00A57207"/>
    <w:rsid w:val="00A60C53"/>
    <w:rsid w:val="00A612C2"/>
    <w:rsid w:val="00A61CB1"/>
    <w:rsid w:val="00A6332F"/>
    <w:rsid w:val="00A633AA"/>
    <w:rsid w:val="00A6401D"/>
    <w:rsid w:val="00A6443A"/>
    <w:rsid w:val="00A6465A"/>
    <w:rsid w:val="00A65FC6"/>
    <w:rsid w:val="00A669ED"/>
    <w:rsid w:val="00A67283"/>
    <w:rsid w:val="00A67540"/>
    <w:rsid w:val="00A70443"/>
    <w:rsid w:val="00A723EC"/>
    <w:rsid w:val="00A72A0C"/>
    <w:rsid w:val="00A73976"/>
    <w:rsid w:val="00A775AA"/>
    <w:rsid w:val="00A80324"/>
    <w:rsid w:val="00A80BDD"/>
    <w:rsid w:val="00A8103B"/>
    <w:rsid w:val="00A82184"/>
    <w:rsid w:val="00A82D78"/>
    <w:rsid w:val="00A84912"/>
    <w:rsid w:val="00A855EA"/>
    <w:rsid w:val="00A86C2A"/>
    <w:rsid w:val="00A86E08"/>
    <w:rsid w:val="00A90C10"/>
    <w:rsid w:val="00A91D2D"/>
    <w:rsid w:val="00A920CB"/>
    <w:rsid w:val="00A92386"/>
    <w:rsid w:val="00A93B79"/>
    <w:rsid w:val="00A9552D"/>
    <w:rsid w:val="00A96A6C"/>
    <w:rsid w:val="00AA0817"/>
    <w:rsid w:val="00AA0E83"/>
    <w:rsid w:val="00AA288A"/>
    <w:rsid w:val="00AA2BE4"/>
    <w:rsid w:val="00AA3259"/>
    <w:rsid w:val="00AA355A"/>
    <w:rsid w:val="00AA3A3F"/>
    <w:rsid w:val="00AA4FB0"/>
    <w:rsid w:val="00AA72F7"/>
    <w:rsid w:val="00AB056C"/>
    <w:rsid w:val="00AB1041"/>
    <w:rsid w:val="00AB2278"/>
    <w:rsid w:val="00AB2A7C"/>
    <w:rsid w:val="00AB30E1"/>
    <w:rsid w:val="00AB3369"/>
    <w:rsid w:val="00AB3556"/>
    <w:rsid w:val="00AB3688"/>
    <w:rsid w:val="00AB396B"/>
    <w:rsid w:val="00AB5CC8"/>
    <w:rsid w:val="00AB68BD"/>
    <w:rsid w:val="00AB7496"/>
    <w:rsid w:val="00AC11C0"/>
    <w:rsid w:val="00AC1D1C"/>
    <w:rsid w:val="00AC2177"/>
    <w:rsid w:val="00AC2253"/>
    <w:rsid w:val="00AC2CEA"/>
    <w:rsid w:val="00AC31F4"/>
    <w:rsid w:val="00AC32F9"/>
    <w:rsid w:val="00AC336F"/>
    <w:rsid w:val="00AC424E"/>
    <w:rsid w:val="00AC4718"/>
    <w:rsid w:val="00AC4C5D"/>
    <w:rsid w:val="00AC6208"/>
    <w:rsid w:val="00AD07F1"/>
    <w:rsid w:val="00AD1145"/>
    <w:rsid w:val="00AD123C"/>
    <w:rsid w:val="00AD1F96"/>
    <w:rsid w:val="00AD22F8"/>
    <w:rsid w:val="00AD3618"/>
    <w:rsid w:val="00AD3D06"/>
    <w:rsid w:val="00AD4078"/>
    <w:rsid w:val="00AD4B12"/>
    <w:rsid w:val="00AD5627"/>
    <w:rsid w:val="00AD5D95"/>
    <w:rsid w:val="00AD7CD5"/>
    <w:rsid w:val="00AE02E0"/>
    <w:rsid w:val="00AE1343"/>
    <w:rsid w:val="00AE18EB"/>
    <w:rsid w:val="00AE29F0"/>
    <w:rsid w:val="00AE2FDF"/>
    <w:rsid w:val="00AE56AF"/>
    <w:rsid w:val="00AE69B8"/>
    <w:rsid w:val="00AE6D61"/>
    <w:rsid w:val="00AF107F"/>
    <w:rsid w:val="00AF145B"/>
    <w:rsid w:val="00AF193A"/>
    <w:rsid w:val="00AF24FA"/>
    <w:rsid w:val="00AF29E2"/>
    <w:rsid w:val="00AF2DFF"/>
    <w:rsid w:val="00AF478D"/>
    <w:rsid w:val="00B002E8"/>
    <w:rsid w:val="00B01CC3"/>
    <w:rsid w:val="00B020DE"/>
    <w:rsid w:val="00B0377E"/>
    <w:rsid w:val="00B048A3"/>
    <w:rsid w:val="00B0692E"/>
    <w:rsid w:val="00B06B5D"/>
    <w:rsid w:val="00B07D25"/>
    <w:rsid w:val="00B1087F"/>
    <w:rsid w:val="00B12FA4"/>
    <w:rsid w:val="00B1469E"/>
    <w:rsid w:val="00B14760"/>
    <w:rsid w:val="00B14EAD"/>
    <w:rsid w:val="00B15381"/>
    <w:rsid w:val="00B21D72"/>
    <w:rsid w:val="00B23B59"/>
    <w:rsid w:val="00B26A6B"/>
    <w:rsid w:val="00B30C93"/>
    <w:rsid w:val="00B31B48"/>
    <w:rsid w:val="00B32F11"/>
    <w:rsid w:val="00B334E7"/>
    <w:rsid w:val="00B33CAF"/>
    <w:rsid w:val="00B34192"/>
    <w:rsid w:val="00B34AE2"/>
    <w:rsid w:val="00B3561C"/>
    <w:rsid w:val="00B3584D"/>
    <w:rsid w:val="00B36838"/>
    <w:rsid w:val="00B40EC7"/>
    <w:rsid w:val="00B410FB"/>
    <w:rsid w:val="00B42CB5"/>
    <w:rsid w:val="00B4339D"/>
    <w:rsid w:val="00B4436E"/>
    <w:rsid w:val="00B4475E"/>
    <w:rsid w:val="00B44C20"/>
    <w:rsid w:val="00B44DE5"/>
    <w:rsid w:val="00B45CA9"/>
    <w:rsid w:val="00B461D3"/>
    <w:rsid w:val="00B47686"/>
    <w:rsid w:val="00B508E3"/>
    <w:rsid w:val="00B513B5"/>
    <w:rsid w:val="00B537BC"/>
    <w:rsid w:val="00B55E9F"/>
    <w:rsid w:val="00B5635D"/>
    <w:rsid w:val="00B565E6"/>
    <w:rsid w:val="00B57ECB"/>
    <w:rsid w:val="00B61360"/>
    <w:rsid w:val="00B62E6B"/>
    <w:rsid w:val="00B63882"/>
    <w:rsid w:val="00B64675"/>
    <w:rsid w:val="00B6477E"/>
    <w:rsid w:val="00B67B21"/>
    <w:rsid w:val="00B731FE"/>
    <w:rsid w:val="00B73C3B"/>
    <w:rsid w:val="00B7417E"/>
    <w:rsid w:val="00B74683"/>
    <w:rsid w:val="00B75FD1"/>
    <w:rsid w:val="00B7607C"/>
    <w:rsid w:val="00B7762D"/>
    <w:rsid w:val="00B77ED2"/>
    <w:rsid w:val="00B80167"/>
    <w:rsid w:val="00B804BE"/>
    <w:rsid w:val="00B8228C"/>
    <w:rsid w:val="00B8368C"/>
    <w:rsid w:val="00B86A29"/>
    <w:rsid w:val="00B87ED4"/>
    <w:rsid w:val="00B9183A"/>
    <w:rsid w:val="00B93558"/>
    <w:rsid w:val="00B95FA0"/>
    <w:rsid w:val="00B96F8C"/>
    <w:rsid w:val="00B97AE8"/>
    <w:rsid w:val="00BA0BE8"/>
    <w:rsid w:val="00BA1C12"/>
    <w:rsid w:val="00BA23A2"/>
    <w:rsid w:val="00BA458E"/>
    <w:rsid w:val="00BA4E99"/>
    <w:rsid w:val="00BA541A"/>
    <w:rsid w:val="00BA5E5A"/>
    <w:rsid w:val="00BA6019"/>
    <w:rsid w:val="00BA6F9E"/>
    <w:rsid w:val="00BA771C"/>
    <w:rsid w:val="00BB18D9"/>
    <w:rsid w:val="00BB1A41"/>
    <w:rsid w:val="00BB24D2"/>
    <w:rsid w:val="00BB2916"/>
    <w:rsid w:val="00BB30D3"/>
    <w:rsid w:val="00BB3104"/>
    <w:rsid w:val="00BB31AA"/>
    <w:rsid w:val="00BB3BBB"/>
    <w:rsid w:val="00BB3F23"/>
    <w:rsid w:val="00BB3F6B"/>
    <w:rsid w:val="00BB409F"/>
    <w:rsid w:val="00BB4844"/>
    <w:rsid w:val="00BB4D70"/>
    <w:rsid w:val="00BB5345"/>
    <w:rsid w:val="00BB5D58"/>
    <w:rsid w:val="00BB6B39"/>
    <w:rsid w:val="00BB71F6"/>
    <w:rsid w:val="00BB78D6"/>
    <w:rsid w:val="00BC0BED"/>
    <w:rsid w:val="00BC0DF9"/>
    <w:rsid w:val="00BC2517"/>
    <w:rsid w:val="00BC2858"/>
    <w:rsid w:val="00BC2E57"/>
    <w:rsid w:val="00BC411D"/>
    <w:rsid w:val="00BC43B4"/>
    <w:rsid w:val="00BC5B0F"/>
    <w:rsid w:val="00BC637E"/>
    <w:rsid w:val="00BC7443"/>
    <w:rsid w:val="00BC7927"/>
    <w:rsid w:val="00BD0743"/>
    <w:rsid w:val="00BD1818"/>
    <w:rsid w:val="00BD1A58"/>
    <w:rsid w:val="00BD4074"/>
    <w:rsid w:val="00BD5DEB"/>
    <w:rsid w:val="00BD7836"/>
    <w:rsid w:val="00BE135A"/>
    <w:rsid w:val="00BE15B6"/>
    <w:rsid w:val="00BE272E"/>
    <w:rsid w:val="00BE3346"/>
    <w:rsid w:val="00BE4162"/>
    <w:rsid w:val="00BE41F8"/>
    <w:rsid w:val="00BE55E0"/>
    <w:rsid w:val="00BE5BE7"/>
    <w:rsid w:val="00BE7208"/>
    <w:rsid w:val="00BF030E"/>
    <w:rsid w:val="00BF04B9"/>
    <w:rsid w:val="00BF0723"/>
    <w:rsid w:val="00BF2A7D"/>
    <w:rsid w:val="00BF347D"/>
    <w:rsid w:val="00BF4333"/>
    <w:rsid w:val="00BF45E0"/>
    <w:rsid w:val="00BF46D6"/>
    <w:rsid w:val="00BF5124"/>
    <w:rsid w:val="00BF5703"/>
    <w:rsid w:val="00BF5F6D"/>
    <w:rsid w:val="00BF6256"/>
    <w:rsid w:val="00C013D5"/>
    <w:rsid w:val="00C022FC"/>
    <w:rsid w:val="00C033FF"/>
    <w:rsid w:val="00C038A1"/>
    <w:rsid w:val="00C039F7"/>
    <w:rsid w:val="00C0484D"/>
    <w:rsid w:val="00C04D82"/>
    <w:rsid w:val="00C05547"/>
    <w:rsid w:val="00C05FF9"/>
    <w:rsid w:val="00C06418"/>
    <w:rsid w:val="00C06B67"/>
    <w:rsid w:val="00C11045"/>
    <w:rsid w:val="00C119CD"/>
    <w:rsid w:val="00C12975"/>
    <w:rsid w:val="00C14240"/>
    <w:rsid w:val="00C156F6"/>
    <w:rsid w:val="00C20BE7"/>
    <w:rsid w:val="00C239C1"/>
    <w:rsid w:val="00C23DB0"/>
    <w:rsid w:val="00C27637"/>
    <w:rsid w:val="00C27AF9"/>
    <w:rsid w:val="00C30A63"/>
    <w:rsid w:val="00C3172E"/>
    <w:rsid w:val="00C31E10"/>
    <w:rsid w:val="00C32714"/>
    <w:rsid w:val="00C34B9E"/>
    <w:rsid w:val="00C34D03"/>
    <w:rsid w:val="00C356F8"/>
    <w:rsid w:val="00C35EE2"/>
    <w:rsid w:val="00C40CCC"/>
    <w:rsid w:val="00C426E6"/>
    <w:rsid w:val="00C438B2"/>
    <w:rsid w:val="00C45252"/>
    <w:rsid w:val="00C45424"/>
    <w:rsid w:val="00C4588D"/>
    <w:rsid w:val="00C4689A"/>
    <w:rsid w:val="00C46BCB"/>
    <w:rsid w:val="00C46BD1"/>
    <w:rsid w:val="00C46DD0"/>
    <w:rsid w:val="00C5016A"/>
    <w:rsid w:val="00C5451B"/>
    <w:rsid w:val="00C57842"/>
    <w:rsid w:val="00C63B6E"/>
    <w:rsid w:val="00C63D25"/>
    <w:rsid w:val="00C63FD5"/>
    <w:rsid w:val="00C64416"/>
    <w:rsid w:val="00C64962"/>
    <w:rsid w:val="00C65428"/>
    <w:rsid w:val="00C657E7"/>
    <w:rsid w:val="00C66AB1"/>
    <w:rsid w:val="00C70660"/>
    <w:rsid w:val="00C71FD5"/>
    <w:rsid w:val="00C72529"/>
    <w:rsid w:val="00C725EE"/>
    <w:rsid w:val="00C72892"/>
    <w:rsid w:val="00C72D4E"/>
    <w:rsid w:val="00C73D0F"/>
    <w:rsid w:val="00C76984"/>
    <w:rsid w:val="00C76B44"/>
    <w:rsid w:val="00C76B69"/>
    <w:rsid w:val="00C77703"/>
    <w:rsid w:val="00C77763"/>
    <w:rsid w:val="00C77880"/>
    <w:rsid w:val="00C8005E"/>
    <w:rsid w:val="00C82419"/>
    <w:rsid w:val="00C84420"/>
    <w:rsid w:val="00C84E1A"/>
    <w:rsid w:val="00C8570D"/>
    <w:rsid w:val="00C8733A"/>
    <w:rsid w:val="00C877E2"/>
    <w:rsid w:val="00C87D0D"/>
    <w:rsid w:val="00C87FD3"/>
    <w:rsid w:val="00C915EA"/>
    <w:rsid w:val="00C9173B"/>
    <w:rsid w:val="00C94C75"/>
    <w:rsid w:val="00C9526C"/>
    <w:rsid w:val="00C95873"/>
    <w:rsid w:val="00C97C6C"/>
    <w:rsid w:val="00CA016C"/>
    <w:rsid w:val="00CA1436"/>
    <w:rsid w:val="00CA2EED"/>
    <w:rsid w:val="00CA369A"/>
    <w:rsid w:val="00CA5E4E"/>
    <w:rsid w:val="00CB01F2"/>
    <w:rsid w:val="00CB04DA"/>
    <w:rsid w:val="00CB0504"/>
    <w:rsid w:val="00CB1176"/>
    <w:rsid w:val="00CB79E0"/>
    <w:rsid w:val="00CC2017"/>
    <w:rsid w:val="00CC29AE"/>
    <w:rsid w:val="00CC3D2B"/>
    <w:rsid w:val="00CC3ECB"/>
    <w:rsid w:val="00CC48C7"/>
    <w:rsid w:val="00CC55AE"/>
    <w:rsid w:val="00CC5916"/>
    <w:rsid w:val="00CD1656"/>
    <w:rsid w:val="00CD1EDD"/>
    <w:rsid w:val="00CD45DE"/>
    <w:rsid w:val="00CD4A28"/>
    <w:rsid w:val="00CD59DB"/>
    <w:rsid w:val="00CD6F7B"/>
    <w:rsid w:val="00CD723A"/>
    <w:rsid w:val="00CD75B6"/>
    <w:rsid w:val="00CD7A61"/>
    <w:rsid w:val="00CE031A"/>
    <w:rsid w:val="00CE0435"/>
    <w:rsid w:val="00CE0E85"/>
    <w:rsid w:val="00CE362F"/>
    <w:rsid w:val="00CE543D"/>
    <w:rsid w:val="00CE58C1"/>
    <w:rsid w:val="00CE5F4A"/>
    <w:rsid w:val="00CE6074"/>
    <w:rsid w:val="00CE7715"/>
    <w:rsid w:val="00CE7CC7"/>
    <w:rsid w:val="00CF15AB"/>
    <w:rsid w:val="00CF15F9"/>
    <w:rsid w:val="00CF1622"/>
    <w:rsid w:val="00CF1A49"/>
    <w:rsid w:val="00CF2451"/>
    <w:rsid w:val="00CF273A"/>
    <w:rsid w:val="00CF37E4"/>
    <w:rsid w:val="00CF5246"/>
    <w:rsid w:val="00CF5697"/>
    <w:rsid w:val="00CF5986"/>
    <w:rsid w:val="00CF59E1"/>
    <w:rsid w:val="00CF5F0D"/>
    <w:rsid w:val="00CF706E"/>
    <w:rsid w:val="00CF7436"/>
    <w:rsid w:val="00CF7663"/>
    <w:rsid w:val="00CF7865"/>
    <w:rsid w:val="00CF791F"/>
    <w:rsid w:val="00D01797"/>
    <w:rsid w:val="00D019EC"/>
    <w:rsid w:val="00D01BE2"/>
    <w:rsid w:val="00D0428A"/>
    <w:rsid w:val="00D04F66"/>
    <w:rsid w:val="00D066F1"/>
    <w:rsid w:val="00D0784A"/>
    <w:rsid w:val="00D07FC8"/>
    <w:rsid w:val="00D10D7D"/>
    <w:rsid w:val="00D11654"/>
    <w:rsid w:val="00D126A8"/>
    <w:rsid w:val="00D1488F"/>
    <w:rsid w:val="00D1519D"/>
    <w:rsid w:val="00D1533B"/>
    <w:rsid w:val="00D15ECE"/>
    <w:rsid w:val="00D16F41"/>
    <w:rsid w:val="00D17478"/>
    <w:rsid w:val="00D209B8"/>
    <w:rsid w:val="00D217FE"/>
    <w:rsid w:val="00D221FD"/>
    <w:rsid w:val="00D22309"/>
    <w:rsid w:val="00D2245C"/>
    <w:rsid w:val="00D237F9"/>
    <w:rsid w:val="00D23A7B"/>
    <w:rsid w:val="00D25C46"/>
    <w:rsid w:val="00D2768D"/>
    <w:rsid w:val="00D27B67"/>
    <w:rsid w:val="00D30125"/>
    <w:rsid w:val="00D30EDF"/>
    <w:rsid w:val="00D31A0E"/>
    <w:rsid w:val="00D324C0"/>
    <w:rsid w:val="00D325C1"/>
    <w:rsid w:val="00D3309D"/>
    <w:rsid w:val="00D365C4"/>
    <w:rsid w:val="00D36F25"/>
    <w:rsid w:val="00D37A51"/>
    <w:rsid w:val="00D40DAD"/>
    <w:rsid w:val="00D41D5E"/>
    <w:rsid w:val="00D4247C"/>
    <w:rsid w:val="00D4335D"/>
    <w:rsid w:val="00D438FB"/>
    <w:rsid w:val="00D44CCC"/>
    <w:rsid w:val="00D4745F"/>
    <w:rsid w:val="00D47484"/>
    <w:rsid w:val="00D50C04"/>
    <w:rsid w:val="00D51CB1"/>
    <w:rsid w:val="00D526ED"/>
    <w:rsid w:val="00D546D1"/>
    <w:rsid w:val="00D5470E"/>
    <w:rsid w:val="00D571D2"/>
    <w:rsid w:val="00D601A6"/>
    <w:rsid w:val="00D603F5"/>
    <w:rsid w:val="00D616EE"/>
    <w:rsid w:val="00D62BB2"/>
    <w:rsid w:val="00D65ECC"/>
    <w:rsid w:val="00D67652"/>
    <w:rsid w:val="00D7024F"/>
    <w:rsid w:val="00D728EA"/>
    <w:rsid w:val="00D7295B"/>
    <w:rsid w:val="00D72E29"/>
    <w:rsid w:val="00D746C5"/>
    <w:rsid w:val="00D75630"/>
    <w:rsid w:val="00D758B9"/>
    <w:rsid w:val="00D75A1D"/>
    <w:rsid w:val="00D75BA8"/>
    <w:rsid w:val="00D76352"/>
    <w:rsid w:val="00D763DB"/>
    <w:rsid w:val="00D76F73"/>
    <w:rsid w:val="00D77406"/>
    <w:rsid w:val="00D805B3"/>
    <w:rsid w:val="00D80A65"/>
    <w:rsid w:val="00D80AB0"/>
    <w:rsid w:val="00D81C24"/>
    <w:rsid w:val="00D82E8D"/>
    <w:rsid w:val="00D8376A"/>
    <w:rsid w:val="00D84D3E"/>
    <w:rsid w:val="00D859B9"/>
    <w:rsid w:val="00D87985"/>
    <w:rsid w:val="00D910EC"/>
    <w:rsid w:val="00D91C4A"/>
    <w:rsid w:val="00D92FFC"/>
    <w:rsid w:val="00D932C2"/>
    <w:rsid w:val="00D9380A"/>
    <w:rsid w:val="00D94DF8"/>
    <w:rsid w:val="00D97C13"/>
    <w:rsid w:val="00DA083E"/>
    <w:rsid w:val="00DA0C91"/>
    <w:rsid w:val="00DA391F"/>
    <w:rsid w:val="00DA5294"/>
    <w:rsid w:val="00DA5B7C"/>
    <w:rsid w:val="00DA6B1E"/>
    <w:rsid w:val="00DB0523"/>
    <w:rsid w:val="00DB09AF"/>
    <w:rsid w:val="00DB21E4"/>
    <w:rsid w:val="00DB2917"/>
    <w:rsid w:val="00DB29F5"/>
    <w:rsid w:val="00DB3F53"/>
    <w:rsid w:val="00DB42D7"/>
    <w:rsid w:val="00DB6050"/>
    <w:rsid w:val="00DB70E6"/>
    <w:rsid w:val="00DB73C0"/>
    <w:rsid w:val="00DC04D4"/>
    <w:rsid w:val="00DC113E"/>
    <w:rsid w:val="00DC14E0"/>
    <w:rsid w:val="00DC167B"/>
    <w:rsid w:val="00DC1CF5"/>
    <w:rsid w:val="00DC3289"/>
    <w:rsid w:val="00DC4936"/>
    <w:rsid w:val="00DC4DA8"/>
    <w:rsid w:val="00DC6CCD"/>
    <w:rsid w:val="00DD0E78"/>
    <w:rsid w:val="00DD2235"/>
    <w:rsid w:val="00DD24DF"/>
    <w:rsid w:val="00DD290E"/>
    <w:rsid w:val="00DD3BCB"/>
    <w:rsid w:val="00DD41C0"/>
    <w:rsid w:val="00DD45E7"/>
    <w:rsid w:val="00DD52D9"/>
    <w:rsid w:val="00DD5A4F"/>
    <w:rsid w:val="00DD5CDB"/>
    <w:rsid w:val="00DD6358"/>
    <w:rsid w:val="00DD737A"/>
    <w:rsid w:val="00DD7B8A"/>
    <w:rsid w:val="00DD7D44"/>
    <w:rsid w:val="00DE0ADE"/>
    <w:rsid w:val="00DE36AA"/>
    <w:rsid w:val="00DE3766"/>
    <w:rsid w:val="00DE4EA3"/>
    <w:rsid w:val="00DE75E0"/>
    <w:rsid w:val="00DF06E3"/>
    <w:rsid w:val="00DF0BF9"/>
    <w:rsid w:val="00DF1195"/>
    <w:rsid w:val="00DF16F5"/>
    <w:rsid w:val="00DF2385"/>
    <w:rsid w:val="00DF407B"/>
    <w:rsid w:val="00DF442C"/>
    <w:rsid w:val="00DF564B"/>
    <w:rsid w:val="00DF7223"/>
    <w:rsid w:val="00E00202"/>
    <w:rsid w:val="00E01E7F"/>
    <w:rsid w:val="00E03299"/>
    <w:rsid w:val="00E037F4"/>
    <w:rsid w:val="00E046C8"/>
    <w:rsid w:val="00E04DC0"/>
    <w:rsid w:val="00E052F1"/>
    <w:rsid w:val="00E063AB"/>
    <w:rsid w:val="00E1018D"/>
    <w:rsid w:val="00E106EE"/>
    <w:rsid w:val="00E10BBE"/>
    <w:rsid w:val="00E112E9"/>
    <w:rsid w:val="00E11759"/>
    <w:rsid w:val="00E145D6"/>
    <w:rsid w:val="00E15943"/>
    <w:rsid w:val="00E2084E"/>
    <w:rsid w:val="00E213B9"/>
    <w:rsid w:val="00E252EC"/>
    <w:rsid w:val="00E25908"/>
    <w:rsid w:val="00E2594A"/>
    <w:rsid w:val="00E25CEE"/>
    <w:rsid w:val="00E2733E"/>
    <w:rsid w:val="00E277C9"/>
    <w:rsid w:val="00E27DB8"/>
    <w:rsid w:val="00E300BC"/>
    <w:rsid w:val="00E30BA3"/>
    <w:rsid w:val="00E30BEC"/>
    <w:rsid w:val="00E30C3B"/>
    <w:rsid w:val="00E36154"/>
    <w:rsid w:val="00E36568"/>
    <w:rsid w:val="00E36622"/>
    <w:rsid w:val="00E41FCA"/>
    <w:rsid w:val="00E43DE2"/>
    <w:rsid w:val="00E4663B"/>
    <w:rsid w:val="00E47230"/>
    <w:rsid w:val="00E473B9"/>
    <w:rsid w:val="00E47E61"/>
    <w:rsid w:val="00E50919"/>
    <w:rsid w:val="00E512AF"/>
    <w:rsid w:val="00E51A40"/>
    <w:rsid w:val="00E521A9"/>
    <w:rsid w:val="00E525B7"/>
    <w:rsid w:val="00E525F4"/>
    <w:rsid w:val="00E52CB7"/>
    <w:rsid w:val="00E53440"/>
    <w:rsid w:val="00E5365A"/>
    <w:rsid w:val="00E538B9"/>
    <w:rsid w:val="00E5424C"/>
    <w:rsid w:val="00E55D78"/>
    <w:rsid w:val="00E568E1"/>
    <w:rsid w:val="00E608F7"/>
    <w:rsid w:val="00E617E0"/>
    <w:rsid w:val="00E61EB6"/>
    <w:rsid w:val="00E62640"/>
    <w:rsid w:val="00E62B80"/>
    <w:rsid w:val="00E63D16"/>
    <w:rsid w:val="00E651AA"/>
    <w:rsid w:val="00E65385"/>
    <w:rsid w:val="00E66AB2"/>
    <w:rsid w:val="00E66D46"/>
    <w:rsid w:val="00E674E0"/>
    <w:rsid w:val="00E67A76"/>
    <w:rsid w:val="00E67F09"/>
    <w:rsid w:val="00E704F3"/>
    <w:rsid w:val="00E724E7"/>
    <w:rsid w:val="00E73234"/>
    <w:rsid w:val="00E73C3B"/>
    <w:rsid w:val="00E775D4"/>
    <w:rsid w:val="00E77958"/>
    <w:rsid w:val="00E835BA"/>
    <w:rsid w:val="00E843F1"/>
    <w:rsid w:val="00E84889"/>
    <w:rsid w:val="00E85578"/>
    <w:rsid w:val="00E855CC"/>
    <w:rsid w:val="00E85DBB"/>
    <w:rsid w:val="00E925B0"/>
    <w:rsid w:val="00E92F00"/>
    <w:rsid w:val="00E9315A"/>
    <w:rsid w:val="00E9351E"/>
    <w:rsid w:val="00E9374B"/>
    <w:rsid w:val="00E9502D"/>
    <w:rsid w:val="00E96F85"/>
    <w:rsid w:val="00E97193"/>
    <w:rsid w:val="00E971E8"/>
    <w:rsid w:val="00EA09DE"/>
    <w:rsid w:val="00EA1EBB"/>
    <w:rsid w:val="00EA1EF4"/>
    <w:rsid w:val="00EA21FE"/>
    <w:rsid w:val="00EA22FE"/>
    <w:rsid w:val="00EA2336"/>
    <w:rsid w:val="00EA3850"/>
    <w:rsid w:val="00EA4454"/>
    <w:rsid w:val="00EA481F"/>
    <w:rsid w:val="00EA4C2C"/>
    <w:rsid w:val="00EB16A4"/>
    <w:rsid w:val="00EB2C6F"/>
    <w:rsid w:val="00EB6249"/>
    <w:rsid w:val="00EB63DE"/>
    <w:rsid w:val="00EC1652"/>
    <w:rsid w:val="00EC1DD3"/>
    <w:rsid w:val="00EC1DEC"/>
    <w:rsid w:val="00EC2FC9"/>
    <w:rsid w:val="00EC3560"/>
    <w:rsid w:val="00EC4319"/>
    <w:rsid w:val="00EC5423"/>
    <w:rsid w:val="00EC5B7D"/>
    <w:rsid w:val="00EC6377"/>
    <w:rsid w:val="00EC71DB"/>
    <w:rsid w:val="00EC7B72"/>
    <w:rsid w:val="00EC7E4C"/>
    <w:rsid w:val="00EC7F4F"/>
    <w:rsid w:val="00ED090B"/>
    <w:rsid w:val="00ED0EED"/>
    <w:rsid w:val="00ED0F46"/>
    <w:rsid w:val="00ED2617"/>
    <w:rsid w:val="00ED2962"/>
    <w:rsid w:val="00ED2FF7"/>
    <w:rsid w:val="00ED506F"/>
    <w:rsid w:val="00ED745A"/>
    <w:rsid w:val="00EE0A61"/>
    <w:rsid w:val="00EE0C85"/>
    <w:rsid w:val="00EE63B5"/>
    <w:rsid w:val="00EE7385"/>
    <w:rsid w:val="00EE774F"/>
    <w:rsid w:val="00EE78D5"/>
    <w:rsid w:val="00EF03A4"/>
    <w:rsid w:val="00EF0DE7"/>
    <w:rsid w:val="00EF1807"/>
    <w:rsid w:val="00EF322C"/>
    <w:rsid w:val="00EF418F"/>
    <w:rsid w:val="00EF4218"/>
    <w:rsid w:val="00EF43ED"/>
    <w:rsid w:val="00EF4FBB"/>
    <w:rsid w:val="00EF5706"/>
    <w:rsid w:val="00EF5B7A"/>
    <w:rsid w:val="00EF5C39"/>
    <w:rsid w:val="00EF5D8D"/>
    <w:rsid w:val="00EF6C61"/>
    <w:rsid w:val="00EF6DB6"/>
    <w:rsid w:val="00EF70FC"/>
    <w:rsid w:val="00EF727C"/>
    <w:rsid w:val="00EF737D"/>
    <w:rsid w:val="00EF7D4E"/>
    <w:rsid w:val="00F0167F"/>
    <w:rsid w:val="00F05854"/>
    <w:rsid w:val="00F05A89"/>
    <w:rsid w:val="00F1273C"/>
    <w:rsid w:val="00F13282"/>
    <w:rsid w:val="00F13A5D"/>
    <w:rsid w:val="00F13CE9"/>
    <w:rsid w:val="00F143EB"/>
    <w:rsid w:val="00F14803"/>
    <w:rsid w:val="00F14CF2"/>
    <w:rsid w:val="00F14EEE"/>
    <w:rsid w:val="00F16B5C"/>
    <w:rsid w:val="00F20211"/>
    <w:rsid w:val="00F22948"/>
    <w:rsid w:val="00F24CAB"/>
    <w:rsid w:val="00F2592A"/>
    <w:rsid w:val="00F25D17"/>
    <w:rsid w:val="00F27AED"/>
    <w:rsid w:val="00F3000A"/>
    <w:rsid w:val="00F30488"/>
    <w:rsid w:val="00F30DCE"/>
    <w:rsid w:val="00F31CAF"/>
    <w:rsid w:val="00F327E8"/>
    <w:rsid w:val="00F334C4"/>
    <w:rsid w:val="00F35C19"/>
    <w:rsid w:val="00F37294"/>
    <w:rsid w:val="00F37C82"/>
    <w:rsid w:val="00F40856"/>
    <w:rsid w:val="00F41285"/>
    <w:rsid w:val="00F41721"/>
    <w:rsid w:val="00F42037"/>
    <w:rsid w:val="00F4278F"/>
    <w:rsid w:val="00F4317F"/>
    <w:rsid w:val="00F462F7"/>
    <w:rsid w:val="00F477F7"/>
    <w:rsid w:val="00F50FEA"/>
    <w:rsid w:val="00F51C41"/>
    <w:rsid w:val="00F51C45"/>
    <w:rsid w:val="00F53691"/>
    <w:rsid w:val="00F56FE9"/>
    <w:rsid w:val="00F5727D"/>
    <w:rsid w:val="00F5751D"/>
    <w:rsid w:val="00F575ED"/>
    <w:rsid w:val="00F5787C"/>
    <w:rsid w:val="00F57E25"/>
    <w:rsid w:val="00F608D9"/>
    <w:rsid w:val="00F618E6"/>
    <w:rsid w:val="00F62C70"/>
    <w:rsid w:val="00F63C5D"/>
    <w:rsid w:val="00F63CFF"/>
    <w:rsid w:val="00F65299"/>
    <w:rsid w:val="00F657D9"/>
    <w:rsid w:val="00F6719D"/>
    <w:rsid w:val="00F6727E"/>
    <w:rsid w:val="00F6748D"/>
    <w:rsid w:val="00F67B08"/>
    <w:rsid w:val="00F67D4E"/>
    <w:rsid w:val="00F703AD"/>
    <w:rsid w:val="00F70C50"/>
    <w:rsid w:val="00F7113D"/>
    <w:rsid w:val="00F713A2"/>
    <w:rsid w:val="00F71C46"/>
    <w:rsid w:val="00F72451"/>
    <w:rsid w:val="00F76018"/>
    <w:rsid w:val="00F762AF"/>
    <w:rsid w:val="00F777E2"/>
    <w:rsid w:val="00F812FE"/>
    <w:rsid w:val="00F82873"/>
    <w:rsid w:val="00F83870"/>
    <w:rsid w:val="00F86B12"/>
    <w:rsid w:val="00F872A8"/>
    <w:rsid w:val="00F87650"/>
    <w:rsid w:val="00F900C8"/>
    <w:rsid w:val="00F90418"/>
    <w:rsid w:val="00F90751"/>
    <w:rsid w:val="00F9191B"/>
    <w:rsid w:val="00F91CDD"/>
    <w:rsid w:val="00F922DD"/>
    <w:rsid w:val="00F931E1"/>
    <w:rsid w:val="00F966FC"/>
    <w:rsid w:val="00F96D4D"/>
    <w:rsid w:val="00FA0D39"/>
    <w:rsid w:val="00FA1C37"/>
    <w:rsid w:val="00FA2047"/>
    <w:rsid w:val="00FA38DC"/>
    <w:rsid w:val="00FA3F94"/>
    <w:rsid w:val="00FA49B1"/>
    <w:rsid w:val="00FA5BB6"/>
    <w:rsid w:val="00FA5E65"/>
    <w:rsid w:val="00FA7D04"/>
    <w:rsid w:val="00FB128B"/>
    <w:rsid w:val="00FB1A39"/>
    <w:rsid w:val="00FB2E10"/>
    <w:rsid w:val="00FB342B"/>
    <w:rsid w:val="00FB697F"/>
    <w:rsid w:val="00FB7239"/>
    <w:rsid w:val="00FB73BF"/>
    <w:rsid w:val="00FC004A"/>
    <w:rsid w:val="00FC1285"/>
    <w:rsid w:val="00FC312A"/>
    <w:rsid w:val="00FC3438"/>
    <w:rsid w:val="00FC44B8"/>
    <w:rsid w:val="00FC5B41"/>
    <w:rsid w:val="00FC749B"/>
    <w:rsid w:val="00FD1278"/>
    <w:rsid w:val="00FD2597"/>
    <w:rsid w:val="00FD2D8F"/>
    <w:rsid w:val="00FD317A"/>
    <w:rsid w:val="00FD34AD"/>
    <w:rsid w:val="00FD3931"/>
    <w:rsid w:val="00FD410F"/>
    <w:rsid w:val="00FD4F80"/>
    <w:rsid w:val="00FD60FB"/>
    <w:rsid w:val="00FD76AD"/>
    <w:rsid w:val="00FD7DB1"/>
    <w:rsid w:val="00FE0418"/>
    <w:rsid w:val="00FE099A"/>
    <w:rsid w:val="00FE126E"/>
    <w:rsid w:val="00FE17DE"/>
    <w:rsid w:val="00FE23B8"/>
    <w:rsid w:val="00FE2514"/>
    <w:rsid w:val="00FE572F"/>
    <w:rsid w:val="00FE58A7"/>
    <w:rsid w:val="00FE74E5"/>
    <w:rsid w:val="00FF0220"/>
    <w:rsid w:val="00FF094B"/>
    <w:rsid w:val="00FF1570"/>
    <w:rsid w:val="00FF3D4C"/>
    <w:rsid w:val="00FF4A6C"/>
    <w:rsid w:val="00FF4A73"/>
    <w:rsid w:val="00FF5EDF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34"/>
    <w:qFormat/>
    <w:rsid w:val="00141D91"/>
    <w:pPr>
      <w:ind w:left="720"/>
      <w:contextualSpacing/>
    </w:pPr>
  </w:style>
  <w:style w:type="character" w:styleId="a8">
    <w:name w:val="annotation reference"/>
    <w:rsid w:val="00CB04DA"/>
    <w:rPr>
      <w:sz w:val="16"/>
      <w:szCs w:val="16"/>
    </w:rPr>
  </w:style>
  <w:style w:type="paragraph" w:styleId="a9">
    <w:name w:val="annotation text"/>
    <w:basedOn w:val="a3"/>
    <w:link w:val="aa"/>
    <w:rsid w:val="00CB0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4"/>
    <w:link w:val="a9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3"/>
    <w:link w:val="ac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4"/>
    <w:link w:val="ab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d">
    <w:name w:val="Table Grid"/>
    <w:basedOn w:val="a5"/>
    <w:rsid w:val="00B91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</w:rPr>
  </w:style>
  <w:style w:type="paragraph" w:customStyle="1" w:styleId="af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f0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2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112EBD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112EBD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2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10">
    <w:name w:val="Пункт1"/>
    <w:basedOn w:val="a3"/>
    <w:rsid w:val="00112EBD"/>
    <w:pPr>
      <w:numPr>
        <w:numId w:val="2"/>
      </w:numPr>
      <w:spacing w:before="240" w:after="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21">
    <w:name w:val="Заголовок 2 Знак"/>
    <w:basedOn w:val="a4"/>
    <w:link w:val="20"/>
    <w:uiPriority w:val="9"/>
    <w:rsid w:val="00D47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D47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4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F90418"/>
    <w:pPr>
      <w:tabs>
        <w:tab w:val="left" w:pos="426"/>
        <w:tab w:val="right" w:leader="dot" w:pos="9639"/>
      </w:tabs>
      <w:spacing w:after="10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2">
    <w:name w:val="footnote text"/>
    <w:basedOn w:val="a3"/>
    <w:link w:val="af3"/>
    <w:uiPriority w:val="99"/>
    <w:semiHidden/>
    <w:unhideWhenUsed/>
    <w:rsid w:val="0080406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3">
    <w:name w:val="Текст сноски Знак"/>
    <w:basedOn w:val="a4"/>
    <w:link w:val="af2"/>
    <w:uiPriority w:val="99"/>
    <w:semiHidden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semiHidden/>
    <w:unhideWhenUsed/>
    <w:rsid w:val="0080406E"/>
    <w:rPr>
      <w:vertAlign w:val="superscript"/>
    </w:rPr>
  </w:style>
  <w:style w:type="paragraph" w:customStyle="1" w:styleId="ConsPlusNormal">
    <w:name w:val="ConsPlusNormal"/>
    <w:rsid w:val="00192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3">
    <w:name w:val="Подпункт Знак1"/>
    <w:link w:val="a0"/>
    <w:locked/>
    <w:rsid w:val="00192F26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af5">
    <w:name w:val="Таблица"/>
    <w:basedOn w:val="a3"/>
    <w:rsid w:val="00192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  <w:rPr>
      <w:rFonts w:ascii="Calibri" w:eastAsia="Times New Roman" w:hAnsi="Calibri" w:cs="Times New Roman"/>
    </w:rPr>
  </w:style>
  <w:style w:type="paragraph" w:styleId="af6">
    <w:name w:val="header"/>
    <w:basedOn w:val="a3"/>
    <w:link w:val="af7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4"/>
    <w:link w:val="af6"/>
    <w:uiPriority w:val="99"/>
    <w:rsid w:val="00FF6229"/>
  </w:style>
  <w:style w:type="paragraph" w:styleId="af8">
    <w:name w:val="footer"/>
    <w:basedOn w:val="a3"/>
    <w:link w:val="af9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4"/>
    <w:link w:val="af8"/>
    <w:uiPriority w:val="99"/>
    <w:rsid w:val="00FF6229"/>
  </w:style>
  <w:style w:type="character" w:styleId="afa">
    <w:name w:val="line number"/>
    <w:basedOn w:val="a4"/>
    <w:uiPriority w:val="99"/>
    <w:semiHidden/>
    <w:unhideWhenUsed/>
    <w:rsid w:val="00FF6229"/>
  </w:style>
  <w:style w:type="paragraph" w:styleId="afb">
    <w:name w:val="Document Map"/>
    <w:basedOn w:val="a3"/>
    <w:link w:val="afc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4"/>
    <w:link w:val="afb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basedOn w:val="a4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basedOn w:val="a4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4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4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4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basedOn w:val="a4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4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4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d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eastAsia="Times New Roman" w:hAnsi="Verdana" w:cs="Verdana"/>
      <w:lang w:val="en-US"/>
    </w:rPr>
  </w:style>
  <w:style w:type="paragraph" w:styleId="afe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f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styleId="aff0">
    <w:name w:val="Title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basedOn w:val="a4"/>
    <w:link w:val="aff0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basedOn w:val="a4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24">
    <w:name w:val="Цитата 2 Знак"/>
    <w:basedOn w:val="a4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basedOn w:val="a4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f">
    <w:name w:val="Электронная подпись Знак"/>
    <w:basedOn w:val="a4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1">
    <w:name w:val="annotation subject"/>
    <w:basedOn w:val="a9"/>
    <w:next w:val="a9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basedOn w:val="aa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8"/>
      </w:num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</w:rPr>
  </w:style>
  <w:style w:type="paragraph" w:customStyle="1" w:styleId="1">
    <w:name w:val="Нумерованный список 1"/>
    <w:basedOn w:val="a3"/>
    <w:rsid w:val="00BB18D9"/>
    <w:pPr>
      <w:numPr>
        <w:numId w:val="8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8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</w:rPr>
  </w:style>
  <w:style w:type="paragraph" w:styleId="afff3">
    <w:name w:val="Normal (Web)"/>
    <w:basedOn w:val="a3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eastAsia="Times New Roman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eastAsia="Times New Roman" w:hAnsi="Arial" w:cs="Times New Roman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  <w:rPr>
      <w:rFonts w:ascii="Calibri" w:eastAsia="Times New Roman" w:hAnsi="Calibri" w:cs="Times New Roman"/>
    </w:r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7">
    <w:name w:val="Основной текст с отступом Знак"/>
    <w:basedOn w:val="a4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1">
    <w:name w:val="Цветной список - Акцент 11"/>
    <w:basedOn w:val="a3"/>
    <w:uiPriority w:val="34"/>
    <w:qFormat/>
    <w:rsid w:val="00DD737A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34"/>
    <w:qFormat/>
    <w:rsid w:val="00141D91"/>
    <w:pPr>
      <w:ind w:left="720"/>
      <w:contextualSpacing/>
    </w:pPr>
  </w:style>
  <w:style w:type="character" w:styleId="a8">
    <w:name w:val="annotation reference"/>
    <w:rsid w:val="00CB04DA"/>
    <w:rPr>
      <w:sz w:val="16"/>
      <w:szCs w:val="16"/>
    </w:rPr>
  </w:style>
  <w:style w:type="paragraph" w:styleId="a9">
    <w:name w:val="annotation text"/>
    <w:basedOn w:val="a3"/>
    <w:link w:val="aa"/>
    <w:rsid w:val="00CB0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4"/>
    <w:link w:val="a9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3"/>
    <w:link w:val="ac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4"/>
    <w:link w:val="ab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d">
    <w:name w:val="Table Grid"/>
    <w:basedOn w:val="a5"/>
    <w:rsid w:val="00B91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</w:rPr>
  </w:style>
  <w:style w:type="paragraph" w:customStyle="1" w:styleId="af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f0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2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112EBD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112EBD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2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10">
    <w:name w:val="Пункт1"/>
    <w:basedOn w:val="a3"/>
    <w:rsid w:val="00112EBD"/>
    <w:pPr>
      <w:numPr>
        <w:numId w:val="2"/>
      </w:numPr>
      <w:spacing w:before="240" w:after="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21">
    <w:name w:val="Заголовок 2 Знак"/>
    <w:basedOn w:val="a4"/>
    <w:link w:val="20"/>
    <w:uiPriority w:val="9"/>
    <w:rsid w:val="00D474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D47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4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F90418"/>
    <w:pPr>
      <w:tabs>
        <w:tab w:val="left" w:pos="426"/>
        <w:tab w:val="right" w:leader="dot" w:pos="9639"/>
      </w:tabs>
      <w:spacing w:after="10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2">
    <w:name w:val="footnote text"/>
    <w:basedOn w:val="a3"/>
    <w:link w:val="af3"/>
    <w:uiPriority w:val="99"/>
    <w:semiHidden/>
    <w:unhideWhenUsed/>
    <w:rsid w:val="0080406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3">
    <w:name w:val="Текст сноски Знак"/>
    <w:basedOn w:val="a4"/>
    <w:link w:val="af2"/>
    <w:uiPriority w:val="99"/>
    <w:semiHidden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semiHidden/>
    <w:unhideWhenUsed/>
    <w:rsid w:val="0080406E"/>
    <w:rPr>
      <w:vertAlign w:val="superscript"/>
    </w:rPr>
  </w:style>
  <w:style w:type="paragraph" w:customStyle="1" w:styleId="ConsPlusNormal">
    <w:name w:val="ConsPlusNormal"/>
    <w:rsid w:val="00192F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3">
    <w:name w:val="Подпункт Знак1"/>
    <w:link w:val="a0"/>
    <w:locked/>
    <w:rsid w:val="00192F26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af5">
    <w:name w:val="Таблица"/>
    <w:basedOn w:val="a3"/>
    <w:rsid w:val="00192F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  <w:rPr>
      <w:rFonts w:ascii="Calibri" w:eastAsia="Times New Roman" w:hAnsi="Calibri" w:cs="Times New Roman"/>
    </w:rPr>
  </w:style>
  <w:style w:type="paragraph" w:styleId="af6">
    <w:name w:val="header"/>
    <w:basedOn w:val="a3"/>
    <w:link w:val="af7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4"/>
    <w:link w:val="af6"/>
    <w:uiPriority w:val="99"/>
    <w:rsid w:val="00FF6229"/>
  </w:style>
  <w:style w:type="paragraph" w:styleId="af8">
    <w:name w:val="footer"/>
    <w:basedOn w:val="a3"/>
    <w:link w:val="af9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4"/>
    <w:link w:val="af8"/>
    <w:uiPriority w:val="99"/>
    <w:rsid w:val="00FF6229"/>
  </w:style>
  <w:style w:type="character" w:styleId="afa">
    <w:name w:val="line number"/>
    <w:basedOn w:val="a4"/>
    <w:uiPriority w:val="99"/>
    <w:semiHidden/>
    <w:unhideWhenUsed/>
    <w:rsid w:val="00FF6229"/>
  </w:style>
  <w:style w:type="paragraph" w:styleId="afb">
    <w:name w:val="Document Map"/>
    <w:basedOn w:val="a3"/>
    <w:link w:val="afc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4"/>
    <w:link w:val="afb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basedOn w:val="a4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basedOn w:val="a4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4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4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4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basedOn w:val="a4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4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4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d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eastAsia="Times New Roman" w:hAnsi="Verdana" w:cs="Verdana"/>
      <w:lang w:val="en-US"/>
    </w:rPr>
  </w:style>
  <w:style w:type="paragraph" w:styleId="afe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f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styleId="aff0">
    <w:name w:val="Title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basedOn w:val="a4"/>
    <w:link w:val="aff0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basedOn w:val="a4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24">
    <w:name w:val="Цитата 2 Знак"/>
    <w:basedOn w:val="a4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basedOn w:val="a4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ff">
    <w:name w:val="Электронная подпись Знак"/>
    <w:basedOn w:val="a4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1">
    <w:name w:val="annotation subject"/>
    <w:basedOn w:val="a9"/>
    <w:next w:val="a9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basedOn w:val="aa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8"/>
      </w:num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</w:rPr>
  </w:style>
  <w:style w:type="paragraph" w:customStyle="1" w:styleId="1">
    <w:name w:val="Нумерованный список 1"/>
    <w:basedOn w:val="a3"/>
    <w:rsid w:val="00BB18D9"/>
    <w:pPr>
      <w:numPr>
        <w:numId w:val="8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8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</w:rPr>
  </w:style>
  <w:style w:type="paragraph" w:styleId="afff3">
    <w:name w:val="Normal (Web)"/>
    <w:basedOn w:val="a3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eastAsia="Times New Roman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eastAsia="Times New Roman" w:hAnsi="Arial" w:cs="Times New Roman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  <w:rPr>
      <w:rFonts w:ascii="Calibri" w:eastAsia="Times New Roman" w:hAnsi="Calibri" w:cs="Times New Roman"/>
    </w:r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7">
    <w:name w:val="Основной текст с отступом Знак"/>
    <w:basedOn w:val="a4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1">
    <w:name w:val="Цветной список - Акцент 11"/>
    <w:basedOn w:val="a3"/>
    <w:uiPriority w:val="34"/>
    <w:qFormat/>
    <w:rsid w:val="00DD737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9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C2C0F-094A-4873-B220-D88615C4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6096</Words>
  <Characters>34748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40763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Торопов Денис Владимирович</dc:creator>
  <cp:lastModifiedBy>Игорь</cp:lastModifiedBy>
  <cp:revision>5</cp:revision>
  <cp:lastPrinted>2015-07-06T12:26:00Z</cp:lastPrinted>
  <dcterms:created xsi:type="dcterms:W3CDTF">2018-04-11T14:30:00Z</dcterms:created>
  <dcterms:modified xsi:type="dcterms:W3CDTF">2018-05-11T13:09:00Z</dcterms:modified>
</cp:coreProperties>
</file>